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1D" w:rsidRPr="007760CC" w:rsidRDefault="004F6B1D" w:rsidP="004F6B1D">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7760CC">
        <w:rPr>
          <w:rFonts w:eastAsia="Times New Roman" w:cs="Times New Roman"/>
          <w:b/>
          <w:bCs/>
          <w:color w:val="000000"/>
          <w:sz w:val="40"/>
          <w:szCs w:val="40"/>
        </w:rPr>
        <w:t xml:space="preserve">बँक खाते चालवण्यासाठी अधिकृतता</w:t>
      </w:r>
    </w:p>
    <w:bookmarkEnd w:id="0"/>
    <w:p w:rsidR="00A34D59" w:rsidRPr="007760CC" w:rsidRDefault="004F6B1D" w:rsidP="007760CC">
      <w:pPr xmlns:w="http://schemas.openxmlformats.org/wordprocessingml/2006/main">
        <w:spacing w:after="0" w:line="360" w:lineRule="auto"/>
      </w:pP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"निर्धारित केले की __ </w:t>
      </w:r>
      <w:r xmlns:w="http://schemas.openxmlformats.org/wordprocessingml/2006/main" w:rsidR="007760CC">
        <w:rPr>
          <w:rFonts w:eastAsia="Times New Roman" w:cs="Times New Roman"/>
          <w:bCs/>
          <w:color w:val="000000"/>
          <w:shd w:val="clear" w:color="auto" w:fill="FFFFFF"/>
        </w:rPr>
        <w:t xml:space="preserve">__________________________ बँक (यापुढे "बँक" म्हटले जाते)) कंपनीच्या निधीची डिपॉझिटरी असेल आणि त्याद्वारे नियुक्त केली जाईल आणि खाली नमूद केलेले अधिकारी स्वाक्षरी करण्यासाठी अधिकृत आहेत/आहेत (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आणि म्हणून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असल्याचे मानले जाईल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 श्री. ___________ ____________________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(ii) श्री.______________ </w:t>
      </w:r>
      <w:r xmlns:w="http://schemas.openxmlformats.org/wordprocessingml/2006/main" w:rsidR="007760CC">
        <w:rPr>
          <w:rFonts w:eastAsia="Times New Roman" w:cs="Times New Roman"/>
          <w:bCs/>
          <w:color w:val="000000"/>
          <w:shd w:val="clear" w:color="auto" w:fill="FFFFFF"/>
        </w:rPr>
        <w:t xml:space="preserve">____________________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(iii) श्रीमती ______________ </w:t>
      </w:r>
      <w:r xmlns:w="http://schemas.openxmlformats.org/wordprocessingml/2006/main" w:rsidR="007760CC">
        <w:rPr>
          <w:rFonts w:eastAsia="Times New Roman" w:cs="Times New Roman"/>
          <w:bCs/>
          <w:color w:val="000000"/>
          <w:shd w:val="clear" w:color="auto" w:fill="FFFFFF"/>
        </w:rPr>
        <w:t xml:space="preserve">____________________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एकट्या श्री. ____ </w:t>
      </w:r>
      <w:r xmlns:w="http://schemas.openxmlformats.org/wordprocessingml/2006/main" w:rsidR="007760CC">
        <w:rPr>
          <w:rFonts w:eastAsia="Times New Roman" w:cs="Times New Roman"/>
          <w:bCs/>
          <w:color w:val="000000"/>
          <w:shd w:val="clear" w:color="auto" w:fill="FFFFFF"/>
        </w:rPr>
        <w:t xml:space="preserve">_____________________ आणि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कंपनीच्या वतीने आणि त्यांच्या वतीने कोणतेही आणि सर्व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धनादेश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मसुदे किंवा इतर कोणतेही एक/दोन असे कोणतेही खाते (ती) काही काळासाठी क्रेडिटमध्ये असले किंवा अन्यथा असे कोणतेही </w:t>
      </w:r>
      <w:r xmlns:w="http://schemas.openxmlformats.org/wordprocessingml/2006/main" w:rsidRPr="007760CC">
        <w:rPr>
          <w:rFonts w:eastAsia="Times New Roman" w:cs="Times New Roman"/>
          <w:bCs/>
          <w:color w:val="000000"/>
          <w:shd w:val="clear" w:color="auto" w:fill="FFFFFF"/>
        </w:rPr>
        <w:t xml:space="preserve">धनादेश , मसुदे किंवा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वरीलपैकी कोणत्याही नियुक्त अधिकार्‍यांच्या नावे असलेले </w:t>
      </w:r>
      <w:r xmlns:w="http://schemas.openxmlformats.org/wordprocessingml/2006/main" w:rsidRPr="007760CC">
        <w:rPr>
          <w:rFonts w:eastAsia="Times New Roman" w:cs="Times New Roman"/>
          <w:bCs/>
          <w:color w:val="000000"/>
          <w:shd w:val="clear" w:color="auto" w:fill="FFFFFF"/>
        </w:rPr>
        <w:t xml:space="preserve">इतर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आदेश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समाविष्ट असले तरीही बँकेकडे कोणत्याही वेळी संबंधित आदेश आणि/किंवा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इतर व्यक्ती (व्यक्ती) आणि बँक यापुढे तिच्याकडे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ठेवलेल्या कंपनीच्या कोणत्याही खात्यात पैसे भरण्यासाठी आणि डेबिट करण्यासाठी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अधिकृत आहे आणि बँक याद्वारे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क्रेडिटमध्ये ठेवी प्राप्त करण्यासाठी </w:t>
      </w:r>
      <w:r xmlns:w="http://schemas.openxmlformats.org/wordprocessingml/2006/main" w:rsidRPr="007760CC">
        <w:rPr>
          <w:rFonts w:eastAsia="Times New Roman" w:cs="Times New Roman"/>
          <w:bCs/>
          <w:color w:val="000000"/>
          <w:shd w:val="clear" w:color="auto" w:fill="FFFFFF"/>
        </w:rPr>
        <w:t xml:space="preserve">अधिकृत आहे.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कंपनीचे आणि/किंवा कंपनीच्या खात्यासाठी कोणतेही आणि सर्व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धनादेश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 मसुदे, नोट्स किंवा पैशांच्या पेमेंटसाठी इतर साधने गोळा करण्यासाठी, कंपनीने मान्यता दिलेली असो किंवा नसो, अशा प्रत्येक वस्तूला अयोग्यरित्या मान्यता दिली गेली आहे असे मानले जात आहे. कंपनी आणि कंपनीची कृती म्हणून प्राप्त करणे, खाते (चे) सामंजस्य करणे आणि वरील पदनाम अधिकारी (ती) आणि/किंवा इतर व्यक्ती (ती) कोणत्याही आणि अशा सर्व व्यवसायांसह किंवा त्याद्वारे व्यवहार करण्यास अधिकृत आहेत/ </w:t>
      </w:r>
      <w:proofErr xmlns:w="http://schemas.openxmlformats.org/wordprocessingml/2006/main" w:type="spellStart"/>
      <w:r xmlns:w="http://schemas.openxmlformats.org/wordprocessingml/2006/main" w:rsidRPr="007760CC">
        <w:rPr>
          <w:rFonts w:eastAsia="Times New Roman" w:cs="Times New Roman"/>
          <w:bCs/>
          <w:color w:val="000000"/>
          <w:shd w:val="clear" w:color="auto" w:fill="FFFFFF"/>
        </w:rPr>
        <w:t xml:space="preserve">आहेत </w:t>
      </w:r>
      <w:r xmlns:w="http://schemas.openxmlformats.org/wordprocessingml/2006/main" w:rsidRPr="007760C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7760CC">
        <w:rPr>
          <w:rFonts w:eastAsia="Times New Roman" w:cs="Times New Roman"/>
          <w:bCs/>
          <w:color w:val="000000"/>
          <w:shd w:val="clear" w:color="auto" w:fill="FFFFFF"/>
        </w:rPr>
        <w:t xml:space="preserve">पूवीर्च्या अधिकार्‍याच्या सामान्यतेला मर्यादा न घालता बँक कोणत्याही वेळी (सें) त्याला/त्यांना सल्ला दिला जाईल असे समजेल.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सवलत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आणि/किंवा नोट्स, मसुदे किंवा इतर व्यावसायिक कागदावर वाटाघाटी करण्यासाठी.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2.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पत्रे किंवा इतर प्रकारच्या क्रेडिटसाठी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अर्ज करा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3.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एक्सचेंज कॉन्ट्रॅक्टवर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स्वाक्षरी करा आणि सेटल करा.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4.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मालाच्या लँडिंगच्या बिलावर आणि इतर कागदपत्रांवर स्वाक्षरी करा आणि/किंवा शिक्कामोर्तब करा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5. ट्रस्ट पावतीवर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स्वाक्षरी करा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आणि मालाची डिलिव्हरी मिळवा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6.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वेळोवेळी सिक्युरिटीसह किंवा त्याशिवाय पैसे </w:t>
      </w:r>
      <w:r xmlns:w="http://schemas.openxmlformats.org/wordprocessingml/2006/main" w:rsidRPr="007760CC">
        <w:rPr>
          <w:rFonts w:eastAsia="Times New Roman" w:cs="Times New Roman"/>
          <w:bCs/>
          <w:color w:val="000000"/>
          <w:shd w:val="clear" w:color="auto" w:fill="FFFFFF"/>
        </w:rPr>
        <w:t xml:space="preserve">उधार घ्या , बशर्ते की यापूर्वी घेतलेल्या पैशांसह उधार घेतलेले पैसे आणि कोणत्याही वेळी थकबाकी असलेली रक्कम रु. पेक्षा जास्त नसावी.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________/- फक्त.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7. गहाण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ठेवा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किंवा अन्यथा कंपनीकडे कोणतीही मालमत्ता गृहीत धरा.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8. </w:t>
      </w:r>
      <w:proofErr xmlns:w="http://schemas.openxmlformats.org/wordprocessingml/2006/main" w:type="gramStart"/>
      <w:r xmlns:w="http://schemas.openxmlformats.org/wordprocessingml/2006/main" w:rsidRPr="007760CC">
        <w:rPr>
          <w:rFonts w:eastAsia="Times New Roman" w:cs="Times New Roman"/>
          <w:bCs/>
          <w:color w:val="000000"/>
          <w:shd w:val="clear" w:color="auto" w:fill="FFFFFF"/>
        </w:rPr>
        <w:t xml:space="preserve">खरेदी </w:t>
      </w:r>
      <w:proofErr xmlns:w="http://schemas.openxmlformats.org/wordprocessingml/2006/main" w:type="gramEnd"/>
      <w:r xmlns:w="http://schemas.openxmlformats.org/wordprocessingml/2006/main" w:rsidRPr="007760CC">
        <w:rPr>
          <w:rFonts w:eastAsia="Times New Roman" w:cs="Times New Roman"/>
          <w:bCs/>
          <w:color w:val="000000"/>
          <w:shd w:val="clear" w:color="auto" w:fill="FFFFFF"/>
        </w:rPr>
        <w:t xml:space="preserve">विनिमय विक्री किंवा अन्यथा कोणत्याही स्टॉक, बाँड किंवा इतर सिक्युरिटीजमध्ये किंवा त्यांच्याशी व्यवहार करा.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9. आणि कंपनीच्या कोणत्याही व्यवसायाच्या किंवा व्यवहारांच्या संदर्भात अशा निगोशिएबल किंवा नॉन-नेगोशिएबल इन्स्ट्रुमेंट्स, नुकसानभरपाई, हमी किंवा इतर गहाण, तारण आणि/किंवा इतर कागदपत्रे बँकेला बनवण्यासाठी/प्रवेश करण्यासाठी, अंमलात आणण्यासाठी आणि वितरित करण्यासाठी असे अधिकारी (ते) किंवा इतर व्यक्ती(ती) जे आवश्यक किंवा इष्ट वाटतील किंवा बँकेला आवश्यक असतील. </w:t>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br xmlns:w="http://schemas.openxmlformats.org/wordprocessingml/2006/main"/>
      </w:r>
      <w:r xmlns:w="http://schemas.openxmlformats.org/wordprocessingml/2006/main" w:rsidRPr="007760CC">
        <w:rPr>
          <w:rFonts w:eastAsia="Times New Roman" w:cs="Times New Roman"/>
          <w:bCs/>
          <w:color w:val="000000"/>
          <w:shd w:val="clear" w:color="auto" w:fill="FFFFFF"/>
        </w:rPr>
        <w:t xml:space="preserve">बँकेसोबत कंपनीच्या वतीने पैसे काढणे आणि कर्ज घेणे आणि/किंवा इतर व्यवहार याद्वारे मंजूर, पुष्टी आणि मंजूर केले जातात आणि पावती होईपर्यंत बँक या संपूर्ण ठरावाद्वारे प्रदान केलेल्या अधिकारावर अवलंबून राहू शकते. या मंडळाच्या ठरावाची प्रमाणित प्रत रद्द करणे किंवा त्यात बदल करणे.</w:t>
      </w:r>
    </w:p>
    <w:sectPr w:rsidR="00A34D59" w:rsidRPr="007760CC" w:rsidSect="00A45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B1D"/>
    <w:rsid w:val="004F6B1D"/>
    <w:rsid w:val="007760CC"/>
    <w:rsid w:val="00A34D59"/>
    <w:rsid w:val="00A45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9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2018-03-07T13:18:00Z</dcterms:created>
  <dcterms:modified xsi:type="dcterms:W3CDTF">2018-09-10T07:14:00Z</dcterms:modified>
</cp:coreProperties>
</file>