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b/>
          <w:bCs/>
          <w:color w:val="000000"/>
          <w:sz w:val="20"/>
          <w:szCs w:val="20"/>
        </w:rPr>
        <w:t xml:space="preserve">लवाद न्यायाधिकरणाद्वारे पुरस्कार</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हा अधोस्वाक्षरीचा पुरस्कार आहे, ज्याचा ………..दिवस ……….</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तर एका भागाचा (कंत्राटदार) आणि दुसर्‍या भागाचा ……….. (मालमत्तेचा मालक) यांच्यात दिनांक ……….. आणि केलेल्या करारानुसार (उक्त कंत्राटदाराने केलेला करार) उक्त (मालकाच्या) जमिनीवर मंजूर आराखड्यांनुसार आणि त्यात समाविष्ट असलेल्या वैशिष्ट्यांनुसार काही बांधकामे बांधण्यासाठी पक्षकारांमध्ये एकमत झाले की, या कराराशी संबंधित किंवा स्पर्श करण्याबाबत पक्षांमध्ये भविष्यात कोणताही वाद उद्भवला तर त्याच्या किंवा त्या अंतर्गत कोणत्याही पक्षाचे अधिकार, कर्तव्ये किंवा दायित्वे यांच्या संबंधात लवाद आणि सामंजस्य कायदा, 1996 च्या तरतुदींनुसार दोन लवाद आणि त्यांच्या पंचांकडे संदर्भित केले जावे.</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आणि ज्यावेळी उक्त कराराशी संबंधित उपरोक्त पक्षांमध्ये विवाद उद्भवला तेव्हा सांगितलेल्या (कंत्राटदाराने) दिनांक लिहून ……….नामनिर्देशित आणि नियुक्त केलेले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(एक लवाद) …………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इत्यादी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आणि सांगितले (मालक) ) दिनांक लिहून ……………..नामनिर्देशित आणि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………..(इतर लवाद)…….इ.ची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नियुक्ती करून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मध्यस्थ म्हणून काम करण्यासाठी आणि पक्षांमधील विवादातील प्रकरणांचा निपटारा करण्यासाठी.</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आणि या लवादाने अनुक्रमे उक्त नेमणुका स्वीकारल्या आणि वरील संदर्भाचा भार उचलण्याचा निर्णय घेतला आणि विवादित प्रकरणाच्या विचारासाठी कार्यवाही सुरू करण्यापूर्वी त्यांच्या हाताखाली लिहून दिनांक……….मला नियुक्त केले. या लवादात अध्यक्षीय लवाद म्हणाले.</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तर उक्त लवादाने निवाडा देण्यासाठी ………..दिवसापर्यंत मुदत वाढवून दिली.</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या लवादाने एकमताने निवाडा देण्यास आपापसात सहमती दर्शवू शकले नाहीत आणि अशा परिस्थितीत मला लेखी नोटीस दि.………….. आणि त्यानंतर वाद माझ्याकडे संदर्भित झाला.</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आता हे जाणून घ्या की, मी, अध्यक्षीय लवाद म्हणाला, खालील बाबींवर माझा निवाडा करा:</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१.</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मला असे आढळले की काम पूर्ण होण्यास उशीर झाला असला तरी …….. मान्य केलेल्या तारखेच्या पलीकडे ते पूर्ण व्हायला हवे होते परंतु मला असे आढळले की असा विलंब अंशतः अपवादात्मक खराब हवामानामुळे आणि अंशतः कामगारांच्या कमतरतेमुळे झाला.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संप आणि त्यांनी सरकारच्या अंतर्गत बांधकामे हाती घेतली आहेत आणि मला आढळले आहे की (कंत्राटदार) त्या खात्यातील कोणत्याही नुकसानीस जबाबदार नाही.</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2.</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मला असे आढळले की उक्त (कंत्राटदार) द्वारे कार्यान्वित केलेल्या कामाचा एक भाग खालील बाबींमध्ये दोषपूर्ण असल्याचे आढळून आले..........(निर्धारित दोष) आणि मी पुरस्कार देतो की उक्त (मालक) रु. …….त्या खात्यावरील नुकसान म्हणून.</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3.</w:t>
      </w:r>
      <w:r xmlns:w="http://schemas.openxmlformats.org/wordprocessingml/2006/main" w:rsidRPr="0011549E">
        <w:rPr>
          <w:rFonts w:ascii="Times New Roman" w:eastAsia="Times New Roman" w:hAnsi="Times New Roman" w:cs="Times New Roman"/>
          <w:color w:val="000000"/>
          <w:sz w:val="14"/>
          <w:szCs w:val="14"/>
        </w:rPr>
        <w:t xml:space="preserve">     मला असे आढळून आले आहे की </w:t>
      </w:r>
      <w:r xmlns:w="http://schemas.openxmlformats.org/wordprocessingml/2006/main" w:rsidRPr="0011549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ची रक्कम वजा केल्यावर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 नुकसानीच्या खात्यावर अद्याप देय आहे आणि त्या (कंत्राटदाराला) उद्धृत पक्षांमधील विवादाच्या प्रकरणांच्या संदर्भात ……… च्या रकमेचा संदर्भ देण्यासाठी. …..</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4.</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मी निर्देश देतो की (मालकाने) सांगितलेली रक्कम ………..उक्त (कंत्राटदार)ला ………..दिवशी किंवा त्याआधी अदा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करावी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w:t>
      </w:r>
    </w:p>
    <w:p w:rsidR="0011549E" w:rsidRPr="0011549E" w:rsidRDefault="0011549E" w:rsidP="0011549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५.</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मी निश्‍चित करतो आणि निर्देशित करतो की या लवाद संदर्भाशी संबंधित आणि आनुषंगिक (कंत्राटदार) ची किंमत लवादाच्या खर्चासह आणि या निवाड्याची किंमत ………..उक्त (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मालकाने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उचलली जाईल आणि अदा केली जाईल. किंवा खर्च म्हणून पुरस्कार जे काही असू शकते.</w:t>
      </w:r>
    </w:p>
    <w:p w:rsidR="0011549E" w:rsidRPr="0011549E" w:rsidRDefault="0011549E" w:rsidP="0011549E">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Sd.)</w:t>
      </w:r>
      <w:bookmarkStart xmlns:w="http://schemas.openxmlformats.org/wordprocessingml/2006/main" w:id="0" w:name="_GoBack"/>
      <w:bookmarkEnd xmlns:w="http://schemas.openxmlformats.org/wordprocessingml/2006/main" w:id="0"/>
    </w:p>
    <w:sectPr w:rsidR="0011549E" w:rsidRPr="0011549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E"/>
    <w:rsid w:val="0011549E"/>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2019-07-20T12:26:00Z</dcterms:created>
  <dcterms:modified xsi:type="dcterms:W3CDTF">2019-07-20T12:26:00Z</dcterms:modified>
</cp:coreProperties>
</file>