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Bookman Old Style"/>
          <w:b/>
          <w:bCs/>
          <w:sz w:val="28"/>
          <w:szCs w:val="28"/>
        </w:rPr>
      </w:pPr>
      <w:r xmlns:w="http://schemas.openxmlformats.org/wordprocessingml/2006/main" w:rsidRPr="00F8517D">
        <w:rPr>
          <w:rFonts w:ascii="Arial" w:hAnsi="Arial" w:cs="Bookman Old Style"/>
          <w:b/>
          <w:bCs/>
          <w:sz w:val="28"/>
          <w:szCs w:val="28"/>
        </w:rPr>
        <w:t xml:space="preserve">जामीन याचिका</w:t>
      </w:r>
    </w:p>
    <w:p w:rsidR="00DF3FDA" w:rsidRPr="00F8517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</w:p>
    <w:p w:rsidR="002D5D37" w:rsidRPr="00F8517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उपविभागीय न्यायालयाच्या न्यायालयात</w:t>
      </w:r>
    </w:p>
    <w:p w:rsidR="00DF3FDA" w:rsidRPr="00F8517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येथील दंडाधिकारी ....................</w:t>
      </w:r>
    </w:p>
    <w:p w:rsidR="00DF3FDA" w:rsidRPr="00F8517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राज्य ....................अर्जदार</w:t>
      </w: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    </w:t>
      </w: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…………………………विरुद्ध</w:t>
      </w:r>
    </w:p>
    <w:p w:rsidR="00DF3FDA" w:rsidRPr="00F8517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AB, CD, EF आणि GH........प्रतिवादी</w:t>
      </w: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कलम 188, आयपीसी अंतर्गत गुन्हा; कलम 116, सीआर पीसी; कलम 29, पोलीस कायदा; कलम १५१, सीआर पीसी</w:t>
      </w: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वरील नाव असलेल्या आरोपींची नम्र याचिका</w:t>
      </w: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सर्वात आदरपूर्वक शेवेथ:</w:t>
      </w: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1. तुमच्या याचिकाकर्त्यांना 5 मे 2010 रोजी दुपारी 3 वाजता कलम 151, Cr PC अंतर्गत ................. पोलिसांनी अटक केली होती आणि लॉकअपमध्ये ठेवले होते. पोलिस ठाण्यात आणि तुमच्या याचिकाकर्त्यांनी दिलेला जामीन पोलिसांनी नाकारला.</w:t>
      </w: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2. तुमच्या याचिकाकर्त्यांना आज तुमच्या सन्मानासमोर हजर करण्यात आले आहे आणि त्यांच्यावर कलम 188, IPC अंतर्गत आरोप ठेवण्यात आले आहेत.</w:t>
      </w: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3. वरील परिच्छेद २ मध्ये नमूद केलेले गुन्हे सर्व जामीनपात्र आहेत.</w:t>
      </w: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4. परिस्थितीत, तुमचे याचिकाकर्ते खटला निकाली निघेपर्यंत त्यांना जामिनावर सोडण्यात यावे अशी प्रार्थना करतात.</w:t>
      </w: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5. आणि तुमचे याचिकाकर्ते, कर्तव्यबद्ध असल्याप्रमाणे, कधीही प्रार्थना करतील.</w:t>
      </w: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अधिवक्ता .....................</w:t>
      </w: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AB, CD, EF आणि GH</w:t>
      </w:r>
    </w:p>
    <w:p w:rsidR="00DF3FDA" w:rsidRPr="00F8517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Bookman Old Style"/>
          <w:b/>
          <w:bCs/>
          <w:sz w:val="24"/>
          <w:szCs w:val="24"/>
          <w:u w:val="single"/>
        </w:rPr>
      </w:pPr>
      <w:r xmlns:w="http://schemas.openxmlformats.org/wordprocessingml/2006/main" w:rsidRPr="00F8517D">
        <w:rPr>
          <w:rFonts w:ascii="Arial" w:hAnsi="Arial" w:cs="Bookman Old Style"/>
          <w:b/>
          <w:bCs/>
          <w:sz w:val="24"/>
          <w:szCs w:val="24"/>
          <w:u w:val="single"/>
        </w:rPr>
        <w:t xml:space="preserve">पडताळणी</w:t>
      </w: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1. आम्ही, AB, CD, EF आणि GH, MN चे मुलगे, व्यवसायाने, ..................... चे रहिवासी, याद्वारे शपथपूर्वक प्रतिज्ञा करतो आणि म्हणतो पुढीलप्रमाणे:</w:t>
      </w: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2. आम्‍ही वरील नावे असलेले याचिकाकर्ते आहोत आणि प्रकरणातील तथ्ये आणि परिस्थिती जाणून आहोत.</w:t>
      </w: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3. पूर्वगामी याचिकेच्या परिच्छेद 1, 2 आणि 3 मध्ये दिलेली विधाने आमच्या ज्ञान आणि विश्वासानुसार सत्य आहेत.</w:t>
      </w: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4. आम्ही 15 मे 2010 रोजी या पडताळणीवर स्वाक्षरी करतो.</w:t>
      </w:r>
    </w:p>
    <w:p w:rsidR="00DF3FDA" w:rsidRPr="00F8517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AB, CD, EF.....................AB द्वारे गंभीरपणे पुष्टी केली</w:t>
      </w: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आणि GH 15 मे 2010 रोजी ....................CD येथे</w:t>
      </w: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कोर्ट हाऊस येथे.................................................ईएफ</w:t>
      </w: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जीएच</w:t>
      </w:r>
    </w:p>
    <w:p w:rsidR="00DF3FDA" w:rsidRPr="00F8517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  <w:r xmlns:w="http://schemas.openxmlformats.org/wordprocessingml/2006/main" w:rsidRPr="00F8517D">
        <w:rPr>
          <w:rFonts w:ascii="Arial" w:hAnsi="Arial" w:cs="Bookman Old Style"/>
          <w:sz w:val="24"/>
          <w:szCs w:val="24"/>
        </w:rPr>
        <w:t xml:space="preserve">माझ्यापुढे नोटरी/मजिस्ट्रेट</w:t>
      </w:r>
    </w:p>
    <w:p w:rsidR="00DF3FDA" w:rsidRPr="00F8517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</w:p>
    <w:p w:rsidR="00DF3FDA" w:rsidRPr="00F8517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</w:p>
    <w:p w:rsidR="00DF3FDA" w:rsidRPr="00F8517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</w:p>
    <w:p w:rsidR="00DF3FDA" w:rsidRPr="00F8517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Bookman Old Style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man Old Style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D37"/>
    <w:rsid w:val="0000226F"/>
    <w:rsid w:val="002D5D37"/>
    <w:rsid w:val="00DF3FDA"/>
    <w:rsid w:val="00F8517D"/>
    <w:rsid w:val="00F9790C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252</Words>
  <Characters>1542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2021-03-29T23:35:00Z</dcterms:created>
  <dcterms:modified xsi:type="dcterms:W3CDTF">2021-03-29T23:35:00Z</dcterms:modified>
</cp:coreProperties>
</file>