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ટ્રેડ માર્ક્સના રજિસ્ટ્રાર સમક્ષ, એફિડેવિટ</w:t>
          </w:r>
        </w:sdtContent>
      </w:sdt>
    </w:p>
    <w:p w:rsidR="00000000" w:rsidDel="00000000" w:rsidP="00000000" w:rsidRDefault="00000000" w:rsidRPr="00000000" w14:paraId="00000002">
      <w:pPr>
        <w:jc w:val="both"/>
        <w:rPr>
          <w:rFonts w:ascii="Arial" w:cs="Arial" w:eastAsia="Arial" w:hAnsi="Arial"/>
          <w:b w:val="1"/>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ટ્રેડ માર્ક અરજી નંબરની બાબતમાં ___________</w:t>
          </w:r>
        </w:sdtContent>
      </w:sdt>
    </w:p>
    <w:p w:rsidR="00000000" w:rsidDel="00000000" w:rsidP="00000000" w:rsidRDefault="00000000" w:rsidRPr="00000000" w14:paraId="00000004">
      <w:pPr>
        <w:jc w:val="both"/>
        <w:rPr>
          <w:rFonts w:ascii="Arial" w:cs="Arial" w:eastAsia="Arial" w:hAnsi="Arial"/>
          <w:b w:val="1"/>
          <w:sz w:val="28"/>
          <w:szCs w:val="28"/>
        </w:rPr>
      </w:pPr>
      <w:sdt>
        <w:sdtPr>
          <w:tag w:val="goog_rdk_2"/>
        </w:sdtPr>
        <w:sdtContent>
          <w:r w:rsidDel="00000000" w:rsidR="00000000" w:rsidRPr="00000000">
            <w:rPr>
              <w:rFonts w:ascii="Mukta Vaani" w:cs="Mukta Vaani" w:eastAsia="Mukta Vaani" w:hAnsi="Mukta Vaani"/>
              <w:b w:val="1"/>
              <w:sz w:val="28"/>
              <w:szCs w:val="28"/>
              <w:rtl w:val="0"/>
            </w:rPr>
            <w:t xml:space="preserve">એફિડેવિટ</w:t>
          </w:r>
        </w:sdtContent>
      </w:sdt>
    </w:p>
    <w:p w:rsidR="00000000" w:rsidDel="00000000" w:rsidP="00000000" w:rsidRDefault="00000000" w:rsidRPr="00000000" w14:paraId="00000005">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અનુગામી અરજદાર/માલિકનું નામ રેકોર્ડ કરવાની વિનંતીના સમર્થનમાં</w:t>
          </w:r>
        </w:sdtContent>
      </w:sdt>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હું, ______________________, ભારતીય નાગરિક, s/o __________________, R/o ______________________________________ આથી ગંભીરતાપૂર્વક પ્રતિજ્ઞા કરું છું અને નીચે મુજબ જાહેર કરું છું:</w:t>
          </w:r>
        </w:sdtContent>
      </w:sdt>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1. કે હું ભારતીય નાગરિક છું અને ઉપર જણાવેલ સરનામે રહું છું.</w:t>
          </w:r>
        </w:sdtContent>
      </w:sdt>
    </w:p>
    <w:p w:rsidR="00000000" w:rsidDel="00000000" w:rsidP="00000000" w:rsidRDefault="00000000" w:rsidRPr="00000000" w14:paraId="00000008">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2. કે હું '(સોસાયટીનું નામ)' નું __________(હોદ્દો) છું, સોસાયટી રજીસ્ટ્રેશન એક્ટ, 1860 હેઠળ યોગ્ય રીતે નોંધાયેલ અને માન્ય રીતે અસ્તિત્વમાં છે અને તેનું સરનામું સરનામું છે (ત્યારબાદ 'સોસાયટી' તરીકે ઓળખાય છે).</w:t>
          </w:r>
        </w:sdtContent>
      </w:sdt>
    </w:p>
    <w:p w:rsidR="00000000" w:rsidDel="00000000" w:rsidP="00000000" w:rsidRDefault="00000000" w:rsidRPr="00000000" w14:paraId="00000009">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3. હું જણાવું છું કે હું વર્તમાન બાબતના તથ્યો અને સંજોગોથી પરિચિત અને સારી રીતે વાકેફ છું અને આ એફિડેવિટ શપથ લેવા અને તેના સંદર્ભમાં જરૂરી નિવેદન આપવા સક્ષમ અને અધિકૃત છું.</w:t>
          </w:r>
        </w:sdtContent>
      </w:sdt>
    </w:p>
    <w:p w:rsidR="00000000" w:rsidDel="00000000" w:rsidP="00000000" w:rsidRDefault="00000000" w:rsidRPr="00000000" w14:paraId="0000000A">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4. હું જણાવું છું કે ટ્રેડ માર્ક એપ્લિકેશન નં. કંપની એક્ટ 1956 હેઠળ યોગ્ય રીતે સમાવિષ્ટ અને માન્ય રીતે અસ્તિત્વમાં રહેલી અને હાલમાં _____________________ પર તેની ઓફિસ ધરાવતી કંપની "__________________ _" તરીકે ઓળખાતી કંપની મેસર્સ ________________________ દ્વારા __________________ ના રોજ ધ રજિસ્ટ્રાર ઑફ ટ્રેડ માર્ક્સ, નવી દિલ્હીની ઑફિસમાં __________________ પર ફાઇલ કરવામાં આવી હતી.</w:t>
          </w:r>
        </w:sdtContent>
      </w:sdt>
    </w:p>
    <w:p w:rsidR="00000000" w:rsidDel="00000000" w:rsidP="00000000" w:rsidRDefault="00000000" w:rsidRPr="00000000" w14:paraId="0000000B">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5. હું જણાવું છું કે ટ્રેડ માર્ક એપ્લિકેશન નં. ____ વર્ગ હેઠળ આવતી સેવાઓ માટે માર્કનું રજીસ્ટ્રેશન મેળવવા માટે _________ ને ધ રજિસ્ટ્રાર ઑફ ટ્રેડ માર્ક્સ, નવી દિલ્હીની ઑફિસમાં ફાઇલ કરવામાં આવી હતી .</w:t>
          </w:r>
        </w:sdtContent>
      </w:sdt>
    </w:p>
    <w:p w:rsidR="00000000" w:rsidDel="00000000" w:rsidP="00000000" w:rsidRDefault="00000000" w:rsidRPr="00000000" w14:paraId="0000000C">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6. હું જણાવું છું કે ટ્રેડ માર્ક એપ્લિકેશન નં. હેઠળ નોંધણી માટે દાખલ કરાયેલ માર્કની નોંધણી. ____________ હાલમાં પેન્ડિંગ છે.</w:t>
          </w:r>
        </w:sdtContent>
      </w:sdt>
    </w:p>
    <w:p w:rsidR="00000000" w:rsidDel="00000000" w:rsidP="00000000" w:rsidRDefault="00000000" w:rsidRPr="00000000" w14:paraId="0000000D">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7. હું કહું છું કે _______________ તારીખની સોંપણીની ડીડ, સોસાયટી અને (કંપનીનું નામ) દ્વારા અને તેની વચ્ચે દાખલ કરવામાં આવી હતી."</w:t>
          </w:r>
        </w:sdtContent>
      </w:sdt>
    </w:p>
    <w:p w:rsidR="00000000" w:rsidDel="00000000" w:rsidP="00000000" w:rsidRDefault="00000000" w:rsidRPr="00000000" w14:paraId="0000000E">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8. હું જણાવું છું કે _____________ ના રોજની અસાઇનમેન્ટ ડીડના આધારે, ટ્રેડ માર્ક એપ્લિકેશન નંબર હેઠળ નોંધણી માટે ફાઇલ કરેલા ટ્રેડ માર્કમાં રહેલા સમગ્ર અધિકારો, શીર્ષક અને હિત. _______ સ્ટેન્ડ ટ્રાન્સફર/સોસાયટીને સોંપવામાં આવેલ વ્યવસાયની સદ્ભાવના સાથે સાથે જોડાયેલ છે અને તે ટ્રેડ માર્ક દ્વારા પ્રતીકાત્મક છે, ખાસ કરીને, સોંપણીના ઉક્ત ડીડના અનુસૂચિ-A તરીકે જોડાયેલ શેડ્યૂલમાં વર્ણવ્યા મુજબ.</w:t>
          </w:r>
        </w:sdtContent>
      </w:sdt>
    </w:p>
    <w:p w:rsidR="00000000" w:rsidDel="00000000" w:rsidP="00000000" w:rsidRDefault="00000000" w:rsidRPr="00000000" w14:paraId="0000000F">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9. હું જણાવું છું કે નવેમ્બર ____, 2015ની ડીડ ઑફ અસાઇનમેન્ટમાં સમાવિષ્ટ તમામ કાનૂની હેતુઓ અને ઉદ્દેશ્યો અને તેના પરિશિષ્ટ-Aને વર્તમાન સોગંદનામાના ભાગ અને પાર્સલ તરીકે વાંચવામાં આવશે અને સંક્ષિપ્તતા ખાતર તે અહીં પુનરાવર્તિત કરવામાં આવશે નહીં. .</w:t>
          </w:r>
        </w:sdtContent>
      </w:sdt>
    </w:p>
    <w:p w:rsidR="00000000" w:rsidDel="00000000" w:rsidP="00000000" w:rsidRDefault="00000000" w:rsidRPr="00000000" w14:paraId="00000010">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10. હું જણાવું છું કે ___________ થી અસરથી (ઉપરોક્ત ડીડ ઓફ અસાઇનમેન્ટ એક્ઝિક્યુટ કરવામાં આવી હતી તે તારીખ) સોસાયટી વેપારના "અનુગામી અરજદાર/માલિક" તરીકે ધ રજિસ્ટ્રાર ઑફ ટ્રેડ માર્ક્સના રેકોર્ડમાં તેનું નામ દાખલ કરવા માટે હકદાર છે. અરજી નંબર હેઠળ નોંધણી માટે દાખલ કરેલ માર્ક. _______</w:t>
          </w:r>
        </w:sdtContent>
      </w:sdt>
    </w:p>
    <w:p w:rsidR="00000000" w:rsidDel="00000000" w:rsidP="00000000" w:rsidRDefault="00000000" w:rsidRPr="00000000" w14:paraId="00000011">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11. હું જણાવું છું કે _________ તારીખના ડીડ ઓફ એસાઇનમેન્ટની કલમ 2(a) મુજબ "(. " સ્પષ્ટપણે સંમત થાય છે કે તે કંપનીના નામ સામે વાંધો ઉઠાવશે નહીં) સોસાયટીના નામનું રેકોર્ડિંગ ટ્રેડ માર્કના "અનુગામી અરજદાર/માલિક" તરીકે ફાઇલ કરવામાં આવ્યું છે. ટ્રેડ માર્ક હેઠળ નોંધણી માટે અરજી નં. _______</w:t>
          </w:r>
        </w:sdtContent>
      </w:sdt>
    </w:p>
    <w:p w:rsidR="00000000" w:rsidDel="00000000" w:rsidP="00000000" w:rsidRDefault="00000000" w:rsidRPr="00000000" w14:paraId="00000012">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12. હું જણાવું છું કે ટ્રેડ માર્ક અરજી નં. __________ હાલમાં ભારતમાં કોઈપણ કોર્ટ ઓફ કાયદા અથવા ટ્રિબ્યુનલમાં પેન્ડિંગ છે, જેમાં ટ્રેડ માર્કના દત્તક, માલિકી, શીર્ષક અને/અથવા ઉપયોગ પર પ્રશ્ન, પડકારવામાં અને/અથવા વિવાદ કરવામાં આવી રહ્યો છે.</w:t>
          </w:r>
        </w:sdtContent>
      </w:sdt>
    </w:p>
    <w:p w:rsidR="00000000" w:rsidDel="00000000" w:rsidP="00000000" w:rsidRDefault="00000000" w:rsidRPr="00000000" w14:paraId="00000013">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13. હું જણાવું છું કે આ સોગંદનામું સોસાયટીના નામની નોંધ કરવાની વિનંતીના સમર્થનમાં યોગ્ય સત્તાવાળાઓ સમક્ષ રજૂ કરવા માટે કરવામાં આવે છે એટલે કે (સમાજનું નામ). ટ્રેડ માર્કના “અનુગામી અરજદાર/માલિક” તરીકે ટ્રેડમાર્ક એપ્લિકેશન નંબર હેઠળ નોંધણી બાકી છે. _________</w:t>
          </w:r>
        </w:sdtContent>
      </w:sdt>
    </w:p>
    <w:p w:rsidR="00000000" w:rsidDel="00000000" w:rsidP="00000000" w:rsidRDefault="00000000" w:rsidRPr="00000000" w14:paraId="00000014">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જાન્યુઆરી 2016 ના આ _____ દિવસે તા.</w:t>
          </w:r>
        </w:sdtContent>
      </w:sdt>
    </w:p>
    <w:p w:rsidR="00000000" w:rsidDel="00000000" w:rsidP="00000000" w:rsidRDefault="00000000" w:rsidRPr="00000000" w14:paraId="00000015">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સ્થળ: નવી દિલ્હી</w:t>
          </w:r>
        </w:sdtContent>
      </w:sdt>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w:t>
      </w:r>
    </w:p>
    <w:p w:rsidR="00000000" w:rsidDel="00000000" w:rsidP="00000000" w:rsidRDefault="00000000" w:rsidRPr="00000000" w14:paraId="00000017">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જુબાની આપનાર</w:t>
          </w:r>
        </w:sdtContent>
      </w:sdt>
    </w:p>
    <w:p w:rsidR="00000000" w:rsidDel="00000000" w:rsidP="00000000" w:rsidRDefault="00000000" w:rsidRPr="00000000" w14:paraId="00000018">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નામ ________________</w:t>
          </w:r>
        </w:sdtContent>
      </w:sdt>
    </w:p>
    <w:p w:rsidR="00000000" w:rsidDel="00000000" w:rsidP="00000000" w:rsidRDefault="00000000" w:rsidRPr="00000000" w14:paraId="00000019">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હોદ્દો ________________</w:t>
          </w:r>
        </w:sdtContent>
      </w:sdt>
    </w:p>
    <w:p w:rsidR="00000000" w:rsidDel="00000000" w:rsidP="00000000" w:rsidRDefault="00000000" w:rsidRPr="00000000" w14:paraId="0000001A">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(સમાજનું નામ)</w:t>
          </w:r>
        </w:sdtContent>
      </w:sdt>
    </w:p>
    <w:p w:rsidR="00000000" w:rsidDel="00000000" w:rsidP="00000000" w:rsidRDefault="00000000" w:rsidRPr="00000000" w14:paraId="0000001B">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1C">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જાન્યુઆરી 2016 ના આ ____ દિવસે નવી દિલ્હી ખાતે ચકાસવામાં આવે છે કે ઉપરોક્ત ફકરાઓ અને નિવેદનો મારી શ્રેષ્ઠ જાણ અને માન્યતા પ્રમાણે સાચા અને સાચા છે અને તેમાંથી કંઈપણ સામગ્રી કે સંબંધિત છુપાવવામાં આવી નથી.</w:t>
          </w:r>
        </w:sdtContent>
      </w:sdt>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w:t>
      </w:r>
    </w:p>
    <w:p w:rsidR="00000000" w:rsidDel="00000000" w:rsidP="00000000" w:rsidRDefault="00000000" w:rsidRPr="00000000" w14:paraId="0000001E">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જુબાની આપનાર</w:t>
          </w:r>
        </w:sdtContent>
      </w:sdt>
    </w:p>
    <w:p w:rsidR="00000000" w:rsidDel="00000000" w:rsidP="00000000" w:rsidRDefault="00000000" w:rsidRPr="00000000" w14:paraId="0000001F">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ટૅગ્સ: ટ્રેડમાર્ક</w:t>
          </w:r>
        </w:sdtContent>
      </w:sdt>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38327F"/>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38327F"/>
    <w:rPr>
      <w:b w:val="1"/>
      <w:bCs w:val="1"/>
    </w:rPr>
  </w:style>
  <w:style w:type="character" w:styleId="apple-converted-space" w:customStyle="1">
    <w:name w:val="apple-converted-space"/>
    <w:basedOn w:val="DefaultParagraphFont"/>
    <w:rsid w:val="0038327F"/>
  </w:style>
  <w:style w:type="character" w:styleId="Hyperlink">
    <w:name w:val="Hyperlink"/>
    <w:basedOn w:val="DefaultParagraphFont"/>
    <w:uiPriority w:val="99"/>
    <w:semiHidden w:val="1"/>
    <w:unhideWhenUsed w:val="1"/>
    <w:rsid w:val="0038327F"/>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G5pA+vXr49+h71/zT/afXQ4FN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yCGguZ2pkZ3hzOAByITFiOEJ2NV9sd1JsWkFfNm54S2hmRi01WlV1aUxRNlJB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2021-01-05T15:25:00Z</dcterms:created>
  <dc:creator>Lenovo</dc:creator>
</cp:coreProperties>
</file>