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માંગ પર શ્રદ્ધાપાત્ર વિનિમય બિલ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____________________________________ </w:t>
        <w:br w:type="textWrapping"/>
        <w:br w:type="textWrapping"/>
        <w:t xml:space="preserve">રૂ._________ ___________________________ (સ્થળ) ના </w:t>
        <w:br w:type="textWrapping"/>
        <w:br w:type="textWrapping"/>
        <w:t xml:space="preserve">શ.________ (નામ) ______ ને શ્રદ્ધાઓ અથવા માંગણી પર, રૂ . </w:t>
        <w:br w:type="textWrapping"/>
        <w:br w:type="textWrapping"/>
        <w:t xml:space="preserve">______________ (રૂપિયા 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પ્રાપ્ત મૂલ્ય માટે . </w:t>
        <w:br w:type="textWrapping"/>
        <w:br w:type="textWrapping"/>
        <w:t xml:space="preserve">ડ્રોઅર (નામ) </w:t>
        <w:br w:type="textWrapping"/>
        <w:br w:type="textWrapping"/>
        <w:t xml:space="preserve">સ્ટેમ્પ </w:t>
        <w:br w:type="textWrapping"/>
        <w:br w:type="textWrapping"/>
        <w:t xml:space="preserve">ટી ઓ, </w:t>
        <w:br w:type="textWrapping"/>
        <w:br w:type="textWrapping"/>
        <w:t xml:space="preserve">ડ્રોઇ (નામ) </w:t>
        <w:br w:type="textWrapping"/>
        <w:br w:type="textWrapping"/>
        <w:t xml:space="preserve">સરનામું………………………………………….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28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MrN6Qu+p88GXt5gnBrwKnuB9A==">CgMxLjAyCGguZ2pkZ3hzOAByITExTzZUT3MxWjcwTzB0S1h3T2ZfazA4WHh2aHAtOXlsdg==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2018-03-07T07:46:00Z</dcterms:created>
  <dc:creator>Lenovo</dc:creator>
</cp:coreProperties>
</file>