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40"/>
          <w:szCs w:val="40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બિલ ઑફ એક્સચેન્જ જ્યાં ડ્રોઅર અને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PAYEE એ જ વ્યક્તિ છે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સ્થળ _______ ______ </w:t>
        <w:br w:type="textWrapping"/>
        <w:br w:type="textWrapping"/>
        <w:t xml:space="preserve">તારીખ _________ ____ </w:t>
        <w:br w:type="textWrapping"/>
        <w:br w:type="textWrapping"/>
        <w:t xml:space="preserve">રૂ._________ ______ </w:t>
        <w:br w:type="textWrapping"/>
        <w:br w:type="textWrapping"/>
        <w:t xml:space="preserve">પોતાને અથવા મારા ઓર્ડરને ચૂકવો, રૂ. ______ ______ (માત્ર ______________________________ રૂપિયા). </w:t>
        <w:br w:type="textWrapping"/>
        <w:br w:type="textWrapping"/>
        <w:t xml:space="preserve">ડ્રોઅર (નામ) </w:t>
        <w:br w:type="textWrapping"/>
        <w:br w:type="textWrapping"/>
        <w:t xml:space="preserve">સ્ટેમ્પ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3F2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40CMGONzYWK7cwfsYfqAS4HA4Q==">CgMxLjAyCGguZ2pkZ3hzOAByITFGVkxiWmxhTGJCQm1DLWxZTGtwOFBWYWlEcXplbUtBdQ==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2018-03-07T07:46:00Z</dcterms:created>
  <dc:creator>Lenovo</dc:creator>
</cp:coreProperties>
</file>