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b/>
          <w:bCs/>
          <w:color w:val="000000"/>
          <w:sz w:val="20"/>
          <w:szCs w:val="20"/>
        </w:rPr>
        <w:t xml:space="preserve">पोलीस स्टेशन किंवा न्यायालयाच्या प्रभारी कार्यालयासमोर हजेरीसाठी बॉण्ड आणि जामीन बाँड</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[कलम ४३६, ४३७, ४३८ (३) आणि ४४१ फौजदारी प्रक्रिया संहिता पहा]</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मला, (नाव), (ठिकाणचे), पोलिस स्टेशनच्या प्रभारी अधिकाऱ्याने वॉरंटशिवाय अटक केली किंवा ताब्यात घेतले (किंवा कोर्टात हजर केले गेले), गुन्ह्याचा आरोप आहे आणि माझ्यासाठी सुरक्षा देणे आवश्यक आहे अशा अधिकाऱ्यासमोर किंवा न्यायालयासमोर हजर राहणे या अटीवर की, ज्या दिवशी अशा आरोपाबाबत कोणताही तपास किंवा खटला चालवला जातो त्या दिवशी मी अशा अधिकाऱ्याला किंवा न्यायालयात हजर राहीन, आणि मी येथे चूक केल्यास, मी स्वत:ला सरकारकडे जप्त करण्यास बांधील आहे. रुपये रक्कम</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दिनांक, हा ..................दिवस ..........19.</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(स्वाक्षरी)</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मी याद्वारे वरील सांगितलेल्या (नावासाठी) जामीन (किंवा जामीनदार) स्वतःला (किंवा आम्ही एकत्रितपणे आणि स्वतंत्रपणे घोषित करतो) घोषित करतो की तो प्रत्येक दिवशी ज्या दिवशी कोणत्याही पोलीस स्टेशनच्या प्रभारी अधिकाऱ्याकडे किंवा कोर्टात हजर राहील. आरोपाची चौकशी केली जाते किंवा अशा आरोपावर कोणताही खटला चालवला जातो, की तो अशा अधिकाऱ्यासमोर किंवा न्यायालयासमोर अशा तपासाच्या हेतूने किंवा त्याच्याविरुद्धच्या आरोपाला उत्तर देण्यासाठी असेल आणि हजर असेल (जसे असेल तसे) आणि , त्याने येथे डिफॉल्ट केले असल्यास, मी याद्वारे स्वतःला (किंवा आम्ही स्वतःला बांधून घेतो) सरकारला रुपये जप्त करण्यास बांधील</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दिनांक, हा ..................दिवस ...................19.</w:t>
      </w:r>
    </w:p>
    <w:p w:rsidR="00042F86" w:rsidRPr="00042F86" w:rsidRDefault="00042F86" w:rsidP="00042F86">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42F86">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042F86" w:rsidRPr="00042F86">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86"/>
    <w:rsid w:val="00042F86"/>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2019-07-22T14:16:00Z</dcterms:created>
  <dcterms:modified xsi:type="dcterms:W3CDTF">2019-07-22T14:16:00Z</dcterms:modified>
</cp:coreProperties>
</file>