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651076" w:rsidRPr="003C25F1" w:rsidP="00651076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फॉर्म क्र. २८</w:t>
      </w:r>
    </w:p>
    <w:p w:rsidR="00651076" w:rsidRPr="003C25F1" w:rsidP="00651076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b/>
          <w:bCs/>
          <w:color w:val="000000"/>
        </w:rPr>
        <w:t xml:space="preserve">पोलीस अधिकाऱ्यासमोर प्राथमिक चौकशीवर बाँड आणि जामीन-बॉन्ड</w:t>
      </w:r>
    </w:p>
    <w:p w:rsidR="00651076" w:rsidRPr="003C25F1" w:rsidP="00651076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( विभाग १६९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पहा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)</w:t>
      </w:r>
    </w:p>
    <w:p w:rsidR="00651076" w:rsidRPr="003C25F1" w:rsidP="00651076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मी,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नाव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), ज्यांच्यावर…………………..च्या गुन्ह्याचा आरोप आहे आणि चौकशीनंतर ……………… च्या दंडाधिकार्‍यासमोर हजर होणे आवश्यक आहे. अरे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..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आणि चौकशीनंतर जेव्हा आवश्यक असेल तेव्हा हजर होण्यासाठी माझ्या स्वत: च्या ओळखपत्रात प्रवेश करण्यास सांगितले, याद्वारे स्वत:ला ………………………………………………………………. …………………….पुढील दिवशी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यापुढे मला हजर राहणे आवश्यक असेल त्या दिवशी) सांगितलेल्या शुल्काचे उत्तर देण्यासाठी, आणि मी येथे डिफॉल्ट केले असल्यास, मी सरकारकडे, रुपये जप्त करण्यासाठी स्वत: ला बांधून ठेवा.</w:t>
      </w:r>
    </w:p>
    <w:p w:rsidR="00651076" w:rsidRPr="003C25F1" w:rsidP="00651076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651076" w:rsidRPr="003C25F1" w:rsidP="00651076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)</w:t>
      </w:r>
    </w:p>
    <w:p w:rsidR="00651076" w:rsidRPr="003C25F1" w:rsidP="00651076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मी याद्वारे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वरील सांगितलेल्या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नाव ) साठी स्वत:ला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संयुक्तपणे आणि स्वतंत्रपणे घोषित करतो) जामीन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किंवा जामीन)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घोषित करतो की तो …………, न्यायालयात उपस्थित राहील. …………………………….. पुढील दिवशी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त्याला यापुढे हजर राहणे आवश्यक असेल अशा दिवशी), पुढे त्याच्याविरुद्ध प्रलंबित असलेल्या आरोपाला उत्तर देण्यासाठी, आणि, मध्ये जर त्याने त्यात चूक केली असेल तर, मी याद्वारे स्वतःला 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किंवा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आम्ही स्वतःला बांधून घेतो) सरकारला रुपये जप्त करण्यास बांधील आहे.</w:t>
      </w:r>
    </w:p>
    <w:p w:rsidR="00651076" w:rsidRPr="003C25F1" w:rsidP="00651076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651076" w:rsidRPr="003C25F1" w:rsidP="00651076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3C25F1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3C25F1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3C25F1">
        <w:rPr>
          <w:rFonts w:ascii="Arial" w:hAnsi="Arial" w:cs="Arial"/>
          <w:color w:val="000000"/>
        </w:rPr>
        <w:t xml:space="preserve">)</w:t>
      </w:r>
    </w:p>
    <w:p w:rsidR="00DF0EC9" w:rsidRPr="003C25F1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076"/>
    <w:rsid w:val="0022292D"/>
    <w:rsid w:val="003C25F1"/>
    <w:rsid w:val="00651076"/>
    <w:rsid w:val="00A55957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76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198</Words>
  <Characters>1066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2021-03-29T23:37:00Z</dcterms:created>
  <dcterms:modified xsi:type="dcterms:W3CDTF">2021-03-29T23:37:00Z</dcterms:modified>
</cp:coreProperties>
</file>