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Heading1"/>
        <w:spacing w:lineRule="auto" w:line="276" w:before="480" w:after="200"/>
        <w:ind w:start="0" w:end="0" w:hanging="0"/>
        <w:jc w:val="center"/>
        <w:rPr>
          <w:b w:val="false"/>
          <w:b w:val="false"/>
        </w:rPr>
      </w:pPr>
      <w:r xmlns:w="http://schemas.openxmlformats.org/wordprocessingml/2006/main">
        <w:rPr>
          <w:rFonts w:cs="Arial" w:ascii="Arial" w:hAnsi="Arial"/>
          <w:b/>
          <w:bCs/>
          <w:color w:val="000000"/>
          <w:sz w:val="22"/>
          <w:szCs w:val="22"/>
          <w:lang w:val="en-US" w:eastAsia="en-US" w:bidi="ar-SA"/>
        </w:rPr>
        <w:t xml:space="preserve">एखाद्या कर्मचाऱ्याने कर्तव्ये निष्ठापूर्वक बजावल्याबद्दल नियोक्त्याला दिलेला बाँड</w:t>
      </w:r>
    </w:p>
    <w:p>
      <w:pPr>
        <w:pStyle w:val="Normal"/>
        <w:bidi w:val="0"/>
        <w:spacing w:lineRule="auto" w:line="276"/>
        <w:ind w:start="0" w:end="0" w:hanging="0"/>
        <w:rPr>
          <w:rFonts w:ascii="Calibri" w:hAnsi="Calibri" w:cs="Times New Roman"/>
          <w:sz w:val="22"/>
          <w:szCs w:val="22"/>
          <w:lang w:val="en-US" w:eastAsia="en-US" w:bidi="ar-SA"/>
        </w:rPr>
      </w:pPr>
      <w:r>
        <w:rPr>
          <w:rFonts w:cs="Times New Roman"/>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या उपस्थितांद्वारे सर्व पुरुषांना जाणून घ्या की आम्ही, एबी, चा मुलगा.(यापुढे कर्मचारी म्हटले आहे) आणि सीडीचा मुलगा..(यापुढे जामीन असे म्हटले जाते) मेसेस..(यानंतर नियोक्ते म्हणतात), रु. सांगितलेल्या नियोक्त्यांना, किंवा त्यांच्या प्रतिनिधींना, किंवा नियुक्तींना, ज्या पेमेंटसाठी आम्ही स्वतःला बांधून ठेवतो, आणि आपल्यापैकी प्रत्येकाला, किंवा आणि आमचे प्रत्येक वारस, एक्झिक्युटर्स आणि प्रशासक आणि स्वतंत्रपणे, या उपस्थितांद्वारे.</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या..2000 चा दिवस.</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 </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(स्वाक्षरी केलेले) AB, ..s/o.of च्या उपस्थितीत</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(स्वाक्षरी केलेली) सीडी, च्या उपस्थितीत.s/o..of..</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वरील नावाच्या नियोक्त्याने वरील कर्मचार्‍यांच्या विचारात वरील बंधनकारक कर्मचार्‍यांना लेखापाल म्हणून त्यांच्या सेवेत घेण्याचे मान्य केले आहे आणि सांगितलेल्या जामीनाने रु. उल्लेखित कर्मचार्‍याने लेखापाल या नात्याने आपले कर्तव्य योग्य आणि विश्वासूपणे पार पाडण्यासाठी येथे आधी नमूद केले आहे आणि यापुढे नमूद केलेल्या अटी व शर्तींच्या अधीन आहेत.</w:t>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आता वरील लिखित बंधपत्राची अट अशी आहे की, जर उक्त एबीने आपली सांगितलेली कर्तव्ये योग्य व निष्ठेने पार पाडली तर, किंवा तो कर्मचारी आणि तो जामीन यापुढे प्रत्येक वेळी उक्त नियोक्ता किंवा त्यांच्या नियुक्त्यांना अशा सर्व नुकसानीची भरपाई म्हणून ठेवेल. , सांगितलेल्या कर्मचार्‍याला त्यांच्या सेवेत घेतल्यामुळे किंवा त्यांच्याकडून झालेल्या गैरव्यवस्थापन, दुर्लक्ष, डिफॉल्ट किंवा गैरव्यवहाराच्या कोणत्याही कृतीमुळे किंवा परिणामी होऊ शकते म्हणून खर्च आणि नुकसान कर्मचाऱ्याने सांगितले की, त्याच्या नोकरीच्या कालावधीत किंवा अन्यथा, नंतर, वरील लेखी बंधपत्र रद्द केले जाईल, अन्यथा तो पूर्ण अंमलात राहील.</w:t>
      </w:r>
    </w:p>
    <w:p>
      <w:pPr>
        <w:pStyle w:val="Normal"/>
        <w:bidi w:val="0"/>
        <w:spacing w:lineRule="auto" w:line="276"/>
        <w:ind w:start="0" w:end="0" w:hanging="0"/>
        <w:jc w:val="both"/>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jc w:val="both"/>
        <w:rPr/>
      </w:pPr>
      <w:r xmlns:w="http://schemas.openxmlformats.org/wordprocessingml/2006/main">
        <w:rPr>
          <w:rFonts w:cs="Arial" w:ascii="Arial" w:hAnsi="Arial"/>
          <w:sz w:val="22"/>
          <w:szCs w:val="22"/>
          <w:lang w:val="en-US" w:eastAsia="en-US" w:bidi="ar-SA"/>
        </w:rPr>
        <w:t xml:space="preserve">(Sd.) AB च्या उपस्थितीत .s/o..of.</w:t>
      </w:r>
    </w:p>
    <w:p>
      <w:pPr xmlns:w="http://schemas.openxmlformats.org/wordprocessingml/2006/main">
        <w:pStyle w:val="Normal"/>
        <w:spacing w:lineRule="auto" w:line="276" w:before="0" w:after="200"/>
        <w:ind w:start="0" w:end="0" w:hanging="0"/>
        <w:jc w:val="both"/>
        <w:rPr/>
      </w:pPr>
      <w:r xmlns:w="http://schemas.openxmlformats.org/wordprocessingml/2006/main">
        <w:rPr>
          <w:rFonts w:cs="Arial" w:ascii="Arial" w:hAnsi="Arial"/>
          <w:sz w:val="22"/>
          <w:szCs w:val="22"/>
          <w:lang w:val="en-US" w:eastAsia="en-US" w:bidi="ar-SA"/>
        </w:rPr>
        <w:t xml:space="preserve">(Sd.) CD च्या उपस्थितीत/o..of..</w:t>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Cambria">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paragraph" w:styleId="Heading1">
    <w:name w:val="Heading 1"/>
    <w:basedOn w:val="Normal"/>
    <w:qFormat/>
    <w:pPr>
      <w:keepNext w:val="true"/>
      <w:keepLines/>
      <w:widowControl/>
      <w:spacing w:lineRule="auto" w:line="276" w:before="480" w:after="200"/>
      <w:jc w:val="start"/>
      <w:textAlignment w:val="auto"/>
      <w:outlineLvl w:val="0"/>
    </w:pPr>
    <w:rPr>
      <w:rFonts w:ascii="Cambria" w:hAnsi="Cambria" w:cs="Times New Roman"/>
      <w:b/>
      <w:bCs/>
      <w:color w:val="365F91"/>
      <w:sz w:val="28"/>
      <w:szCs w:val="28"/>
      <w:lang w:val="mr" w:eastAsia="en-US" w:bidi="ar-SA"/>
    </w:rPr>
  </w:style>
  <w:style w:type="character" w:styleId="DefaultParagraphFont">
    <w:name w:val="Default Paragraph Font"/>
    <w:qFormat/>
    <w:rPr/>
  </w:style>
  <w:style w:type="character" w:styleId="Heading1Char">
    <w:name w:val="Heading 1 Char"/>
    <w:basedOn w:val="DefaultParagraphFont"/>
    <w:qFormat/>
    <w:rPr>
      <w:rFonts w:ascii="Cambria" w:hAnsi="Cambria" w:cs="Times New Roman"/>
      <w:b/>
      <w:bCs/>
      <w:color w:val="365F91"/>
      <w:sz w:val="28"/>
      <w:szCs w:val="28"/>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297</Words>
  <Characters>1765</Characters>
  <CharactersWithSpaces>1471</CharactersWithSpace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2021-03-30T01:02:00Z</dcterms:created>
  <dc:creator>Sachinb</dc:creator>
  <dc:description/>
  <dc:language>en-US</dc:language>
  <cp:lastModifiedBy/>
  <dcterms:modified xsi:type="dcterms:W3CDTF">2021-03-30T01:02:00Z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Deftones</vt:lpwstr>
  </property>
  <property fmtid="{D5CDD505-2E9C-101B-9397-08002B2CF9AE}" pid="3" name="Operator">
    <vt:lpwstr>Fast Care Computers</vt:lpwstr>
  </property>
</Properties>
</file>