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70415F">
        <w:rPr>
          <w:rFonts w:ascii="Arial" w:eastAsia="Times New Roman" w:hAnsi="Arial" w:cs="Arial"/>
          <w:b/>
          <w:bCs/>
          <w:color w:val="000000"/>
          <w:sz w:val="20"/>
          <w:szCs w:val="20"/>
        </w:rPr>
        <w:t xml:space="preserve">प्राप्तकर्त्याने दिलेला बाँड </w:t>
      </w:r>
      <w:proofErr xmlns:w="http://schemas.openxmlformats.org/wordprocessingml/2006/main" w:type="gramStart"/>
      <w:r xmlns:w="http://schemas.openxmlformats.org/wordprocessingml/2006/main" w:rsidRPr="0070415F">
        <w:rPr>
          <w:rFonts w:ascii="Arial" w:eastAsia="Times New Roman" w:hAnsi="Arial" w:cs="Arial"/>
          <w:b/>
          <w:bCs/>
          <w:color w:val="000000"/>
          <w:sz w:val="20"/>
          <w:szCs w:val="20"/>
        </w:rPr>
        <w:t xml:space="preserve">. ( </w:t>
      </w:r>
      <w:proofErr xmlns:w="http://schemas.openxmlformats.org/wordprocessingml/2006/main" w:type="gramEnd"/>
      <w:r xmlns:w="http://schemas.openxmlformats.org/wordprocessingml/2006/main" w:rsidRPr="0070415F">
        <w:rPr>
          <w:rFonts w:ascii="Arial" w:eastAsia="Times New Roman" w:hAnsi="Arial" w:cs="Arial"/>
          <w:b/>
          <w:bCs/>
          <w:color w:val="000000"/>
          <w:sz w:val="20"/>
          <w:szCs w:val="20"/>
        </w:rPr>
        <w:t xml:space="preserve">O.40, R.3.)</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b/>
          <w:bCs/>
          <w:color w:val="000000"/>
          <w:sz w:val="20"/>
          <w:szCs w:val="20"/>
        </w:rPr>
        <w:t xml:space="preserve">(शीर्षक)</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या भेटवस्तूंद्वारे सर्व पुरुषांना जाणून घ्या, की </w:t>
      </w:r>
      <w:proofErr xmlns:w="http://schemas.openxmlformats.org/wordprocessingml/2006/main" w:type="gramStart"/>
      <w:r xmlns:w="http://schemas.openxmlformats.org/wordprocessingml/2006/main" w:rsidRPr="0070415F">
        <w:rPr>
          <w:rFonts w:ascii="Arial" w:eastAsia="Times New Roman" w:hAnsi="Arial" w:cs="Arial"/>
          <w:color w:val="000000"/>
          <w:sz w:val="20"/>
          <w:szCs w:val="20"/>
        </w:rPr>
        <w:t xml:space="preserve">आम्ही, .................आणि </w:t>
      </w:r>
      <w:proofErr xmlns:w="http://schemas.openxmlformats.org/wordprocessingml/2006/main" w:type="gramEnd"/>
      <w:r xmlns:w="http://schemas.openxmlformats.org/wordprocessingml/2006/main" w:rsidRPr="0070415F">
        <w:rPr>
          <w:rFonts w:ascii="Arial" w:eastAsia="Times New Roman" w:hAnsi="Arial" w:cs="Arial"/>
          <w:color w:val="000000"/>
          <w:sz w:val="20"/>
          <w:szCs w:val="20"/>
        </w:rPr>
        <w:t xml:space="preserve">.............आणि........ ......., संयुक्तपणे आणि स्वतंत्रपणे रु. .. मधील न्यायालयास बांधील आहेत.................. सांगितलेल्यांना पैसे द्यावे लागतील... .....................किंवा तात्पुरते पदावर असलेले त्यांचे उत्तराधिकारी. कोणत्या पेमेंटसाठी आम्ही स्वतःला बांधून ठेवतो, आणि आपल्यापैकी प्रत्येकजण, संपूर्णपणे, आमचे आणि आमचे प्रत्येक वारस, एक्झिक्युटर आणि प्रशासक, संयुक्तपणे आणि स्वतंत्रपणे, याद्वारे</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दिनांक ......... ......... १९९९चा दिवस.</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तर ................. विरुद्ध ................ द्वारे या न्यायालयात फिर्याद दाखल करण्यात आली आहे [येथे सूटची वस्तू घाला];</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0415F">
        <w:rPr>
          <w:rFonts w:ascii="Arial" w:eastAsia="Times New Roman" w:hAnsi="Arial" w:cs="Arial"/>
          <w:color w:val="000000"/>
          <w:sz w:val="20"/>
          <w:szCs w:val="20"/>
        </w:rPr>
        <w:t xml:space="preserve">आणि वर नमूद केलेल्या न्यायालयाच्या आदेशाने, स्थावर मालमत्तेचे भाडे आणि नफा मिळविण्यासाठी आणि या नावाच्या फिर्यादीतील थकबाकी जंगम मालमत्तेमध्ये मिळण्यासाठी, वरील व्यक्तीची नियुक्ती करण्यात आली आहे:</w:t>
      </w:r>
      <w:proofErr xmlns:w="http://schemas.openxmlformats.org/wordprocessingml/2006/main" w:type="gramEnd"/>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आता या बंधनाची अट अशी आहे की, जर वरील सीमाधारकाने स्थावर मालमत्तेचे भाडे आणि नफ्याच्या हिशोबात प्राप्त होणार्‍या सर्व रकमेचा आणि प्रत्येक रकमेचा हिशोब केला असेल तर नमूद केलेल्या जंगम मालमत्तेने सांगितलेल्या न्यायालयाच्या निर्देशानुसार किंवा यापुढे निर्देश दिल्याप्रमाणे वेळोवेळी त्याच्याकडून देय असल्याचे प्रमाणित केले जाईल अशी शिल्लक रक्कम न्यायालय नियुक्त करेल आणि योग्यरित्या भरेल, तर हे दायित्व रद्द होईल , अन्यथा ते पूर्ण शक्तीमध्ये राहील.</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वरील-सीमाधारकाने स्वाक्षरी केली आणि वितरीत केली................. च्या उपस्थितीत</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टीप-- जर पैसे जमा </w:t>
      </w:r>
      <w:proofErr xmlns:w="http://schemas.openxmlformats.org/wordprocessingml/2006/main" w:type="gramStart"/>
      <w:r xmlns:w="http://schemas.openxmlformats.org/wordprocessingml/2006/main" w:rsidRPr="0070415F">
        <w:rPr>
          <w:rFonts w:ascii="Arial" w:eastAsia="Times New Roman" w:hAnsi="Arial" w:cs="Arial"/>
          <w:color w:val="000000"/>
          <w:sz w:val="20"/>
          <w:szCs w:val="20"/>
        </w:rPr>
        <w:t xml:space="preserve">केले असतील, </w:t>
      </w:r>
      <w:proofErr xmlns:w="http://schemas.openxmlformats.org/wordprocessingml/2006/main" w:type="gramEnd"/>
      <w:r xmlns:w="http://schemas.openxmlformats.org/wordprocessingml/2006/main" w:rsidRPr="0070415F">
        <w:rPr>
          <w:rFonts w:ascii="Arial" w:eastAsia="Times New Roman" w:hAnsi="Arial" w:cs="Arial"/>
          <w:color w:val="000000"/>
          <w:sz w:val="20"/>
          <w:szCs w:val="20"/>
        </w:rPr>
        <w:t xml:space="preserve">तर त्याचे मेमोरँडम बाँडच्या अटींचे पालन केले पाहिजे.</w:t>
      </w:r>
    </w:p>
    <w:sectPr w:rsidR="0070415F" w:rsidRPr="0070415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5F"/>
    <w:rsid w:val="005A28A4"/>
    <w:rsid w:val="0070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2019-07-21T13:42:00Z</dcterms:created>
  <dcterms:modified xsi:type="dcterms:W3CDTF">2019-07-21T13:42:00Z</dcterms:modified>
</cp:coreProperties>
</file>