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C0534C" w:rsidRPr="008715E2" w:rsidP="00C0534C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715E2">
        <w:rPr>
          <w:rFonts w:ascii="Arial" w:hAnsi="Arial" w:cs="Arial"/>
          <w:color w:val="000000"/>
        </w:rPr>
        <w:t xml:space="preserve">फॉर्म क्र. 29</w:t>
      </w:r>
    </w:p>
    <w:p w:rsidR="00C0534C" w:rsidRPr="008715E2" w:rsidP="00C0534C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715E2">
        <w:rPr>
          <w:rFonts w:ascii="Arial" w:hAnsi="Arial" w:cs="Arial"/>
          <w:b/>
          <w:bCs/>
          <w:color w:val="000000"/>
        </w:rPr>
        <w:t xml:space="preserve">खटला चालवण्यासाठी किंवा पुरावा देण्यासाठी बंध</w:t>
      </w:r>
    </w:p>
    <w:p w:rsidR="00C0534C" w:rsidP="00C0534C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8715E2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विभाग 170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पहा )</w:t>
      </w:r>
    </w:p>
    <w:p w:rsidR="008715E2" w:rsidRPr="008715E2" w:rsidP="00C0534C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0534C" w:rsidRPr="008715E2" w:rsidP="00C0534C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715E2">
        <w:rPr>
          <w:rFonts w:ascii="Arial" w:hAnsi="Arial" w:cs="Arial"/>
          <w:color w:val="000000"/>
        </w:rPr>
        <w:t xml:space="preserve">मी, (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नाव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) (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ठिकाण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) ………. याद्वारे ………………च्या ………………च्या ………………च्या ………………..च्या न्यायालयात हजर राहण्यासाठी स्वत:ला बंधनकारक आहे ………………ला ……………….पुढील आणि नंतर आणि तिथे खटला चालवायला (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खटला चालवणे आणि पुरावा देणे) (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किंवा पुरावा देणे) एका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एबी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विरुद्ध …………………..च्या आरोपाच्या बाबतीत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, आणि, येथे चूक झाल्यास, मी स्वतःला सरकारकडे जप्त करण्यास बांधील आहे. रक्कम किंवा रुपये.</w:t>
      </w:r>
    </w:p>
    <w:p w:rsidR="00C0534C" w:rsidRPr="008715E2" w:rsidP="00C0534C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715E2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C0534C" w:rsidRPr="008715E2" w:rsidP="00C0534C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8715E2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715E2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8715E2">
        <w:rPr>
          <w:rFonts w:ascii="Arial" w:hAnsi="Arial" w:cs="Arial"/>
          <w:color w:val="000000"/>
        </w:rPr>
        <w:t xml:space="preserve">)</w:t>
      </w:r>
    </w:p>
    <w:p w:rsidR="00DF0EC9" w:rsidRPr="008715E2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34C"/>
    <w:rsid w:val="003864E6"/>
    <w:rsid w:val="008503AB"/>
    <w:rsid w:val="008715E2"/>
    <w:rsid w:val="00C0534C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4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84</Words>
  <Characters>442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2021-03-29T23:38:00Z</dcterms:created>
  <dcterms:modified xsi:type="dcterms:W3CDTF">2021-03-29T23:38:00Z</dcterms:modified>
</cp:coreProperties>
</file>