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બોટમરી બોન્ડ</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આ બોન્ડ દ્વારા, હું શ્રી ...... નામ દ્વારા જહાજનો માસ્ટર ..... ના બંદર પર ...... ના ..... હેઠળ નોંધાયેલું ...... શ્રી ...... ખાતે વ્યવસાય ચાલુ રાખવા માટે મારી જાતને નિશ્ચિતપણે બંધાયેલું રાખું છું ...... '') રૂ.ની રકમની ચુકવણી માટે . ..... બંદરેથી ઉક્ત વહાણની આગળની સફર માટે જરૂરી તેલ અને અન્ય વસ્તુઓ અને વસ્તુઓની કટોકટીની જોગવાઈઓ ખરીદવા અને તે જહાજનું સમારકામ કરવા માટે તેમના દ્વારા મને ઉછીના આપવામાં આવેલી અને અદ્યતન રકમ હોવાથી. ..... જેમાં તે હાલમાં એન્કર છે.</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અને ઉક્ત રકમની તેના પર વ્યાજ સાથે ....... pcpa પર ચૂકવણી માટે સુરક્ષા માટે, મેં કહ્યું શ્રી ...... આ બોન્ડ દ્વારા ઉક્ત જહાજ અને તેના નૂરને એકસાથે અનુમાનિત કરો તેના ટેકલ અને પોશાક સાથે અને કાર્ગો પણ હવે આ જહાજના બોર્ડ પર છે.</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આથી જાહેર કરવામાં આવે છે કે ઉક્ત જહાજ અને તેના માલસામાન અને માલસામાનને ઉક્ત ધિરાણકર્તા દ્વારા એડવાન્સ કરેલા નાણાંની સુરક્ષા માટે અનુમાનિત કરવામાં આવે છે અને જ્યાં સુધી આ ''બોન્ડ સાથે સંપૂર્ણ રીતે ચૂકવણી કરવામાં ન આવે ત્યાં સુધી તેઓ અન્ય કોઈ વ્યક્તિ પાસે અનુમાનિત અથવા ગીરો રાખવામાં આવશે નહીં. ઉપરોક્ત વ્યાજ.</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જેના સાક્ષીરૂપે મેં, શ્રીએ કહ્યું કે ..... આ ..... દિવસનો મારો હાથ મૂક્યો છે .</w:t>
          </w:r>
        </w:sdtContent>
      </w:sdt>
      <w:r w:rsidDel="00000000" w:rsidR="00000000" w:rsidRPr="00000000">
        <w:rPr>
          <w:rtl w:val="0"/>
        </w:rPr>
      </w:r>
    </w:p>
    <w:p w:rsidR="00000000" w:rsidDel="00000000" w:rsidP="00000000" w:rsidRDefault="00000000" w:rsidRPr="00000000" w14:paraId="00000006">
      <w:pPr>
        <w:spacing w:before="100" w:line="240" w:lineRule="auto"/>
        <w:jc w:val="center"/>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b w:val="1"/>
              <w:color w:val="000000"/>
              <w:sz w:val="20"/>
              <w:szCs w:val="20"/>
              <w:rtl w:val="0"/>
            </w:rPr>
            <w:t xml:space="preserve">માસ્ટર ઓફ ધ શિપ</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સમારકામ માટે અને ઉપરોક્ત જહાજના માલિક અને તેના માલવાહક અને ઉપરોક્ત વહાણ પરના કાર્ગોના શિપર્સ અને માલવાહકને સમારકામ માટે ..... ના બંદરમાં મૂકવાની ફરજ પાડવામાં આવી હતી ઉપરોક્ત સમારકામ માટે ચૂકવણી કરવા માટે અને જરૂરી વસ્તુઓ વહન કરવા માટે જરૂરી નાણાં પૂરા પાડવામાં નિષ્ફળ ગયા, હું જહાજના માસ્ટરને નીચે મુજબની રકમ ઉધાર લેવાની ફરજ પાડવામાં આવી છે અને ધિરાણકર્તા પાસેથી રૂ.ની ઉક્ત રકમ પ્રાપ્ત કરી છે . ...... અને જે ઉપરોક્ત બંદર પરથી ઉપરોક્ત જહાજના હલ અને નૂર પર નીચેથી ચલાવવામાં આવે છે .... બંદર સુધીની સફરમાં ...... સ્પર્શ કરવાની અને રહેવાની પરવાનગી સાથે સફરની મર્યાદામાં આવેલા તમામ બંદરો અને સ્થળો પર સફર માટે .... ટકાના દરે આગળ વધો .</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હવે બોન્ડની શરત એ છે કે જો હું, ઉપરોક્ત વહાણનો માસ્ટર અથવા મારા અંગત પ્રતિનિધિઓ ઉક્ત ધિરાણકર્તા અથવા તેના અંગત પ્રતિનિધિઓને ચૂકવણી કરીશ અથવા રૂ.ની ઉક્ત રકમ સોંપીશ . ...... દરે અને ઉપરોક્ત સમયગાળા માટે વ્યાજની ઉપાર્જન સાથે, .... ના બંદર પર ડિસ્ચાર્જ થયાના દિવસોની અંદર ..... ગંતવ્ય બંદર હોવાને કારણે અથવા જો કથિત જહાજ સફરમાં ખોવાઈ જાય તો , તો પછી આ બોન્ડ હેઠળની જવાબદારી અને આ દ્વારા બનાવેલ પૂર્વધારણા રદબાતલ રહેશે અને કોઈ અસર થશે નહીં, અન્યથા સંપૂર્ણ બળ અને અસરમાં રહેશે.</w:t>
          </w:r>
        </w:sdtContent>
      </w:sdt>
      <w:r w:rsidDel="00000000" w:rsidR="00000000" w:rsidRPr="00000000">
        <w:rPr>
          <w:rtl w:val="0"/>
        </w:rPr>
      </w:r>
    </w:p>
    <w:p w:rsidR="00000000" w:rsidDel="00000000" w:rsidP="00000000" w:rsidRDefault="00000000" w:rsidRPr="00000000" w14:paraId="00000009">
      <w:pPr>
        <w:spacing w:before="100" w:line="240" w:lineRule="auto"/>
        <w:jc w:val="right"/>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(માસ્ટર દ્વારા સહી કરેલ)</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YaohG6IgUdbQ5fU1K8v09ct9S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yCGguZ2pkZ3hzOAByITFDa3dETGE5MlVTOUVVRk52ZHFQd2ZscXpIdENQQjhz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2019-07-25T07:35:00Z</dcterms:created>
  <dc:creator>Viraj</dc:creator>
</cp:coreProperties>
</file>