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વ્યાપાર સેવાઓ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મુંબઈ ખાતે આ ____ દિવસે _______ 2000 BETWEEN ------------------ સ્થિત થયેલ કરાર ------------------ (ત્યારબાદ એક ભાગના "કેન્દ્ર" તરીકે ઓળખવામાં આવે છે અને -------------- એક કંપની _______________________ હેઠળ સમાવિષ્ટ છે અને તેની કોર્પોરેટ / રજિસ્ટર્ડ ઓફિસ ____________________________ કંપનીમાં છે જે પછીથી "ધ ક્લાયન્ટ" કહેવાય છે) ( કઈ અભિવ્યક્તિમાં તેના અનુગામીઓ અને સોંપણીઓ શામેલ હોવી જોઈએ) અન્ય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અને જ્યારે કેન્દ્ર _______________ સોસાયટીનું સભ્ય છે, જેનું ____________ પર નોંધાયેલ સરનામું છે અને તે પછીથી તેને "કહેવામાં આવેલી સોસાયટી" તરીકે ઓળખવામાં આવે છે અને તે જગ્યાના કબજામાં, ઉપયોગ અને કબજામાં છે _________________, જે પછીથી "કહેવામાં આવેલ જગ્યા" તરીકે ઓળખવામાં આવે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કેન્દ્ર ઉપરોક્ત પરિસરમાં --------ના નામ અને શૈલીમાં ઓફિસ સેવાઓ પૂરી પાડવાનો વ્યવસાય કરી રહ્યું છે -------- ------------------------- અને તે હેતુ માટે અસ્થાયી ધોરણે અને ચાલુ રહેલ વ્યવસાય માટે આવી સુવિધાઓની જરૂર હોય તેવા વ્યક્તિઓને ઓફિસ સુવિધાઓ અને સેવાઓ પ્રદાન કરવાની વ્યવસ્થા કરી છે. કરાર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ક્લાયન્ટ ______________ નો વ્યવસાય ચાલુ રાખે છે અને તે તેના કહેવાતા વ્યવસાયને વધુ સગવડતાપૂર્વક આગળ ધપાવી શકે તે માટે અમુક ઓફિસ સુવિધાઓનો લાભ લેવા ઈચ્છે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ક્લાયન્ટે ક્લાયન્ટને આવી સુવિધાઓ આપવા માટે કેન્દ્રને વિનંતી કરી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કેન્દ્ર પરસ્પર સંમત થયેલા નિયમો અને શરતો પર તે આપવા માટે સંમત થયું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પક્ષકારો આ નિયમો અને શરતોને રેકોર્ડ કરવા ઈચ્છે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કેન્દ્ર આથી ક્લાયન્ટને ---------------- ના નામ અને શૈલીમાં તેના કથિત વ્યવસાયને વધુ સગવડતાપૂર્વક આગળ ધપાવવા માટે અહીં દર્શાવેલ જગ્યામાં અમુક ઓફિસ સુવિધાઓ આપવા માટે સંમત થાય છે. -------- અને આવી ઓફિસ સેવાઓ માટે આકસ્મિક તરીકે કેન્દ્રએ ક્લાયન્ટને અન્યથા નક્કી ન થાય ત્યાં સુધી ઉપયોગ કરવાની પરવાનગી આપી છે, ઉક્ત પરિસરનો એક ભાગ અને તેમાં અન્ય આનુષંગિક કાર્યાલય સુવિધાઓ, સગવડો, સગવડો અને સેવાઓ ઉપલબ્ધ કરાવવાની પણ પરવાનગી આપી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કેન્દ્ર ગ્રાહકને નીચેની સેવાઓ પ્રદાન કરવા માટે સંમત થયું છે:</w:t>
          </w:r>
        </w:sdtContent>
      </w:sdt>
      <w:r w:rsidDel="00000000" w:rsidR="00000000" w:rsidRPr="00000000">
        <w:rPr>
          <w:rtl w:val="0"/>
        </w:rPr>
      </w:r>
    </w:p>
    <w:p w:rsidR="00000000" w:rsidDel="00000000" w:rsidP="00000000" w:rsidRDefault="00000000" w:rsidRPr="00000000" w14:paraId="0000000C">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ક્લાયન્ટના કથિત વ્યવસાયને આગળ ધપાવવાના હેતુથી, પોતાના માટે, તેના સાચા કર્મચારીઓ અને મુલાકાતીઓ માટે, ઉક્ત પરિસરમાં બિઝનેસ સેન્ટરનો એક ભાગ કબજે કરવો અને તેનો ઉપયોગ કરવો.</w:t>
          </w:r>
        </w:sdtContent>
      </w:sdt>
      <w:r w:rsidDel="00000000" w:rsidR="00000000" w:rsidRPr="00000000">
        <w:rPr>
          <w:rtl w:val="0"/>
        </w:rPr>
      </w:r>
    </w:p>
    <w:p w:rsidR="00000000" w:rsidDel="00000000" w:rsidP="00000000" w:rsidRDefault="00000000" w:rsidRPr="00000000" w14:paraId="0000000D">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ઉપરોક્ત કેન્દ્રમાં પૂરા પાડવામાં આવેલ ફર્નિચર, ફિક્સર અને ફિટિંગનો ઉપયોગ કરવા .</w:t>
          </w:r>
        </w:sdtContent>
      </w:sdt>
      <w:r w:rsidDel="00000000" w:rsidR="00000000" w:rsidRPr="00000000">
        <w:rPr>
          <w:rtl w:val="0"/>
        </w:rPr>
      </w:r>
    </w:p>
    <w:p w:rsidR="00000000" w:rsidDel="00000000" w:rsidP="00000000" w:rsidRDefault="00000000" w:rsidRPr="00000000" w14:paraId="0000000E">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ક્લાયન્ટની જરૂરિયાતો પૂરી કરવા માટે વાજબી રીતે જરૂરી હોય તેવી પટાવાળાની સુવિધાનો લાભ લેવા માટે ,</w:t>
          </w:r>
        </w:sdtContent>
      </w:sdt>
      <w:r w:rsidDel="00000000" w:rsidR="00000000" w:rsidRPr="00000000">
        <w:rPr>
          <w:rtl w:val="0"/>
        </w:rPr>
      </w:r>
    </w:p>
    <w:p w:rsidR="00000000" w:rsidDel="00000000" w:rsidP="00000000" w:rsidRDefault="00000000" w:rsidRPr="00000000" w14:paraId="0000000F">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કેન્દ્રમાં ત્રણ ટેલિફોન કનેક્શન્સ (બે સ્થાનિક અને એક ISD સુવિધાઓ સાથે) નો ઉપયોગ મેળવવા માટે</w:t>
          </w:r>
        </w:sdtContent>
      </w:sdt>
      <w:r w:rsidDel="00000000" w:rsidR="00000000" w:rsidRPr="00000000">
        <w:rPr>
          <w:rtl w:val="0"/>
        </w:rPr>
      </w:r>
    </w:p>
    <w:p w:rsidR="00000000" w:rsidDel="00000000" w:rsidP="00000000" w:rsidRDefault="00000000" w:rsidRPr="00000000" w14:paraId="00000010">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વિ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કેન્દ્રમાં એર-કન્ડિશનરનો ઉપયોગ કરવાનો લાભ લેવા.</w:t>
          </w:r>
        </w:sdtContent>
      </w:sdt>
      <w:r w:rsidDel="00000000" w:rsidR="00000000" w:rsidRPr="00000000">
        <w:rPr>
          <w:rtl w:val="0"/>
        </w:rPr>
      </w:r>
    </w:p>
    <w:p w:rsidR="00000000" w:rsidDel="00000000" w:rsidP="00000000" w:rsidRDefault="00000000" w:rsidRPr="00000000" w14:paraId="00000011">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કેન્દ્ર તેના વિવેકબુદ્ધિથી ગ્રાહકને પૂરી પાડવી જરૂરી માને છે.</w:t>
          </w:r>
        </w:sdtContent>
      </w:sdt>
      <w:r w:rsidDel="00000000" w:rsidR="00000000" w:rsidRPr="00000000">
        <w:rPr>
          <w:rtl w:val="0"/>
        </w:rPr>
      </w:r>
    </w:p>
    <w:p w:rsidR="00000000" w:rsidDel="00000000" w:rsidP="00000000" w:rsidRDefault="00000000" w:rsidRPr="00000000" w14:paraId="00000012">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તે આથી સ્પષ્ટપણે સંમત થાય છે અને જાહેર કરવામાં આવે છે કે આ કરાર હેઠળ પૂરી પાડવામાં આવતી ઑફિસ સેવાઓ અન્યથા અહીં સ્પષ્ટ રીતે પૂરી પાડવામાં આવે છે તે સિવાય, કેન્દ્ર તેની સંપૂર્ણ વિવેકબુદ્ધિથી તેના અન્ય ગ્રાહકોને આ દ્વારા જણાવેલી કોઈપણ ઑફિસ સેવાઓનો લાભ લેવા અથવા સામાન્યમાં વહેંચવાની પરવાનગી આપી શકે છે. પ્રદાન કરવા સંમત થયા.</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ગ્રાહક આગળ સંમત થાય છે અને બાંયધરી આપે છે:</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કેન્દ્ર અને ક્લાયન્ટ દ્વારા તૈયાર કરાયેલ અને હસ્તાક્ષર કરાયેલ અલગ યાદી મુજબ આ કેન્દ્ર અને તેમાંના ફર્નિચર, ફિક્સર અને ફિટિંગની તમામ વાજબી અને સારી કાળજી લેવી અને તેને અથવા તેના કોઈપણ ભાગને કોઈ નુકસાન ન પહોંચાડવું. ફિક્સર અને ફિટિંગને સારી ક્રમમાં અને સ્થિતિમાં રાખવા અને જાળવવા માટે, વાજબી વસ્ત્રો અને આંસુ અથવા ભગવાનની ક્રિયા અથવા ગ્રાહકના નિયંત્રણની બહારના કારણોને બાકાત રાખવામાં આવે છે. ઉપરોક્ત સિવાયના કારણોને બાદ કરતાં તેના કારણે કોઈપણ નુકસાન અથવા તેના વિનાશના કિસ્સામાં, ક્લાયન્ટ તેના પોતાના ખર્ચે અને ખર્ચે તરત જ તેનું સમારકામ અને/અથવા બદલશે અથવા કેન્દ્રના વિકલ્પ પર, ગ્રાહક આવી કિંમત ચૂકવશે. રિપેર અથવા રિપ્લેસમેન્ટ કે જે કેન્દ્ર દ્વારા હાથ ધરવામાં આવી શકે છે.</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ઉપરોક્ત કેન્દ્રમાં ફક્ત ઓફિસ રેકોર્ડ્સ અને દસ્તાવેજો વગેરે લાવવા માટે. પરંતુ કોઈ પણ સંજોગોમાં ક્લાયન્ટ દ્વારા કોઈ જોખમી અને જ્વલનશીલ વસ્તુઓ અથવા વસ્તુઓ ઓફિસમાં લાવવામાં આવશે નહીં.</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ઉક્ત કેન્દ્રનો ઉપયોગ માત્ર વ્યવસાયિક હેતુ માટે જ ઓફિસ તરીકે અને કાયદેસર રીતે કરવો અને કોઈપણ સંજોગોમાં તેનો કોઈ ગેરકાયદેસર ઉપયોગ ન કરવા અને ઉક્ત કેન્દ્રમાં અન્ય લોકોને કોઈ ખલેલ, ઉપદ્રવ અથવા હેરાનગતિ ન પહોંચાડવા માટે.</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ક્લાયન્ટ ઉપરોક્ત સુવિધાઓનો ઉપયોગ કોન્ફિડ કોમર્શિયલ ઓફિસ હેતુઓ સિવાયના અન્ય કોઈ હેતુ માટે કરે છે અને તેના પરિણામે કોઈ પણ નાગરિક અથવા ફોજદારી કાર્યવાહી થાય છે તેવા કિસ્સામાં, ક્લાયન્ટે કેન્દ્રને ત્યાંથી ઉદભવેલી તમામ બાબતોની અને સામેથી સંપૂર્ણ નુકસાની ભરપાઈ કરવી જોઈએ.</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કોઈપણ બહારના લોકોને જગ્યા અથવા તેના કોઈપણ ભાગનો ઉપયોગ કરવાની મંજૂરી આપવી નહીં.</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વ્યવસ્થાની મુદત પૂરી થવા પર અથવા સમાપ્તિની તારીખે અગાઉની સમાપ્તિના કિસ્સામાં, ઉપરોક્ત કેન્દ્રમાં પડેલા તેમના તમામ લેખો, સામાન અને વસ્તુઓને દૂર કરવા.</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કેન્દ્ર સ્થિત છે તે સોસાયટીના તમામ નિયમો, નિયમો અને પેટા-નિયમોનું અવલોકન કરવા અને અમલ કરવા માટે, ગ્રાહકે પોતાને આવા તમામ નિયમો, નિયમો અને પેટા-નિયમોથી વાકેફ કર્યા છે અને કોઈપણ નુકસાન સામે કેન્દ્રને નુકસાન ભરપાઈ કરશે અને તેની ભરપાઈ કરશે. અથવા ઉપરોક્ત મુજબ ક્લાયન્ટ દ્વારા બિન-પ્રદર્શન માટે ક્લાયન્ટ દ્વારા થયેલ નુકસાન.</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સોસાયટીના સભ્ય તરીકે કેન્દ્રના અધિકારો અને હક માટે પૂર્વગ્રહનું કારણ બને અથવા સંભવ છે કે ઉક્ત પરિસરમાં અથવા તેની આસપાસ કંઈપણ કરવું નહીં અથવા ભોગવવું નહીં.</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કેન્દ્રની પૂર્વ લેખિત સંમતિ સિવાય, ઉપરોક્ત પરિસરમાં કોઈપણ માળખાકીય અથવા અન્ય ફેરફારો, ફેરફારો અથવા વધારાઓ કરવા નહીં, જે ગેરવાજબી રીતે રોકવામાં આવશે નહીં.</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કેન્દ્રની લેખિત સંમતિ સિવાય, ઉક્ત પરિસરની બહારની અથવા આંતરિક દિવાલ પરના મૂળ રંગમાં ફેરફાર અથવા ફેરફાર કરવો નહીં.</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કેન્દ્ર સંમત થાય છે:</w:t>
          </w:r>
        </w:sdtContent>
      </w:sdt>
      <w:r w:rsidDel="00000000" w:rsidR="00000000" w:rsidRPr="00000000">
        <w:rPr>
          <w:rtl w:val="0"/>
        </w:rPr>
      </w:r>
    </w:p>
    <w:p w:rsidR="00000000" w:rsidDel="00000000" w:rsidP="00000000" w:rsidRDefault="00000000" w:rsidRPr="00000000" w14:paraId="0000001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ઉક્ત કેન્દ્રને સ્વચ્છ અને વ્યવસ્થિત રાખો અને વીજળી પ્રદાન કરો.</w:t>
          </w:r>
        </w:sdtContent>
      </w:sdt>
      <w:r w:rsidDel="00000000" w:rsidR="00000000" w:rsidRPr="00000000">
        <w:rPr>
          <w:rtl w:val="0"/>
        </w:rPr>
      </w:r>
    </w:p>
    <w:p w:rsidR="00000000" w:rsidDel="00000000" w:rsidP="00000000" w:rsidRDefault="00000000" w:rsidRPr="00000000" w14:paraId="0000002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ક્લાયન્ટની જરૂરિયાતો પૂરી કરવા માટે વ્યાજબી રીતે જરૂરી હોઈ શકે તે રીતે તેની પોતાની વિવેકબુદ્ધિથી સામાન્ય પટાવાળાની સુવિધા પૂરી પાડો.</w:t>
          </w:r>
        </w:sdtContent>
      </w:sdt>
      <w:r w:rsidDel="00000000" w:rsidR="00000000" w:rsidRPr="00000000">
        <w:rPr>
          <w:rtl w:val="0"/>
        </w:rPr>
      </w:r>
    </w:p>
    <w:p w:rsidR="00000000" w:rsidDel="00000000" w:rsidP="00000000" w:rsidRDefault="00000000" w:rsidRPr="00000000" w14:paraId="0000002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કેન્દ્રના ત્રણ ટેલિફોન કનેક્શનની એનઓસીની ઍક્સેસ પ્રદાન કરો જેમાંથી એકમાં એસટીડી સુવિધા હશે.</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તે નીચે મુજબ પક્ષકારો વચ્ચે પરસ્પર સંમત છે:</w:t>
          </w:r>
        </w:sdtContent>
      </w:sdt>
      <w:r w:rsidDel="00000000" w:rsidR="00000000" w:rsidRPr="00000000">
        <w:rPr>
          <w:rtl w:val="0"/>
        </w:rPr>
      </w:r>
    </w:p>
    <w:p w:rsidR="00000000" w:rsidDel="00000000" w:rsidP="00000000" w:rsidRDefault="00000000" w:rsidRPr="00000000" w14:paraId="0000002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38"/>
        </w:sdtPr>
        <w:sdtContent>
          <w:r w:rsidDel="00000000" w:rsidR="00000000" w:rsidRPr="00000000">
            <w:rPr>
              <w:rFonts w:ascii="Baloo Bhai" w:cs="Baloo Bhai" w:eastAsia="Baloo Bhai" w:hAnsi="Baloo Bhai"/>
              <w:color w:val="000000"/>
              <w:sz w:val="14"/>
              <w:szCs w:val="14"/>
              <w:rtl w:val="0"/>
            </w:rPr>
            <w:t xml:space="preserve">     આ કરારની તારીખથી શરૂ થતી આ વ્યવસ્થાની મુદત ત્રણ મહિના માટે રહેશે અને </w:t>
          </w:r>
        </w:sdtContent>
      </w:sdt>
      <w:sdt>
        <w:sdtPr>
          <w:tag w:val="goog_rdk_39"/>
        </w:sdtPr>
        <w:sdtContent>
          <w:r w:rsidDel="00000000" w:rsidR="00000000" w:rsidRPr="00000000">
            <w:rPr>
              <w:rFonts w:ascii="Mukta Vaani" w:cs="Mukta Vaani" w:eastAsia="Mukta Vaani" w:hAnsi="Mukta Vaani"/>
              <w:color w:val="000000"/>
              <w:sz w:val="20"/>
              <w:szCs w:val="20"/>
              <w:rtl w:val="0"/>
            </w:rPr>
            <w:t xml:space="preserve">તે 1લી એપ્રિલ 2000 ના રોજથી શરૂ થતા અને 31મી માર્ચના રોજ સમાપ્ત થતા કુલ 3 વર્ષના સમયગાળા માટે, વધુ સમાન શરતો માટે નવીનીકરણીય રહેશે. , 2003. પૂરી પાડવામાં આવેલ છે, જો કે કેન્દ્ર તેની સંપૂર્ણ વિવેકબુદ્ધિથી અને તે વતી કોઈપણ કારણ આપ્યા વિના કોઈપણ દૂર કરવાની મંજૂરી આપવાનો ઇનકાર કરી શકે છે.</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આપવામાં આવનારી સેવાઓને ધ્યાનમાં રાખીને કેન્દ્ર સમયાંતરે રૂ.ના દરે ત્રિમાસિક ધોરણ સેવા શુલ્ક માટે તેમનું બિલ સબમિટ કરશે . પ્રથમ ચાર ક્વાર્ટર માટે _______/- (માત્ર ________________ રૂપિયા), આગામી ચાર ત્રિમાસિક ગાળા માટે રૂ .___________ (માત્ર _______________) અને છેલ્લા ચાર ત્રિમાસિક ગાળા માટે રૂ .______________ (માત્ર __________________) ક્લાયન્ટ ટેલિફોન ભાડાં અને ક્લાયન્ટ દ્વારા કરવામાં આવેલા ટેલિફોન કૉલ્સ, ક્લાયન્ટ દ્વારા વપરાશમાં લેવાયેલી વીજળી અને ક્લાયન્ટ દ્વારા વાસ્તવિક રીતે ઉપયોગમાં લેવાતી અન્ય સેવાઓ માટે પણ ચૂકવણી કરવા માટે જવાબદાર રહેશે . ક્લાયન્ટ દ્વારા કેન્દ્રમાં જમા કરવામાં આવેલી સિક્યોરિટી ડિપોઝિટની રકમની રિફંડની માગણી કરતાં પહેલાં એક સપ્તાહની અંદર અને કોઈપણ સંજોગોમાં આ બિલ ક્લાયન્ટ દ્વારા ચૂકવવામાં આવશે.</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અહીની વ્યવસ્થા કેવળ અસ્થાયી અને વ્યક્તિગત છે અને કોઈપણ સંજોગોમાં ટ્રાન્સફર કરી શકાતી નથી અને ગ્રાહક કોઈપણ આધાર પર કોઈપણ અન્ય વ્યક્તિ/વ્યક્તિઓને આ વ્યવસ્થાનો લાભ સોંપવા અથવા સ્થાનાંતરિત કરવા માટે હકદાર રહેશે નહીં.</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 ભાડુઆત, રજા અને લાઇસન્સ અથવા અન્ય કોઈપણ સંરક્ષિત અધિકારો જે ક્લાઈન્ટ અથવા તેના કર્મચારીઓને ઉપરોક્ત જગ્યા પર આવવાની અને તેનો ઉપયોગ કરવાની પરવાનગી આપે છે અથવા તેનો કોઈપણ ભાગ આ ભેટો દ્વારા બનાવવામાં આવ્યો છે અથવા બનાવવાનો હેતુ છે અથવા બનાવવાની માંગણી કરવામાં આવી છે અને અહીંના પક્ષકારો કોઈ દલીલ કરશે નહીં. તેની જોગવાઈઓમાં મૌખિક ભિન્નતા. જો અહીંથી કોઈપણ તફાવત માન્ય રહેશે નહીં, તે અહીંના પક્ષકારો સામે બંધનકર્તા અથવા લાગુ કરવા યોગ્ય રહેશે નહીં સિવાય કે તે અહીં બંને પક્ષો દ્વારા હસ્તાક્ષર કરાયેલ પૂરક કરારના સ્વરૂપમાં લેખિતમાં યોગ્ય રીતે નોંધાયેલ ન હોય.</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ક્લાયન્ટને કેન્દ્ર દ્વારા ફાળવેલ સ્થળ પર પરિસરની બહાર તેના નામનું બોર્ડ પ્રદર્શિત કરવાની મંજૂરી આપવામાં આવશે.</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જો ક્લાયન્ટ દ્વારા ચૂકવવાપાત્ર સર્વિસ ચાર્જીસ/બીલ બિલ મળ્યાની તારીખથી બે અઠવાડિયા માટે બાકી હોય, તો અહીંની વ્યવસ્થાને લંબાવવામાં આવશે નહીં અને ત્યાર બાદ બે અઠવાડિયાની સમાપ્તિ પર, કેન્દ્રને તેની ઍક્સેસને રોકવા માટે હકદાર રહેશે. ક્લાયન્ટ અને તેના કર્મચારીઓને તે જગ્યા અને તેના દરેક ભાગમાં પ્રવેશ કરવો અને ગ્રાહકને તેનો સામાન કાઢવા માટે એક દિવસનો સમય આપો. જો ક્લાયન્ટ ઉક્ત જગ્યામાંથી તેની માલિકી હટાવવાનો ઇનકાર કરે છે અથવા તેની અવગણના કરે છે, તો કેન્દ્ર તેના કબજામાં રહેલી મૂળ ચાવીનો ઉપયોગ કરીને અને સાક્ષીની હાજરીમાં તે જગ્યા અથવા તેનો કોઈપણ ભાગ ખોલવા માટે હકદાર રહેશે. તેની યાદી બનાવ્યા પછી તેમાંના લેખો અને વસ્તુઓ. તે સ્પષ્ટપણે સંમત છે કે કેન્દ્ર આમ કરવાથી કોઈપણ નાગરિક અથવા ફોજદારી કાર્યવાહી માટે પોતાને જવાબદાર નહીં ગણે. કેન્દ્ર દ્વારા જાળવી રાખવામાં આવેલ અને ક્લાયન્ટ દ્વારા સ્પષ્ટપણે સંમત થયેલ આ સત્તા અફર છે અને તે આ કરારનો આધાર બનાવે છે અને ગ્રાહક આ જોગવાઈની માન્યતા અથવા વાજબીતા પર વિવાદ, પડકાર અથવા પ્રશ્ન ઉઠાવવા માટે હકદાર નથી.</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આ કરારના નિયમો અને શરતોને લાગુ કરવામાં કેન્દ્ર દ્વારા કોઈપણ વિલંબ અથવા ઉપભોગ અથવા ગ્રાહકને કોઈપણ સહનશીલતા અથવા સમય આપવાને કેન્દ્ર તરફથી કોઈપણ ઉલ્લંઘન અથવા અવલોકન અને અથવા બિન-અવલોકન માટે માફી તરીકે ગણવામાં આવશે નહીં. ક્લાઈન્ટ દ્વારા આ કરારના કોઈપણ નિયમો અને શરતોનું પાલન ન તો કોઈ પણ રીતે ક્લાઈન્ટ સામે કેન્દ્રના અધિકારોને પૂર્વગ્રહ કરશે.</w:t>
          </w:r>
        </w:sdtContent>
      </w:sdt>
      <w:r w:rsidDel="00000000" w:rsidR="00000000" w:rsidRPr="00000000">
        <w:rPr>
          <w:rtl w:val="0"/>
        </w:rPr>
      </w:r>
    </w:p>
    <w:p w:rsidR="00000000" w:rsidDel="00000000" w:rsidP="00000000" w:rsidRDefault="00000000" w:rsidRPr="00000000" w14:paraId="0000002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કેન્દ્ર અથવા ક્લાયન્ટ દ્વારા જારી કરાયેલા તમામ પત્રો, રસીદો, નોટિસો અથવા સંદેશાવ્યવહાર અને રજિસ્ટર્ડ પોસ્ટ દ્વારા સ્વીકૃતિ સાથે મોકલવામાં આવે છે અથવા અન્યના રેકોર્ડ પરના સરનામાં પર હેન્ડ ડિલિવરી દ્વારા પહોંચાડવામાં આવે છે તે અન્ય દ્વારા તેની પ્રાપ્તિનો પૂરતો પુરાવો હશે અને તે અને તે જ આગળ મોકલનાર પક્ષ તરફથી અસરકારક ડિસ્ચાર્જ પોસ્ટ હેઠળની સામાન્ય સમાપ્તિ અવધિ પર અન્ય પક્ષ દ્વારા પ્રાપ્ત થયું હોવાનું માનવામાં આવશે.</w:t>
          </w:r>
        </w:sdtContent>
      </w:sdt>
      <w:r w:rsidDel="00000000" w:rsidR="00000000" w:rsidRPr="00000000">
        <w:rPr>
          <w:rtl w:val="0"/>
        </w:rPr>
      </w:r>
    </w:p>
    <w:p w:rsidR="00000000" w:rsidDel="00000000" w:rsidP="00000000" w:rsidRDefault="00000000" w:rsidRPr="00000000" w14:paraId="0000002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કેન્દ્ર કોઈપણ માટે જવાબદાર અથવા જવાબદાર રહેશે નહીં:</w:t>
          </w:r>
        </w:sdtContent>
      </w:sdt>
      <w:r w:rsidDel="00000000" w:rsidR="00000000" w:rsidRPr="00000000">
        <w:rPr>
          <w:rtl w:val="0"/>
        </w:rPr>
      </w:r>
    </w:p>
    <w:p w:rsidR="00000000" w:rsidDel="00000000" w:rsidP="00000000" w:rsidRDefault="00000000" w:rsidRPr="00000000" w14:paraId="0000002C">
      <w:pPr>
        <w:spacing w:before="100" w:line="2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ગ્રાહકની કોઈપણ મિલકતની ચોરી, નુકસાન, નુકસાન અથવા વિનાશ કોઈપણ કારણથી આ જગ્યામાં અથવા તે બિલ્ડીંગમાં રહેતી અથવા તેની મુલાકાત લેનાર કોઈપણ વ્યક્તિ.</w:t>
          </w:r>
        </w:sdtContent>
      </w:sdt>
      <w:r w:rsidDel="00000000" w:rsidR="00000000" w:rsidRPr="00000000">
        <w:rPr>
          <w:rtl w:val="0"/>
        </w:rPr>
      </w:r>
    </w:p>
    <w:p w:rsidR="00000000" w:rsidDel="00000000" w:rsidP="00000000" w:rsidRDefault="00000000" w:rsidRPr="00000000" w14:paraId="0000002D">
      <w:pPr>
        <w:spacing w:before="100" w:line="2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કોઈપણ ખાતા પર આ જગ્યામાં તે સમય માટે વ્યક્તિને થયેલી કોઈપણ અંગત અથવા અન્ય ઈજા માટે .</w:t>
          </w:r>
        </w:sdtContent>
      </w:sdt>
      <w:r w:rsidDel="00000000" w:rsidR="00000000" w:rsidRPr="00000000">
        <w:rPr>
          <w:rtl w:val="0"/>
        </w:rPr>
      </w:r>
    </w:p>
    <w:p w:rsidR="00000000" w:rsidDel="00000000" w:rsidP="00000000" w:rsidRDefault="00000000" w:rsidRPr="00000000" w14:paraId="0000002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ક્લાયન્ટ અહીં સમાવિષ્ટ નિયમો અને શરતોનો કોઈપણ ભંગ કરે અને નિષ્ફળ જાય તો કેન્દ્ર દ્વારા તે વતી લેખિતમાં નોટિસ પ્રાપ્ત થયાના 7 (સાત) દિવસમાં નિષ્ફળ જાય તો કેન્દ્ર દ્વારા આવા ભંગને સુધારવા અથવા સુધારવા માટે આપવામાં આવશે. વ્યવસ્થા અને/અથવા અપાયેલી પરવાનગીને તરત જ રદબાતલ કરવા અથવા સમાપ્ત કરવા માટે હકદાર છે અને આવી ઘટનામાં આ કરારની કલમ 5(જી) ની જોગવાઈઓ બદલાતી બદલાવ લાગુ પડશે.</w:t>
          </w:r>
        </w:sdtContent>
      </w:sdt>
      <w:r w:rsidDel="00000000" w:rsidR="00000000" w:rsidRPr="00000000">
        <w:rPr>
          <w:rtl w:val="0"/>
        </w:rPr>
      </w:r>
    </w:p>
    <w:p w:rsidR="00000000" w:rsidDel="00000000" w:rsidP="00000000" w:rsidRDefault="00000000" w:rsidRPr="00000000" w14:paraId="0000002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દરેક પક્ષ તેમના સંબંધિત કાનૂની પ્રતિનિધિઓની ફી સહન કરશે અને ચૂકવશે.</w:t>
          </w:r>
        </w:sdtContent>
      </w:sdt>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54"/>
        </w:sdtPr>
        <w:sdtContent>
          <w:r w:rsidDel="00000000" w:rsidR="00000000" w:rsidRPr="00000000">
            <w:rPr>
              <w:rFonts w:ascii="Baloo Bhai" w:cs="Baloo Bhai" w:eastAsia="Baloo Bhai" w:hAnsi="Baloo Bhai"/>
              <w:color w:val="000000"/>
              <w:sz w:val="14"/>
              <w:szCs w:val="14"/>
              <w:rtl w:val="0"/>
            </w:rPr>
            <w:t xml:space="preserve">     અહીંની જોગવાઈઓની યોગ્ય કામગીરી માટે સુરક્ષા તરીકે ગ્રાહકે કેન્દ્રમાં </w:t>
          </w:r>
        </w:sdtContent>
      </w:sdt>
      <w:sdt>
        <w:sdtPr>
          <w:tag w:val="goog_rdk_55"/>
        </w:sdtPr>
        <w:sdtContent>
          <w:r w:rsidDel="00000000" w:rsidR="00000000" w:rsidRPr="00000000">
            <w:rPr>
              <w:rFonts w:ascii="Mukta Vaani" w:cs="Mukta Vaani" w:eastAsia="Mukta Vaani" w:hAnsi="Mukta Vaani"/>
              <w:color w:val="000000"/>
              <w:sz w:val="20"/>
              <w:szCs w:val="20"/>
              <w:rtl w:val="0"/>
            </w:rPr>
            <w:t xml:space="preserve">રૂ .------ /- (રૂપિયા ---) ની વ્યાજમુક્ત સિક્યોરિટી ડિપોઝિટ જમા કરાવવી પડશે . આ વ્યાજમુક્ત સિક્યોરિટી ડિપોઝિટ, ક્લાયન્ટ પાસેથી બાકીની રકમ અથવા અન્ય બાકી લેણી રકમમાંથી બાદ કર્યા પછી, કેન્દ્ર દ્વારા ક્લાયન્ટને અહીંની ગોઠવણ સમાપ્ત થવા પર વ્યાજ વિના પરત કરવામાં આવશે, ગમે ત્યારે અને ક્યારે પણ, અને ગ્રાહક પોતાની જાતને અને તેના તમામ સામાન અને વસ્તુઓને ઉક્ત જગ્યામાંથી દૂર કરે છે.</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ક્લાયન્ટને લેખિતમાં ત્રણ મહિનાની નોટિસ આપીને અને આવી નોટિસની મુદત પૂરી થવા પર, અને ક્લાયન્ટ પોતાને હટાવી લે છે, તેના કર્મચારીઓ અને સામાન કથિત જગ્યા અને અન્યથા આ કરાર હેઠળ તેની જવાબદારી નિભાવતા કેન્દ્ર ક્લાયન્ટને કલમ 6 માં સમાયેલ વ્યાજમુક્ત સિક્યોરિટી ડિપોઝિટની રકમ પરત કરશે.</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sdt>
        <w:sdtPr>
          <w:tag w:val="goog_rdk_57"/>
        </w:sdtPr>
        <w:sdtContent>
          <w:r w:rsidDel="00000000" w:rsidR="00000000" w:rsidRPr="00000000">
            <w:rPr>
              <w:rFonts w:ascii="Baloo Bhai" w:cs="Baloo Bhai" w:eastAsia="Baloo Bhai" w:hAnsi="Baloo Bhai"/>
              <w:color w:val="000000"/>
              <w:sz w:val="14"/>
              <w:szCs w:val="14"/>
              <w:rtl w:val="0"/>
            </w:rPr>
            <w:t xml:space="preserve">     આ કરારની સમાપ્તિ </w:t>
          </w:r>
        </w:sdtContent>
      </w:sdt>
      <w:sdt>
        <w:sdtPr>
          <w:tag w:val="goog_rdk_58"/>
        </w:sdtPr>
        <w:sdtContent>
          <w:r w:rsidDel="00000000" w:rsidR="00000000" w:rsidRPr="00000000">
            <w:rPr>
              <w:rFonts w:ascii="Mukta Vaani" w:cs="Mukta Vaani" w:eastAsia="Mukta Vaani" w:hAnsi="Mukta Vaani"/>
              <w:color w:val="000000"/>
              <w:sz w:val="20"/>
              <w:szCs w:val="20"/>
              <w:rtl w:val="0"/>
            </w:rPr>
            <w:t xml:space="preserve">પર અથવા વહેલા નિર્ધારણ પર અને ક્લાયન્ટની પોતાની જાતને, તેના કર્મચારીઓ અને તેના સામાનને આ જગ્યામાંથી દૂર કરવામાં નિષ્ફળતા પર. ક્લાયન્ટ જવાબદાર રહેશે અને આથી કેન્દ્રને રૂ ._____________ (માત્ર __________) નું નુકસાની અને વળતર અને/અથવા રૂ ._______________ (રૂપિયા ____________) પ્રતિ દિવસના ખોટા અને અનધિકૃત ઉપયોગ માટે વળતર ચૂકવવા સંમત થાય છે અને તેમાં આપવામાં આવતી સુવિધાઓ. ક્લાયન્ટ તરફથી કોઈપણ ઉલ્લંઘનની સ્થિતિમાં સિક્યોરિટી ડિપોઝિટ જપ્ત કરવા માટે કેન્દ્ર તેના અન્ય અધિકારો પ્રત્યે પૂર્વગ્રહ રાખ્યા વિના હકદાર રહેશે.</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અહીં પક્ષકારો વચ્ચે વધુ સંમતિ અને ઘોષણા કરવામાં આવે છે કે કેન્દ્ર દ્વારા ક્લાયન્ટને આ જગ્યાના એક ભાગનો ઉપયોગ કરવા માટે આપવામાં આવેલી પરવાનગી એ ક્લાયન્ટને બિઝનેસ સેન્ટર દ્વારા પૂરી પાડવામાં આવતી ઓફિસ સુવિધાઓ, સુવિધાઓ અને સેવાઓનો લાભ લેવા માટે આકસ્મિક છે અને ગ્રાહક અલગથી અન્ય સુવિધાઓ મેળવવા માટે હકદાર રહેશે નહીં કારણ કે વ્યવસ્થા સંયુક્ત, નિષ્પક્ષ અને અવિભાજ્ય છે.</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અહીં પક્ષકારો વચ્ચેનો કોઈપણ વિવાદ શ્રી ________________ની એકમાત્ર આર્બિટ્રેશનને સંદર્ભિત કરવામાં આવશે. ______________ ખાતે તેની/તેની ઓફિસ હોવી અને લવાદી અને સમાધાન અધિનિયમ, 1996 ની જોગવાઈઓને આધીન રહેશે.</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તેમના સંબંધિત હાથ સેટ અને સબ્સ્ક્રાઇબ કર્યા છે, તે દિવસ અને વર્ષ અહીં પહેલા લખેલ છે.</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દ્વારા સહી અને વિતરિત</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w:t>
      </w:r>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કેન્દ્રના ભાગીદાર/માલિક તરીકે .)</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_____________ ની હાજરીમાં )</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દ્વારા સહી અને વિતરિત )</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સાથે _____________ _)</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A621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gVXZvrMGE5xQNdWgnu1H36Ig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kKAjM4EiMKIQgHQh0KD1RpbWVzIE5ldyBSb21hbhIKQmFsb28gQmhh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pCgI1NBIjCiEIB0IdCg9UaW1lcyBOZXcgUm9tYW4SCkJhbG9vIEJoYWkaIAoCNTUSGgoYCAdCFAoFQXJpYWwSC011a3RhIFZhYW5pGiAKAjU2EhoKGAgHQhQKBUFyaWFsEgtNdWt0YSBWYWFuaRopCgI1NxIjCiEIB0IdCg9UaW1lcyBOZXcgUm9tYW4SCkJhbG9vIEJoYW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MghoLmdqZGd4czgAciExTzBnNHE3T0JlcVhKbXlSNFYtTGtNOUhqV1VDdXhSd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2019-07-21T05:43:00Z</dcterms:created>
  <dc:creator>Viraj</dc:creator>
</cp:coreProperties>
</file>