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A6218">
        <w:rPr>
          <w:rFonts w:ascii="Arial" w:eastAsia="Times New Roman" w:hAnsi="Arial" w:cs="Arial"/>
          <w:b/>
          <w:bCs/>
          <w:color w:val="000000"/>
          <w:sz w:val="20"/>
          <w:szCs w:val="20"/>
        </w:rPr>
        <w:t xml:space="preserve">व्यवसाय सेवा करार</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_______ 2000 BETWEEN ------------------ या ____ दिवशी मुंबई येथे झालेला करार ------------------ येथे स्थित आहे (यापुढे एका भागाचा "केंद्र" म्हणून संदर्भित) आणि -------------- _______________________ अंतर्गत समाविष्ट केलेली कंपनी आणि तिचे कॉर्पोरेट / नोंदणीकृत कार्यालय ____________________________ या कंपनीत यापुढे "ग्राहक" म्हणून ओळखले जाते) ( कोणत्या अभिव्यक्तीमध्ये इतर भागाचे उत्तराधिकारी आणि नियुक्ती समाविष्ट असावी;</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आणि जेव्हा केंद्र हे ________________ सोसायटीचे सदस्य आहे, ज्याचा नोंदणीकृत पत्ता ____________ येथे आहे आणि त्यानंतर "सांगितलेली सोसायटी" म्हणून संबोधले जाते आणि त्या जागेचा ताबा, वापर आणि व्यवसाय _________________ आहे, त्यानंतर "सांगित परिसर" म्हणून संबोधले जाते.</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आणि केंद्र सरकार ------------च्या नावाने आणि शैलीत कार्यालयीन सेवा प्रदान करण्याचा व्यवसाय करत असताना --------उक्त जागेवर ------------------------- आणि त्या हेतूने ज्या व्यक्तींना त्यांच्या व्यवसायासाठी अशा सुविधांची तात्पुरती आणि चालू गरज आहे त्यांना कार्यालयीन सुविधा आणि सेवा प्रदान करण्याची व्यवस्था केली आहे. करार</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आणि जेव्हा क्लायंट ______________ चा व्यवसाय करत आहे आणि तो व्यवसाय अधिक सोयीस्करपणे पुढे चालू ठेवण्यासाठी काही कार्यालयीन सुविधांचा लाभ घेण्यास इच्छुक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आणि जेव्हा क्लायंटने केंद्राकडे ग्राहकाला अशा सुविधा देण्याची विनंती केली आहे;</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आणि जेव्हा केंद्राने परस्पर मान्य केलेल्या अटी व शर्तींवर ते देण्याचे मान्य केले आहे;</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आणि कारण पक्षकार या अटी व शर्ती नोंदवण्यास इच्छुक आहेत.</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आता हा करार खालीलप्रमाणे साक्षीदार आहे:</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१.</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 च्या नावाने आणि शैलीत आपला व्यवसाय अधिक सोयीस्करपणे पुढे नेण्यासाठी येथे नमूद केल्याप्रमाणे केंद्र ग्राहकाला उक्त परिसरात काही कार्यालयीन सुविधा देण्यास सहमत आहे. -------- आणि अशा कार्यालयीन सेवांसाठी आनुषंगिक म्हणून केंद्राने क्लायंटला अन्यथा निर्णय होईपर्यंत वापरण्याची परवानगी दिली आहे, उक्त परिसराचा एक भाग आणि त्यामध्ये इतर सहायक कार्यालय सुविधा, सुविधा, सोयी आणि सेवा उपलब्ध करून देण्याची परवानगी दिली आहे.</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2.</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केंद्राने ग्राहकांना खालील सेवा देण्याचे मान्य केले आहे:</w:t>
      </w:r>
    </w:p>
    <w:p w:rsidR="001A6218" w:rsidRPr="001A6218" w:rsidRDefault="001A6218" w:rsidP="001A621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1A621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_</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क्लायंटचा सांगितलेला व्यवसाय चालू ठेवण्याच्या उद्देशाने </w:t>
      </w:r>
      <w:r xmlns:w="http://schemas.openxmlformats.org/wordprocessingml/2006/main" w:rsidRPr="001A6218">
        <w:rPr>
          <w:rFonts w:ascii="Arial" w:eastAsia="Times New Roman" w:hAnsi="Arial" w:cs="Arial"/>
          <w:color w:val="000000"/>
          <w:sz w:val="20"/>
          <w:szCs w:val="20"/>
        </w:rPr>
        <w:t xml:space="preserve">, स्वतःसाठी, त्याच्या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प्रामाणिक कर्मचारी आणि अभ्यागतांसाठी, उक्त परिसरावरील बिझनेस सेंटरचा एक भाग ताब्यात घेणे आणि वापरणे</w:t>
      </w:r>
      <w:proofErr xmlns:w="http://schemas.openxmlformats.org/wordprocessingml/2006/main" w:type="spellEnd"/>
    </w:p>
    <w:p w:rsidR="001A6218" w:rsidRPr="001A6218" w:rsidRDefault="001A6218" w:rsidP="001A621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ii</w:t>
      </w:r>
      <w:r xmlns:w="http://schemas.openxmlformats.org/wordprocessingml/2006/main" w:rsidRPr="001A621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या केंद्रात प्रदान केलेले फर्निचर, फिक्स्चर आणि फिटिंग्ज वापरण्यासाठी </w:t>
      </w:r>
      <w:r xmlns:w="http://schemas.openxmlformats.org/wordprocessingml/2006/main" w:rsidRPr="001A6218">
        <w:rPr>
          <w:rFonts w:ascii="Arial" w:eastAsia="Times New Roman" w:hAnsi="Arial" w:cs="Arial"/>
          <w:color w:val="000000"/>
          <w:sz w:val="20"/>
          <w:szCs w:val="20"/>
        </w:rPr>
        <w:t xml:space="preserve">.</w:t>
      </w:r>
      <w:proofErr xmlns:w="http://schemas.openxmlformats.org/wordprocessingml/2006/main" w:type="gramEnd"/>
    </w:p>
    <w:p w:rsidR="001A6218" w:rsidRPr="001A6218" w:rsidRDefault="001A6218" w:rsidP="001A621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iii</w:t>
      </w:r>
      <w:r xmlns:w="http://schemas.openxmlformats.org/wordprocessingml/2006/main" w:rsidRPr="001A621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क्लायंटच्या गरजा पूर्ण करण्यासाठी वाजवीपणे आवश्यक असलेल्या शिपाईच्या सुविधेचा लाभ घेण्यासाठी </w:t>
      </w:r>
      <w:r xmlns:w="http://schemas.openxmlformats.org/wordprocessingml/2006/main" w:rsidRPr="001A6218">
        <w:rPr>
          <w:rFonts w:ascii="Arial" w:eastAsia="Times New Roman" w:hAnsi="Arial" w:cs="Arial"/>
          <w:color w:val="000000"/>
          <w:sz w:val="20"/>
          <w:szCs w:val="20"/>
        </w:rPr>
        <w:t xml:space="preserve">,</w:t>
      </w:r>
      <w:proofErr xmlns:w="http://schemas.openxmlformats.org/wordprocessingml/2006/main" w:type="gramEnd"/>
    </w:p>
    <w:p w:rsidR="001A6218" w:rsidRPr="001A6218" w:rsidRDefault="001A6218" w:rsidP="001A621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iv</w:t>
      </w:r>
      <w:r xmlns:w="http://schemas.openxmlformats.org/wordprocessingml/2006/main" w:rsidRPr="001A621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केंद्रात तीन दूरध्वनी कनेक्शन (दोन स्थानिक आणि एक ISD सुविधांसह) </w:t>
      </w:r>
      <w:r xmlns:w="http://schemas.openxmlformats.org/wordprocessingml/2006/main" w:rsidRPr="001A6218">
        <w:rPr>
          <w:rFonts w:ascii="Arial" w:eastAsia="Times New Roman" w:hAnsi="Arial" w:cs="Arial"/>
          <w:color w:val="000000"/>
          <w:sz w:val="20"/>
          <w:szCs w:val="20"/>
        </w:rPr>
        <w:t xml:space="preserve">वापरण्यासाठी</w:t>
      </w:r>
      <w:proofErr xmlns:w="http://schemas.openxmlformats.org/wordprocessingml/2006/main" w:type="gramEnd"/>
    </w:p>
    <w:p w:rsidR="001A6218" w:rsidRPr="001A6218" w:rsidRDefault="001A6218" w:rsidP="001A621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1A621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v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_</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केंद्रातील एअर कंडिशनरच्या वापराचा लाभ घेण्यासाठी.</w:t>
      </w:r>
    </w:p>
    <w:p w:rsidR="001A6218" w:rsidRPr="001A6218" w:rsidRDefault="001A6218" w:rsidP="001A621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vi</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पुढील कोणत्याही सुविधा ज्या केंद्राने त्याच्या विवेकबुद्धीनुसार ग्राहकाला प्रदान करणे आवश्यक आहे.</w:t>
      </w:r>
    </w:p>
    <w:p w:rsidR="001A6218" w:rsidRPr="001A6218" w:rsidRDefault="001A6218" w:rsidP="001A621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vii</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हे याद्वारे स्पष्टपणे मान्य केले आहे आणि घोषित केले आहे की या करारांतर्गत प्रदान केल्या जाणार्‍या कार्यालयीन सेवा येथे स्पष्टपणे प्रदान केल्याप्रमाणे जतन करा, केंद्र स्वतःच्या विवेकबुद्धीनुसार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इतर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ग्राहकांना याद्वारे सांगितलेल्या कोणत्याही कार्यालयीन सेवांचा लाभ घेण्यासाठी किंवा सामायिक करण्यासाठी परवानगी देऊ शकते. </w:t>
      </w:r>
      <w:r xmlns:w="http://schemas.openxmlformats.org/wordprocessingml/2006/main" w:rsidRPr="001A6218">
        <w:rPr>
          <w:rFonts w:ascii="Arial" w:eastAsia="Times New Roman" w:hAnsi="Arial" w:cs="Arial"/>
          <w:color w:val="000000"/>
          <w:sz w:val="20"/>
          <w:szCs w:val="20"/>
        </w:rPr>
        <w:t xml:space="preserve">प्रदान करण्याचे मान्य केले.</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lastRenderedPageBreak xmlns:w="http://schemas.openxmlformats.org/wordprocessingml/2006/main"/>
      </w:r>
      <w:r xmlns:w="http://schemas.openxmlformats.org/wordprocessingml/2006/main" w:rsidRPr="001A6218">
        <w:rPr>
          <w:rFonts w:ascii="Arial" w:eastAsia="Times New Roman" w:hAnsi="Arial" w:cs="Arial"/>
          <w:color w:val="000000"/>
          <w:sz w:val="20"/>
          <w:szCs w:val="20"/>
        </w:rPr>
        <w:t xml:space="preserve">3.</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क्लायंट पुढे सहमती देतो आणि करतो:</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a</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 आणि क्लायंटने तयार केलेल्या आणि स्वाक्षरी केलेल्या स्वतंत्र यादीनुसार उक्त केंद्र आणि त्यातील फर्निचर, फिक्स्चर आणि फिटिंगची सर्व वाजवी आणि चांगली काळजी घेणे आणि त्यामध्ये किंवा त्याच्या कोणत्याही भागाचे कोणतेही नुकसान न करणे. फिक्स्चर आणि फिटिंग्ज चांगल्या क्रमाने आणि स्थितीत ठेवणे आणि राखणे, वाजवी झीज किंवा देवाचे कृत्य किंवा क्लायंटच्या नियंत्रणाबाहेरील कारणांसाठी वगळणे. उपरोक्त कारणे वगळता त्याचे कोणतेही नुकसान किंवा त्याचा नाश झाल्यास, क्लायंट त्याच्या स्वत: च्या खर्चाने आणि खर्चाने ताबडतोब दुरुस्ती करेल आणि/किंवा ते बदलेल किंवा केंद्राच्या पर्यायावर, ग्राहक अशा प्रकारची किंमत अदा करेल. दुरुस्ती किंवा बदली जी केंद्राद्वारे केली जाऊ शकते.</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_</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या केंद्रात फक्त कार्यालयीन नोंदी आणि कागदपत्रे आणणे आवश्यक आहे, परंतु कोणत्याही परिस्थितीत क्लायंटने कोणत्याही धोकादायक आणि ज्वलनशील वस्तू किंवा वस्तू कार्यालयात आणल्या जाणार नाहीत.</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c</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सदर केंद्राचा वापर केवळ व्यावसायिक हेतूने कार्यालय म्हणून आणि कायदेशीर पद्धतीने करणे आणि कोणत्याही परिस्थितीत त्याचा कोणताही बेकायदेशीर वापर न करणे आणि उक्त केंद्रातील इतरांना कोणताही त्रास, उपद्रव किंवा त्रास न देणे.</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d</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क्लायंटने उपरोक्त सुविधांचा वापर गोपनीय व्यावसायिक कार्यालयीन उद्दिष्टांव्यतिरिक्त इतर कोणत्याही कारणासाठी केला आणि त्यामुळे कोणत्याही दिवाणी किंवा फौजदारी कारवाई झाल्यास, क्लायंटने केंद्राला तेथून उद्भवलेल्या सर्व गोष्टींची आणि विरुद्धची संपूर्ण भरपाई केली पाहिजे.</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_</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बाहेरील व्यक्तींना परिसर किंवा त्याचा कोणताही भाग वापरण्याची परवानगी किंवा परवानगी न देणे.</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f</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व्यवस्थेची मुदत संपल्यावर किंवा अगोदर संपुष्टात आल्यास, संपुष्टात येण्याच्या तारखेला त्यांचे सर्व सामान, सामान आणि त्या केंद्रात पडलेल्या गोष्टी काढून टाकणे.</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g</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या संस्थेचे सर्व नियम, नियम आणि उपविधी पाळणे आणि त्यांचे पालन करणे ज्यामध्ये केंद्र स्थित आहे, ग्राहकाने स्वतःला असे सर्व नियम, नियम आणि उपविधींची जाणीव करून दिली आहे आणि कोणत्याही नुकसानाविरूद्ध केंद्राला नुकसान भरपाई आणि नुकसानभरपाई दिली जाईल. किंवा उपरोक्त प्रमाणे क्लायंटद्वारे गैर-कार्यप्रदर्शनासाठी क्लायंटद्वारे झालेले नुकसान.</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h</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सोसायटीचा सदस्य या नात्याने केंद्राच्या हक्क आणि हक्कांबाबत पूर्वग्रहदूषित किंवा कारणीभूत असण्याची शक्यता असलेल्या या परिसरामध्ये किंवा त्याच्या आजूबाजूला असे काहीही करू नये किंवा भोगावे लागू नये.</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i</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केंद्राच्या पूर्व लेखी संमतीशिवाय, या जागेत कोणतेही संरचनात्मक किंवा इतर फेरफार, फेरफार किंवा जोडणी करू नये,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जी अवास्तवपणे रोखली जाणार नाही.</w:t>
      </w:r>
      <w:proofErr xmlns:w="http://schemas.openxmlformats.org/wordprocessingml/2006/main" w:type="gramEnd"/>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j</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केंद्राच्या लेखी संमतीशिवाय, या परिसराच्या बाहेरील किंवा आतील भिंतीवरील मूळ </w:t>
      </w:r>
      <w:r xmlns:w="http://schemas.openxmlformats.org/wordprocessingml/2006/main" w:rsidRPr="001A6218">
        <w:rPr>
          <w:rFonts w:ascii="Arial" w:eastAsia="Times New Roman" w:hAnsi="Arial" w:cs="Arial"/>
          <w:color w:val="000000"/>
          <w:sz w:val="20"/>
          <w:szCs w:val="20"/>
        </w:rPr>
        <w:t xml:space="preserve">रंग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बदलू किंवा बदलू नये .</w:t>
      </w:r>
      <w:proofErr xmlns:w="http://schemas.openxmlformats.org/wordprocessingml/2006/main" w:type="spellStart"/>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4.</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 सहमत आहे:</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_</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हे केंद्र स्वच्छ आणि नीटनेटके ठेवा आणि वीज द्या.</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b</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क्लायंटच्या गरजा पूर्ण करण्यासाठी वाजवी रीतीने आवश्यक असणारी एक सामान्य शिपायाची सुविधा पूर्णपणे स्वतःच्या विवेकबुद्धीनुसार प्रदान करा.</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c</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केंद्राच्या तीन टेलिफोन कनेक्शनच्या एनओसीमध्ये प्रवेश प्रदान करा ज्यापैकी एकामध्ये एसटीडी सुविधा असेल.</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५.</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पक्षांमधील परस्पर सहमती खालीलप्रमाणे आहे:</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a</w:t>
      </w:r>
      <w:r xmlns:w="http://schemas.openxmlformats.org/wordprocessingml/2006/main" w:rsidRPr="001A6218">
        <w:rPr>
          <w:rFonts w:ascii="Times New Roman" w:eastAsia="Times New Roman" w:hAnsi="Times New Roman" w:cs="Times New Roman"/>
          <w:color w:val="000000"/>
          <w:sz w:val="14"/>
          <w:szCs w:val="14"/>
        </w:rPr>
        <w:t xml:space="preserve">     या व्यवस्थेची मुदत तीन महिन्यांसाठी असेल, या कराराच्या तारखेपासून सुरू होईल आणि </w:t>
      </w:r>
      <w:r xmlns:w="http://schemas.openxmlformats.org/wordprocessingml/2006/main" w:rsidRPr="001A6218">
        <w:rPr>
          <w:rFonts w:ascii="Arial" w:eastAsia="Times New Roman" w:hAnsi="Arial" w:cs="Arial"/>
          <w:color w:val="000000"/>
          <w:sz w:val="20"/>
          <w:szCs w:val="20"/>
        </w:rPr>
        <w:t xml:space="preserve">ती 1 एप्रिल 2000 पासून सुरू होणार्‍या आणि 31 मार्च रोजी संपणार्‍या </w:t>
      </w:r>
      <w:r xmlns:w="http://schemas.openxmlformats.org/wordprocessingml/2006/main" w:rsidRPr="001A6218">
        <w:rPr>
          <w:rFonts w:ascii="Arial" w:eastAsia="Times New Roman" w:hAnsi="Arial" w:cs="Arial"/>
          <w:color w:val="000000"/>
          <w:sz w:val="20"/>
          <w:szCs w:val="20"/>
        </w:rPr>
        <w:t xml:space="preserve">एकूण 3 वर्षांच्या कालावधीसाठी पुढील सारख्या अटींसाठी नूतनीकरणयोग्य असेल. </w:t>
      </w:r>
      <w:r xmlns:w="http://schemas.openxmlformats.org/wordprocessingml/2006/main" w:rsidRPr="001A6218">
        <w:rPr>
          <w:rFonts w:ascii="Arial" w:eastAsia="Times New Roman" w:hAnsi="Arial" w:cs="Arial"/>
          <w:color w:val="000000"/>
          <w:sz w:val="20"/>
          <w:szCs w:val="20"/>
        </w:rPr>
        <w:lastRenderedPageBreak xmlns:w="http://schemas.openxmlformats.org/wordprocessingml/2006/main"/>
      </w:r>
      <w:r xmlns:w="http://schemas.openxmlformats.org/wordprocessingml/2006/main" w:rsidRPr="001A6218">
        <w:rPr>
          <w:rFonts w:ascii="Arial" w:eastAsia="Times New Roman" w:hAnsi="Arial" w:cs="Arial"/>
          <w:color w:val="000000"/>
          <w:sz w:val="20"/>
          <w:szCs w:val="20"/>
        </w:rPr>
        <w:t xml:space="preserve">, 2003. परंतु, केंद्राने </w:t>
      </w:r>
      <w:proofErr xmlns:w="http://schemas.openxmlformats.org/wordprocessingml/2006/main" w:type="spellStart"/>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पूर्ण </w:t>
      </w:r>
      <w:proofErr xmlns:w="http://schemas.openxmlformats.org/wordprocessingml/2006/main" w:type="spellEnd"/>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विवेकबुद्धीनुसार आणि त्या संदर्भात कोणतेही कारण न सांगता कोणतीही काढण्याची परवानगी देण्यास नकार दिला असेल.</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b</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प्रदान केल्या जाणार्‍या सेवांच्या विचारात केंद्र वेळोवेळी त्यांचे बिल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रु. दराने तिमाही मानक सेवा शुल्कासाठी सादर करेल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 पहिल्या चार तिमाहींसाठी _______/- (फक्त ________________ रुपये),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पुढील चार तिमाहींसाठी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रुपये .___________ (फक्त _______________ रुपये) आणि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शेवटच्या चार तिमाहींसाठी </w:t>
      </w:r>
      <w:r xmlns:w="http://schemas.openxmlformats.org/wordprocessingml/2006/main" w:rsidRPr="001A6218">
        <w:rPr>
          <w:rFonts w:ascii="Arial" w:eastAsia="Times New Roman" w:hAnsi="Arial" w:cs="Arial"/>
          <w:color w:val="000000"/>
          <w:sz w:val="20"/>
          <w:szCs w:val="20"/>
        </w:rPr>
        <w:t xml:space="preserve">रुपये .______________ (फक्त __________________) टेलिफोन भाडे आणि क्लायंटने केलेले टेलिफोन कॉल, क्लायंटने वापरलेली वीज आणि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ग्राहकाने प्रत्यक्ष </w:t>
      </w:r>
      <w:r xmlns:w="http://schemas.openxmlformats.org/wordprocessingml/2006/main" w:rsidRPr="001A6218">
        <w:rPr>
          <w:rFonts w:ascii="Arial" w:eastAsia="Times New Roman" w:hAnsi="Arial" w:cs="Arial"/>
          <w:color w:val="000000"/>
          <w:sz w:val="20"/>
          <w:szCs w:val="20"/>
        </w:rPr>
        <w:t xml:space="preserve">वापरलेल्या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इतर सेवांसाठी देखील ग्राहक जबाबदार असेल .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ही बिले ग्राहकाने एका आठवड्याच्या आत आणि कोणत्याही परिस्थितीत ग्राहकाने केंद्राकडे जमा केलेली सुरक्षा ठेव रक्कम परत करण्याची मागणी करण्यापूर्वी अदा केली जाईल.</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c</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येथील व्यवस्था पूर्णपणे तात्पुरती आणि वैयक्तिक आहे आणि कोणत्याही परिस्थितीत हस्तांतरणीय नाही आणि कोणत्याही आधारावर या व्यवस्थेचा लाभ इतर कोणत्याही व्यक्ती/व्यक्तींना सोपवण्याचा किंवा हस्तांतरित करण्याचा ग्राहकाला अधिकार असणार नाही.</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d</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कोणतीही भाडेपट्टी, रजा आणि परवाना किंवा इतर कोणतेही संरक्षित अधिकार जे क्लायंट किंवा त्याच्या कर्मचार्‍यांना सांगितलेल्या जागेवर येण्याची आणि वापरण्याची परवानगी देतात किंवा त्याचा कोणताही भाग या भेटवस्तूंद्वारे तयार केला गेला आहे किंवा तयार करण्याचा हेतू आहे किंवा तयार करण्याचा प्रयत्न केला आहे आणि पक्षकार कोणतीही बाजू मांडणार नाहीत. त्यातील तरतुदींमध्ये मौखिक फरक. यातील फरक वैध नसेल, जोपर्यंत या दोन्ही पक्षांनी स्वाक्षरी केलेल्या पूरक कराराच्या स्वरूपात लिखित स्वरूपात नोंदवलेला नसेल तोपर्यंत ते पक्षांवर बंधनकारक किंवा लागू करण्यायोग्य असेल.</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e</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केंद्राने दिलेल्या जागेवर ग्राहकाला त्याच्या नावाचा फलक परिसराबाहेर प्रदर्शित करण्याची परवानगी असेल.</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f</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क्लायंटद्वारे देय असलेले सेवा शुल्क/बिले बिल मिळाल्याच्या तारखेपासून दोन आठवड्यांपर्यंत थकबाकी असल्यास, येथील व्यवस्था वाढवली जाणार नाही आणि त्यानंतर दोन आठवड्यांची मुदत संपल्यावर, केंद्राला प्रवेश रोखण्याचा अधिकार असेल. क्लायंट आणि त्याच्या कर्मचार्‍यांना सांगितलेल्या जागेत आणि त्याच्या प्रत्येक भागात जा आणि क्लायंटला त्याचे सामान काढण्यासाठी एक दिवसाचा वेळ द्या. जर ग्राहकाने त्या जागेवरून त्याचे मालकीहक्क काढून टाकण्यास नकार दिल्यास किंवा दुर्लक्ष केले तर, केंद्राला हा परिसर किंवा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त्या ग्राहकाला दिलेला कोणताही भाग त्यांच्या ताब्यातील मूळ की वापरून आणि साक्षीदाराच्या उपस्थितीत काढून घेण्याचा अधिकार असेल.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यादी तयार केल्यानंतर त्यातील लेख आणि गोष्टी. हे स्पष्टपणे मान्य केले आहे की असे केल्याने केंद्र कोणत्याही दिवाणी किंवा फौजदारी कारवाईसाठी स्वतःला उत्तरदायी ठरणार नाही. केंद्राने राखून ठेवलेला आणि क्लायंटने स्पष्टपणे मान्य केलेला हा अधिकार अपरिवर्तनीय आहे आणि या कराराचा आधार आहे आणि ग्राहकाला या तरतुदीच्या वैधता किंवा वाजवीपणावर विवाद, आव्हान किंवा प्रश्न विचारण्याचा अधिकार असणार नाही.</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g</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या कराराच्या अटी व शर्तींची अंमलबजावणी करण्यात केंद्राने केलेला कोणताही विलंब किंवा लाड किंवा कोणत्याही प्रकारची सहनशीलता किंवा क्लायंटला वेळ देण्यास केंद्राकडून कोणत्याही उल्लंघनाच्या किंवा गैर-निरीक्षणाच्या आणि किंवा गैर-निरीक्षणासाठी सूट म्हणून अर्थ लावला जाणार नाही. या करारातील कोणत्याही अटी व शर्तींचे पालन क्लायंटद्वारे करणे किंवा ग्राहकाच्या विरुद्ध केंद्राच्या अधिकारांवर कोणत्याही प्रकारे पूर्वग्रहण करणार नाही.</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h</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केंद्राने किंवा क्लायंटने जारी केलेली सर्व पत्रे, पावत्या, नोटीस किंवा संप्रेषणे नोंदणीकृत पोस्टाने पोचपावतीसह पाठवली गेली आहेत किंवा हस्तांतराने दुसऱ्याच्या रेकॉर्डवरील पत्त्यावर वितरित केली आहेत, ती दुसऱ्याच्या पावतीचा पुरेसा पुरावा असेल आणि ते आणि ते फॉरवर्ड करणार्‍या पक्षाकडून प्रभावी डिस्चार्ज पोस्ट अंतर्गत सामान्य कालबाह्य कालावधीत दुसर्‍या पक्षाकडून प्राप्त झाले असे मानले जाईल.</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i</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केंद्र कोणत्याही गोष्टीसाठी जबाबदार किंवा उत्तरदायी असणार नाही:</w:t>
      </w:r>
    </w:p>
    <w:p w:rsidR="001A6218" w:rsidRPr="001A6218" w:rsidRDefault="001A6218" w:rsidP="001A6218">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1A6218">
        <w:rPr>
          <w:rFonts w:ascii="Calibri" w:eastAsia="Times New Roman" w:hAnsi="Calibri" w:cs="Calibri"/>
          <w:color w:val="000000"/>
          <w:sz w:val="20"/>
          <w:szCs w:val="20"/>
        </w:rPr>
        <w:lastRenderedPageBreak xmlns:w="http://schemas.openxmlformats.org/wordprocessingml/2006/main"/>
      </w:r>
      <w:r xmlns:w="http://schemas.openxmlformats.org/wordprocessingml/2006/main" w:rsidRPr="001A6218">
        <w:rPr>
          <w:rFonts w:ascii="Calibri" w:eastAsia="Times New Roman" w:hAnsi="Calibri" w:cs="Calibri"/>
          <w:color w:val="000000"/>
          <w:sz w:val="20"/>
          <w:szCs w:val="20"/>
        </w:rPr>
        <w:t xml:space="preserve">१.</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कोणत्याही कारणास्तव ग्राहकाच्या किंवा उक्त परिसरात राहणाऱ्या किंवा त्या इमारतीमध्ये राहणाऱ्या किंवा भेट देणार्‍या कोणत्याही व्यक्तीच्या कोणत्याही मालमत्तेची चोरी, नुकसान, नुकसान किंवा नाश.</w:t>
      </w:r>
    </w:p>
    <w:p w:rsidR="001A6218" w:rsidRPr="001A6218" w:rsidRDefault="001A6218" w:rsidP="001A6218">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1A6218">
        <w:rPr>
          <w:rFonts w:ascii="Calibri" w:eastAsia="Times New Roman" w:hAnsi="Calibri" w:cs="Calibri"/>
          <w:color w:val="000000"/>
          <w:sz w:val="20"/>
          <w:szCs w:val="20"/>
        </w:rPr>
        <w:t xml:space="preserve">2.</w:t>
      </w:r>
      <w:r xmlns:w="http://schemas.openxmlformats.org/wordprocessingml/2006/main" w:rsidRPr="001A621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कोणत्याही कारणास्तव या जागेत व्यक्तीला झालेल्या कोणत्याही वैयक्तिक किंवा इतर दुखापतीसाठी </w:t>
      </w:r>
      <w:r xmlns:w="http://schemas.openxmlformats.org/wordprocessingml/2006/main" w:rsidRPr="001A6218">
        <w:rPr>
          <w:rFonts w:ascii="Arial" w:eastAsia="Times New Roman" w:hAnsi="Arial" w:cs="Arial"/>
          <w:color w:val="000000"/>
          <w:sz w:val="20"/>
          <w:szCs w:val="20"/>
        </w:rPr>
        <w:t xml:space="preserve">.</w:t>
      </w:r>
      <w:proofErr xmlns:w="http://schemas.openxmlformats.org/wordprocessingml/2006/main" w:type="gramEnd"/>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j</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जर क्लायंटने येथे दिलेल्या अटी व शर्तींचे कोणतेही उल्लंघन केले असेल आणि 7 (सात) दिवसांच्या आत अयशस्वी झाल्यास केंद्राने अशा उल्लंघनाचे निराकरण करण्यासाठी किंवा सुधारण्यासाठी केंद्राने दिलेल्या लेखी नोटीस प्राप्त होईल. व्यवस्था आणि/किंवा दिलेली परवानगी ताबडतोब रद्द करण्याचा किंवा संपुष्टात आणण्याचा अधिकार आहे आणि अशा परिस्थितीत या कराराच्या कलम 5(जी) च्या तरतुदी बदललेल्या बदलांना लागू होतील.</w:t>
      </w:r>
    </w:p>
    <w:p w:rsidR="001A6218" w:rsidRPr="001A6218" w:rsidRDefault="001A6218" w:rsidP="001A6218">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k</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प्रत्येक पक्ष त्यांच्या संबंधित कायदेशीर प्रतिनिधींचे शुल्क उचलेल आणि भरेल.</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6.</w:t>
      </w:r>
      <w:r xmlns:w="http://schemas.openxmlformats.org/wordprocessingml/2006/main" w:rsidRPr="001A6218">
        <w:rPr>
          <w:rFonts w:ascii="Times New Roman" w:eastAsia="Times New Roman" w:hAnsi="Times New Roman" w:cs="Times New Roman"/>
          <w:color w:val="000000"/>
          <w:sz w:val="14"/>
          <w:szCs w:val="14"/>
        </w:rPr>
        <w:t xml:space="preserve">     येथील तरतुदींच्या योग्य कामगिरीसाठी सुरक्षा म्हणून ग्राहक केंद्राकडे </w:t>
      </w:r>
      <w:r xmlns:w="http://schemas.openxmlformats.org/wordprocessingml/2006/main" w:rsidRPr="001A6218">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 (रुपये ---) </w:t>
      </w:r>
      <w:r xmlns:w="http://schemas.openxmlformats.org/wordprocessingml/2006/main" w:rsidRPr="001A6218">
        <w:rPr>
          <w:rFonts w:ascii="Arial" w:eastAsia="Times New Roman" w:hAnsi="Arial" w:cs="Arial"/>
          <w:color w:val="000000"/>
          <w:sz w:val="20"/>
          <w:szCs w:val="20"/>
        </w:rPr>
        <w:t xml:space="preserve">ची व्याजमुक्त सुरक्षा ठेव जमा करेल .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ही व्याजमुक्त सुरक्षा ठेव, ग्राहकाकडून थकबाकीच्या रकमेतून किंवा इतर देय रक्कम वजा केल्यावर, केंद्राकडून ग्राहकाला परत केली जाईल, यातील व्यवस्था संपुष्टात आल्यावर, कितीही असो आणि केव्हाही, आणि नंतर. क्लायंट स्वतःला आणि त्याचे सर्व सामान आणि वस्तू या परिसरातून काढून टाकतो.</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७.</w:t>
      </w:r>
      <w:r xmlns:w="http://schemas.openxmlformats.org/wordprocessingml/2006/main" w:rsidRPr="001A6218">
        <w:rPr>
          <w:rFonts w:ascii="Times New Roman" w:eastAsia="Times New Roman" w:hAnsi="Times New Roman" w:cs="Times New Roman"/>
          <w:color w:val="000000"/>
          <w:sz w:val="14"/>
          <w:szCs w:val="14"/>
        </w:rPr>
        <w:t xml:space="preserve">     हा करार संपुष्टात आणण्यासाठी केंद्राला स्वातंत्र्य असेल किंवा त्याचे कोणतेही नूतनीकरण क्लायंटला लिखित स्वरूपात तीन </w:t>
      </w:r>
      <w:r xmlns:w="http://schemas.openxmlformats.org/wordprocessingml/2006/main" w:rsidRPr="001A6218">
        <w:rPr>
          <w:rFonts w:ascii="Arial" w:eastAsia="Times New Roman" w:hAnsi="Arial" w:cs="Arial"/>
          <w:color w:val="000000"/>
          <w:sz w:val="20"/>
          <w:szCs w:val="20"/>
        </w:rPr>
        <w:t xml:space="preserve">महिन्यांची नोटीस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देऊन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त्यात तसे करण्याची त्याची इच्छा असल्याचे नमूद करून आणि अशा नोटीसची मुदत संपल्यानंतर आणि क्लायंटने स्वत:ला काढून टाकल्यास, त्याचे कर्मचारी आणि सामान उक्त परिसर आणि अन्यथा या कराराअंतर्गत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आपले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कर्तव्य पार पाडत केंद्र क्लॉज 6 मध्ये नमूद केल्यानुसार व्याजमुक्त सुरक्षा ठेव रक्कम ग्राहकाला परत करेल.</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8.</w:t>
      </w:r>
      <w:r xmlns:w="http://schemas.openxmlformats.org/wordprocessingml/2006/main" w:rsidRPr="001A6218">
        <w:rPr>
          <w:rFonts w:ascii="Times New Roman" w:eastAsia="Times New Roman" w:hAnsi="Times New Roman" w:cs="Times New Roman"/>
          <w:color w:val="000000"/>
          <w:sz w:val="14"/>
          <w:szCs w:val="14"/>
        </w:rPr>
        <w:t xml:space="preserve">     हा करार संपुष्टात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आल्यानंतर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किंवा लवकर निर्धार केल्यावर आणि क्लायंटने स्वतःला, त्याचे कर्मचारी आणि त्याचे सामान सांगितलेल्या जागेतून काढून टाकले नाही. क्लायंट जबाबदार असेल आणि याद्वारे केंद्राला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._____________ (फक्त रुपये __________) ची नुकसान भरपाई आणि/किंवा मानसे नफा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._______________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(रुपये ____________) प्रतिदिन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या जागेच्या चुकीच्या आणि </w:t>
      </w:r>
      <w:r xmlns:w="http://schemas.openxmlformats.org/wordprocessingml/2006/main" w:rsidRPr="001A6218">
        <w:rPr>
          <w:rFonts w:ascii="Arial" w:eastAsia="Times New Roman" w:hAnsi="Arial" w:cs="Arial"/>
          <w:color w:val="000000"/>
          <w:sz w:val="20"/>
          <w:szCs w:val="20"/>
        </w:rPr>
        <w:t xml:space="preserve">अनधिकृत वापरासाठी देण्यास सहमत आहे आणि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त्यामध्ये दिलेल्या सुविधा. क्लायंटकडून कोणत्याही प्रकारचा भंग झाल्यास सुरक्षा ठेव जप्त करण्याचा केंद्राला त्याच्या इतर अधिकारांचा पूर्वग्रह न ठेवता अधिकार असेल.</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९.</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पक्षकारांमध्ये पुढे सहमती दर्शवली जाते आणि घोषित केले जाते की केंद्राने क्लायंटला दिलेल्या जागेचा एक भाग वापरण्यासाठी दिलेली परवानगी ही क्लायंटला व्यवसाय केंद्राद्वारे प्रदान केलेल्या कार्यालयीन सुविधा, सुविधा आणि सेवांचा लाभ घेण्यासाठी प्रासंगिक आहे आणि व्यवस्था संयुक्त, निष्पक्ष आणि अविभाज्य असल्याने ग्राहकाला इतर सुविधांचा स्वतंत्रपणे लाभ घेण्याचा अधिकार असणार नाही.</w:t>
      </w:r>
    </w:p>
    <w:p w:rsidR="001A6218" w:rsidRPr="001A6218" w:rsidRDefault="001A6218" w:rsidP="001A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10.</w:t>
      </w:r>
      <w:r xmlns:w="http://schemas.openxmlformats.org/wordprocessingml/2006/main" w:rsidRPr="001A6218">
        <w:rPr>
          <w:rFonts w:ascii="Times New Roman" w:eastAsia="Times New Roman" w:hAnsi="Times New Roman" w:cs="Times New Roman"/>
          <w:color w:val="000000"/>
          <w:sz w:val="14"/>
          <w:szCs w:val="14"/>
        </w:rPr>
        <w:t xml:space="preserve">  </w:t>
      </w:r>
      <w:r xmlns:w="http://schemas.openxmlformats.org/wordprocessingml/2006/main" w:rsidRPr="001A6218">
        <w:rPr>
          <w:rFonts w:ascii="Arial" w:eastAsia="Times New Roman" w:hAnsi="Arial" w:cs="Arial"/>
          <w:color w:val="000000"/>
          <w:sz w:val="20"/>
          <w:szCs w:val="20"/>
        </w:rPr>
        <w:t xml:space="preserve">येथे पक्षांमधील कोणताही विवाद </w:t>
      </w: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________________ च्या एकमेव लवादाकडे पाठविला जाईल. त्याचे कार्यालय ______________ येथे असणे आणि लवाद आणि सामंजस्य कायदा, 1996 च्या तरतुदींच्या अधीन असेल.</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ज्याच्या साक्षीने येथे पक्षांनी त्यांचे संबंधित हात सेट आणि सदस्यत्व घेतले आहे, तो दिवस आणि वर्ष प्रथम येथे लिहिले आहे.</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द्वारे स्वाक्षरी आणि वितरित</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_______________________)</w:t>
      </w:r>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केंद्राचे भागीदार / मालक </w:t>
      </w:r>
      <w:r xmlns:w="http://schemas.openxmlformats.org/wordprocessingml/2006/main" w:rsidRPr="001A6218">
        <w:rPr>
          <w:rFonts w:ascii="Arial" w:eastAsia="Times New Roman" w:hAnsi="Arial" w:cs="Arial"/>
          <w:color w:val="000000"/>
          <w:sz w:val="20"/>
          <w:szCs w:val="20"/>
        </w:rPr>
        <w:t xml:space="preserve">म्हणून .)</w:t>
      </w:r>
      <w:proofErr xmlns:w="http://schemas.openxmlformats.org/wordprocessingml/2006/main" w:type="gramEnd"/>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_____________ च्या उपस्थितीत </w:t>
      </w:r>
      <w:r xmlns:w="http://schemas.openxmlformats.org/wordprocessingml/2006/main" w:rsidRPr="001A6218">
        <w:rPr>
          <w:rFonts w:ascii="Arial" w:eastAsia="Times New Roman" w:hAnsi="Arial" w:cs="Arial"/>
          <w:color w:val="000000"/>
          <w:sz w:val="20"/>
          <w:szCs w:val="20"/>
        </w:rPr>
        <w:t xml:space="preserve">)</w:t>
      </w:r>
      <w:proofErr xmlns:w="http://schemas.openxmlformats.org/wordprocessingml/2006/main" w:type="gramEnd"/>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A6218">
        <w:rPr>
          <w:rFonts w:ascii="Arial" w:eastAsia="Times New Roman" w:hAnsi="Arial" w:cs="Arial"/>
          <w:color w:val="000000"/>
          <w:sz w:val="20"/>
          <w:szCs w:val="20"/>
        </w:rPr>
        <w:t xml:space="preserve">द्वारे स्वाक्षरी आणि वितरित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w:t>
      </w:r>
      <w:proofErr xmlns:w="http://schemas.openxmlformats.org/wordprocessingml/2006/main" w:type="gramEnd"/>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1A6218">
        <w:rPr>
          <w:rFonts w:ascii="Arial" w:eastAsia="Times New Roman" w:hAnsi="Arial" w:cs="Arial"/>
          <w:color w:val="000000"/>
          <w:sz w:val="20"/>
          <w:szCs w:val="20"/>
        </w:rPr>
        <w:lastRenderedPageBreak xmlns:w="http://schemas.openxmlformats.org/wordprocessingml/2006/main"/>
      </w:r>
      <w:r xmlns:w="http://schemas.openxmlformats.org/wordprocessingml/2006/main" w:rsidRPr="001A6218">
        <w:rPr>
          <w:rFonts w:ascii="Arial" w:eastAsia="Times New Roman" w:hAnsi="Arial" w:cs="Arial"/>
          <w:color w:val="000000"/>
          <w:sz w:val="20"/>
          <w:szCs w:val="20"/>
        </w:rPr>
        <w:t xml:space="preserve">नावाने </w:t>
      </w:r>
      <w:proofErr xmlns:w="http://schemas.openxmlformats.org/wordprocessingml/2006/main" w:type="spellEnd"/>
      <w:r xmlns:w="http://schemas.openxmlformats.org/wordprocessingml/2006/main" w:rsidRPr="001A6218">
        <w:rPr>
          <w:rFonts w:ascii="Arial" w:eastAsia="Times New Roman" w:hAnsi="Arial" w:cs="Arial"/>
          <w:color w:val="000000"/>
          <w:sz w:val="20"/>
          <w:szCs w:val="20"/>
        </w:rPr>
        <w:t xml:space="preserve">_____________ </w:t>
      </w: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_)</w:t>
      </w:r>
      <w:proofErr xmlns:w="http://schemas.openxmlformats.org/wordprocessingml/2006/main" w:type="gramEnd"/>
    </w:p>
    <w:p w:rsidR="001A6218" w:rsidRPr="001A6218" w:rsidRDefault="001A6218" w:rsidP="001A621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A6218">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1A6218">
        <w:rPr>
          <w:rFonts w:ascii="Arial" w:eastAsia="Times New Roman" w:hAnsi="Arial" w:cs="Arial"/>
          <w:color w:val="000000"/>
          <w:sz w:val="20"/>
          <w:szCs w:val="20"/>
        </w:rPr>
        <w:t xml:space="preserve">)</w:t>
      </w:r>
    </w:p>
    <w:sectPr w:rsidR="001A6218" w:rsidRPr="001A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18"/>
    <w:rsid w:val="001A621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2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2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2019-07-21T05:43:00Z</dcterms:created>
  <dcterms:modified xsi:type="dcterms:W3CDTF">2019-07-21T05:43:00Z</dcterms:modified>
</cp:coreProperties>
</file>