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એક કરાર રદ</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Verdana" w:cs="Verdana" w:eastAsia="Verdana" w:hAnsi="Verdana"/>
          <w:b w:val="1"/>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sz w:val="28"/>
              <w:szCs w:val="28"/>
              <w:rtl w:val="0"/>
            </w:rPr>
            <w:t xml:space="preserve">આ કરાર આ _________ ના _________ દિવસે કરવામાં આવ્યો છે,</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એક ભાગની તેની ઓફિસ ___________________________ _ ( ત્યારબાદ ''પ્રિન્સિપલ'' તરીકે ઓળખાય છે) ખાતે છે.</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______________________________________,</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લગભગ વૃદ્ધ. _________વર્ષ,</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____________________________________ ના પુત્ર,</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બીજા ભાગના ______________________________________________________ ના રહેવાસી, (ત્યારબાદ ''એજન્ટ'' કહેવાય છે).</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જ્યારે _________________________ ના કરાર દ્વારા, પ્રિન્સિપાલે અહીં એજન્ટને કમિશનના આધારે પ્રિન્સિપાલના ઉત્પાદિત તેલ ઉત્પાદનોનું શોષણ, જાહેરાત અને વેચાણ અથવા વેચાણ કરવાના વિશિષ્ટ અધિકારો આપ્યા હતા, અને જ્યારે કેટલાક અનિવાર્ય કારણોસર એજન્ટ ઉપરોક્ત કરાર હેઠળ કામ કરવામાં અસમર્થ અને ઉપરોક્ત કરાર હેઠળની તેમની જવાબદારીઓમાંથી મુક્ત થવા ઈચ્છુક છે, જો કે પ્રિન્સિપાલ ____________ ના રોજ સ્ટેમ્પ્ડ રસીદ હેઠળ પ્રિન્સિપાલ પાસે એજન્ટ દ્વારા જમા કરાયેલ રૂ ___________નું એડવાન્સ રિફંડ કરે છે.</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હવે આ નીચે મુજબ સાક્ષી રજૂ કરે છે:</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રૂ . _</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તે અહીંના કરારના અનુસંધાનમાં, પક્ષો અહીં જાહેર કરે છે અને સંમત થાય છે કે તેમની વચ્ચેનો કરાર, તારીખ ____________, આથી રદ કરવામાં આવ્યો છે અને રદ કરવામાં આવ્યો છે અને તે હેઠળ કોઈપણ પક્ષ કોઈ જવાબદારી હેઠળ રહેશે નહીં.</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જેની સાક્ષીમાં, કથિત ________________________ _________ કંપની, તેના ભાગીદાર, શ્રી __________________________ અને એજન્ટ દ્વારા કાર્ય કરતી, શ્રી_________________ _________ એ અહીંથી ઉપર લખેલ પ્રથમ દિવસે અને વર્ષ _________ પર હસ્તાક્ષર કર્યા છે. </w:t>
            <w:br w:type="textWrapping"/>
            <w:br w:type="textWrapping"/>
            <w:t xml:space="preserve">સાક્ષીઓ: Sd _________ Co.,</w:t>
          </w:r>
        </w:sdtContent>
      </w:sdt>
    </w:p>
    <w:p w:rsidR="00000000" w:rsidDel="00000000" w:rsidP="00000000" w:rsidRDefault="00000000" w:rsidRPr="00000000" w14:paraId="00000015">
      <w:pPr>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જીવનસાથી. </w:t>
            <w:br w:type="textWrapping"/>
            <w:br w:type="textWrapping"/>
            <w:t xml:space="preserve">આચાર્યશ્રી. </w:t>
            <w:br w:type="textWrapping"/>
            <w:br w:type="textWrapping"/>
            <w:t xml:space="preserve">1. </w:t>
            <w:br w:type="textWrapping"/>
            <w:br w:type="textWrapping"/>
            <w:t xml:space="preserve">2. </w:t>
            <w:br w:type="textWrapping"/>
            <w:br w:type="textWrapping"/>
            <w:t xml:space="preserve">Sd _________</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એજન્ટ. </w:t>
            <w:br w:type="textWrapping"/>
            <w:br w:type="textWrapping"/>
            <w:t xml:space="preserve">નોંધ.- આ પ્રકાશનનો દસ્તાવેજ છે અને તેના પર સ્ટેમ્પ લગાવવો આવશ્યક છે.</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637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7341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vMcVz0RFLDdedDHMpLWOtkC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W4wUHVRdWp4dEVTWkNsNE9Eb01UNGk1RmZ0YW1wcD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2018-02-24T15:36:00Z</dcterms:created>
  <dc:creator>Lenovo</dc:creator>
</cp:coreProperties>
</file>