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B1" w:rsidRPr="00D706C3" w:rsidRDefault="00F607B1" w:rsidP="00F607B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706C3">
        <w:rPr>
          <w:rFonts w:eastAsia="Times New Roman" w:cs="Times New Roman"/>
          <w:b/>
          <w:bCs/>
          <w:color w:val="000000"/>
          <w:sz w:val="40"/>
          <w:szCs w:val="40"/>
        </w:rPr>
        <w:t xml:space="preserve">एक हानिकारक उत्पादन चालवणे</w:t>
      </w:r>
    </w:p>
    <w:p w:rsidR="00F607B1" w:rsidRPr="00F607B1" w:rsidRDefault="00F607B1" w:rsidP="00F607B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607B1" w:rsidRPr="00D706C3" w:rsidRDefault="00F607B1" w:rsidP="00D706C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F607B1" w:rsidRPr="00D706C3" w:rsidRDefault="00060692" w:rsidP="00D706C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KK………………………………..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 फिर्यादी</w:t>
      </w:r>
    </w:p>
    <w:p w:rsidR="00F607B1" w:rsidRPr="00D706C3" w:rsidRDefault="00F607B1" w:rsidP="00D706C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F607B1" w:rsidRPr="00D706C3" w:rsidRDefault="00060692" w:rsidP="00D706C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GM……………….. 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.................... प्रतिवादी </w:t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के.के. , </w:t>
      </w:r>
      <w:proofErr xmlns:w="http://schemas.openxmlformats.org/wordprocessingml/2006/main" w:type="gram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नावाचा वादी, खालील प्रमाणे सांगतो:- 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1. फिर्यादी आहे, आणि यापुढे नमूद केलेल्या सर्व वेळी, काही विशिष्ट जमिनींचा ताबा होता </w:t>
      </w:r>
      <w:proofErr xmlns:w="http://schemas.openxmlformats.org/wordprocessingml/2006/main" w:type="gramStart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... . </w:t>
      </w:r>
      <w:proofErr xmlns:w="http://schemas.openxmlformats.org/wordprocessingml/2006/main" w:type="gram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, ........... मध्ये स्थित आहे </w:t>
      </w:r>
      <w:proofErr xmlns:w="http://schemas.openxmlformats.org/wordprocessingml/2006/main" w:type="gramStart"/>
      <w:r xmlns:w="http://schemas.openxmlformats.org/wordprocessingml/2006/main" w:rsidR="00D706C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 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proofErr xmlns:w="http://schemas.openxmlformats.org/wordprocessingml/2006/main" w:type="gram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............. च्या दिवसापासून .. /…… </w:t>
      </w:r>
      <w:proofErr xmlns:w="http://schemas.openxmlformats.org/wordprocessingml/2006/main" w:type="gramStart"/>
      <w:r xmlns:w="http://schemas.openxmlformats.org/wordprocessingml/2006/main" w:rsidR="00D706C3">
        <w:rPr>
          <w:rFonts w:eastAsia="Times New Roman" w:cs="Times New Roman"/>
          <w:bCs/>
          <w:color w:val="000000"/>
          <w:shd w:val="clear" w:color="auto" w:fill="FFFFFF"/>
        </w:rPr>
        <w:t xml:space="preserve">... , </w:t>
      </w:r>
      <w:proofErr xmlns:w="http://schemas.openxmlformats.org/wordprocessingml/2006/main" w:type="gram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प्रतिवादीने मोठ्या प्रमाणात आक्षेपार्ह आणि अप्रामाणिक धूर आणि इतर </w:t>
      </w:r>
      <w:proofErr xmlns:w="http://schemas.openxmlformats.org/wordprocessingml/2006/main" w:type="spellStart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बाष्प </w:t>
      </w:r>
      <w:proofErr xmlns:w="http://schemas.openxmlformats.org/wordprocessingml/2006/main" w:type="spell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आणि हानिकारक पदार्थ, जे स्वतःला सांगितलेल्या जमिनींवर आणि त्यावर पसरले होते, प्रतिवादीने केलेल्या काही गंधकामांमधून चुकीच्या पद्धतीने जारी केले आहे, आणि हवा दूषित केली आणि जमिनीच्या पृष्ठभागावर स्थिरावली. 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3. त्यामुळे जमिनीवर उगवणारी वादीची झाडे, झाडे, वनौषधी आणि पिकांचे नुकसान झाले आणि त्याचे </w:t>
      </w:r>
      <w:proofErr xmlns:w="http://schemas.openxmlformats.org/wordprocessingml/2006/main" w:type="gramStart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मूल्य खराब </w:t>
      </w:r>
      <w:proofErr xmlns:w="http://schemas.openxmlformats.org/wordprocessingml/2006/main" w:type="gram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झाले आणि जमिनीवरील फिर्यादीची गुरेढोरे व पशुधन अनारोग्यकारक झाले आणि त्यातील अनेकांना विषबाधा होऊन मृत्यू झाला. 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4. फिर्यादी गुरेढोरे आणि मेंढ्यांसह जमीन चरण्यास असमर्थ होता कारण त्याने अन्यथा केले असते, आणि म्हणून त्याची गुरेढोरे, मेंढ्या आणि शेती-साठा काढून टाकण्यास बांधील होते, आणि इतका फायदेशीर आणि आरोग्यदायी वापर आणि व्यवसाय होण्यापासून प्रतिबंधित करण्यात आले आहे. त्याच्याकडे जशी जमीन असती. 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</w:t>
      </w:r>
      <w:r xmlns:w="http://schemas.openxmlformats.org/wordprocessingml/2006/main" w:rsidR="00D706C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 रुपये आहे आणि कोर्ट-फीच्या हेतूसाठी आहे ...... ........................ </w:t>
      </w:r>
      <w:proofErr xmlns:w="http://schemas.openxmlformats.org/wordprocessingml/2006/main" w:type="gramStart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दावा.] 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F607B1" w:rsidRPr="00D706C3" w:rsidRDefault="00F607B1" w:rsidP="00D706C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706C3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D706C3" w:rsidRDefault="00F607B1" w:rsidP="00D706C3">
      <w:pPr xmlns:w="http://schemas.openxmlformats.org/wordprocessingml/2006/main">
        <w:spacing w:line="360" w:lineRule="auto"/>
      </w:pP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मी, _________________________.____, याद्वारे हे सत्यापित करतो की परिच्छेद 1 ते _______________ ______ मधील मजकूर माझ्या सर्वोत्तम माहितीनुसार आणि वैयक्तिक विश्वासाप्रमाणे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060692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कल्याण येथे याची पुष्टी केली ______.</w:t>
      </w:r>
      <w:proofErr xmlns:w="http://schemas.openxmlformats.org/wordprocessingml/2006/main" w:type="gramEnd"/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  <w:bookmarkEnd xmlns:w="http://schemas.openxmlformats.org/wordprocessingml/2006/main" w:id="0"/>
    </w:p>
    <w:sectPr w:rsidR="004D0215" w:rsidRPr="00D706C3" w:rsidSect="00C33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7B1"/>
    <w:rsid w:val="00060692"/>
    <w:rsid w:val="004D0215"/>
    <w:rsid w:val="00C33011"/>
    <w:rsid w:val="00D706C3"/>
    <w:rsid w:val="00F607B1"/>
    <w:rsid w:val="00FA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2018-03-01T08:07:00Z</dcterms:created>
  <dcterms:modified xsi:type="dcterms:W3CDTF">2018-09-09T06:25:00Z</dcterms:modified>
</cp:coreProperties>
</file>