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B" w:rsidRPr="00FE5B36" w:rsidRDefault="003A386B" w:rsidP="003A386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FE5B36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Cat Application early hearing </w:t>
      </w:r>
    </w:p>
    <w:p w:rsidR="003A386B" w:rsidRPr="003A386B" w:rsidRDefault="003A386B" w:rsidP="003A386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A386B" w:rsidRPr="00FE5B36" w:rsidRDefault="003A386B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BEFORE THE HON'BLE CENTRAL ADMINISTRATIVE TRIBUNAL TN AT CHENNAI</w:t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3A386B" w:rsidRPr="00FE5B36" w:rsidRDefault="003A386B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MA No.__</w:t>
      </w:r>
      <w:r w:rsidR="00FE5B36">
        <w:rPr>
          <w:rFonts w:eastAsia="Times New Roman" w:cstheme="minorHAnsi"/>
          <w:bCs/>
          <w:color w:val="000000"/>
          <w:shd w:val="clear" w:color="auto" w:fill="FFFFFF"/>
        </w:rPr>
        <w:t>_________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____ in OA No.: ______</w:t>
      </w:r>
      <w:r w:rsidR="00FE5B36">
        <w:rPr>
          <w:rFonts w:eastAsia="Times New Roman" w:cstheme="minorHAnsi"/>
          <w:bCs/>
          <w:color w:val="000000"/>
          <w:shd w:val="clear" w:color="auto" w:fill="FFFFFF"/>
        </w:rPr>
        <w:t>_____________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 </w:t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</w:p>
    <w:p w:rsidR="003A386B" w:rsidRPr="00FE5B36" w:rsidRDefault="003A386B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Respondents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Reply to MA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Respectfully</w:t>
      </w:r>
      <w:r w:rsid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Sheweth</w:t>
      </w:r>
      <w:proofErr w:type="spellEnd"/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>: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Preliminary Submissions/Objections: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1. That the present MA is not maintainable at all. 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Reply on Merits: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 xml:space="preserve">1.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2.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3.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4.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5.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6.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7.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8.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9.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of MA are wrong and denied.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Chennai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Replying Respondent No.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______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Through, Advocate </w:t>
      </w: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3A386B" w:rsidRPr="00CA0835" w:rsidRDefault="003A386B" w:rsidP="003A386B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w:rsidRPr="00CA0835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/>
        <w:t>BEFORE THE HON'BLE CENTRAL ADMINISTRATIVE TRIBUNAL TN AT CHENNAI</w:t>
      </w:r>
    </w:p>
    <w:p w:rsidR="003A386B" w:rsidRPr="00CA0835" w:rsidRDefault="003A386B" w:rsidP="003A386B">
      <w:pPr>
        <w:spacing w:after="240" w:line="240" w:lineRule="auto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3A386B" w:rsidRPr="00FE5B36" w:rsidRDefault="003A386B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MA No.: ______ in OA No: ______</w:t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</w:p>
    <w:p w:rsidR="003A386B" w:rsidRPr="00FE5B36" w:rsidRDefault="003A386B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Respondents </w:t>
      </w:r>
    </w:p>
    <w:p w:rsidR="003A386B" w:rsidRDefault="003A386B" w:rsidP="003A386B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CA0835">
        <w:rPr>
          <w:rFonts w:eastAsia="Times New Roman" w:cstheme="minorHAnsi"/>
          <w:b/>
          <w:bCs/>
          <w:color w:val="000000"/>
          <w:shd w:val="clear" w:color="auto" w:fill="FFFFFF"/>
        </w:rPr>
        <w:t>Affidavit </w:t>
      </w:r>
    </w:p>
    <w:p w:rsidR="00CA0835" w:rsidRPr="00CA0835" w:rsidRDefault="00CA0835" w:rsidP="003A386B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:rsidR="00826920" w:rsidRPr="00FE5B36" w:rsidRDefault="003A386B" w:rsidP="003A386B">
      <w:pPr>
        <w:rPr>
          <w:rFonts w:cstheme="minorHAnsi"/>
        </w:rPr>
      </w:pPr>
      <w:r w:rsidRPr="00FE5B36">
        <w:rPr>
          <w:rFonts w:eastAsia="Times New Roman" w:cstheme="minorHAnsi"/>
          <w:bCs/>
          <w:color w:val="000000"/>
          <w:shd w:val="clear" w:color="auto" w:fill="FFFFFF"/>
        </w:rPr>
        <w:t>I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,_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>_</w:t>
      </w:r>
      <w:r w:rsidR="00CA0835">
        <w:rPr>
          <w:rFonts w:eastAsia="Times New Roman" w:cstheme="minorHAnsi"/>
          <w:bCs/>
          <w:color w:val="000000"/>
          <w:shd w:val="clear" w:color="auto" w:fill="FFFFFF"/>
        </w:rPr>
        <w:t>________________________________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____, do hereby solemnly affirm and declare as under :-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 xml:space="preserve">1. </w:t>
      </w:r>
      <w:proofErr w:type="gram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That the accompanying reply has been prepared under my instructions.</w:t>
      </w:r>
      <w:proofErr w:type="gramEnd"/>
      <w:r w:rsidRPr="00FE5B36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 xml:space="preserve">2. That the contents of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paras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1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to___</w:t>
      </w:r>
      <w:r w:rsidR="00CA0835">
        <w:rPr>
          <w:rFonts w:eastAsia="Times New Roman" w:cstheme="minorHAnsi"/>
          <w:bCs/>
          <w:color w:val="000000"/>
          <w:shd w:val="clear" w:color="auto" w:fill="FFFFFF"/>
        </w:rPr>
        <w:t>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___of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the Preliminary submission and </w:t>
      </w:r>
      <w:proofErr w:type="spellStart"/>
      <w:r w:rsidRPr="00FE5B36">
        <w:rPr>
          <w:rFonts w:eastAsia="Times New Roman" w:cstheme="minorHAnsi"/>
          <w:bCs/>
          <w:color w:val="000000"/>
          <w:shd w:val="clear" w:color="auto" w:fill="FFFFFF"/>
        </w:rPr>
        <w:t>paras</w:t>
      </w:r>
      <w:proofErr w:type="spellEnd"/>
      <w:r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1 to </w:t>
      </w:r>
      <w:r w:rsidR="00CA0835">
        <w:rPr>
          <w:rFonts w:eastAsia="Times New Roman" w:cstheme="minorHAnsi"/>
          <w:bCs/>
          <w:color w:val="000000"/>
          <w:shd w:val="clear" w:color="auto" w:fill="FFFFFF"/>
        </w:rPr>
        <w:t>_______________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______of the reply on merits are correct and true to the best of my knowledge.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3. That I further solemnly affirm and declare that this affidavit of mine is true, no part of it is false and nothing material has been concealed therein.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Affirmed at Chennai this the ___</w:t>
      </w:r>
      <w:r w:rsidR="00CA0835">
        <w:rPr>
          <w:rFonts w:eastAsia="Times New Roman" w:cstheme="minorHAnsi"/>
          <w:bCs/>
          <w:color w:val="000000"/>
          <w:shd w:val="clear" w:color="auto" w:fill="FFFFFF"/>
        </w:rPr>
        <w:t>_____________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t>___. </w:t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E5B36">
        <w:rPr>
          <w:rFonts w:eastAsia="Times New Roman" w:cstheme="minorHAnsi"/>
          <w:bCs/>
          <w:color w:val="000000"/>
          <w:shd w:val="clear" w:color="auto" w:fill="FFFFFF"/>
        </w:rPr>
        <w:br/>
        <w:t>Deponent </w:t>
      </w:r>
      <w:bookmarkStart w:id="0" w:name="_GoBack"/>
      <w:bookmarkEnd w:id="0"/>
    </w:p>
    <w:sectPr w:rsidR="00826920" w:rsidRPr="00FE5B36" w:rsidSect="00FE5B3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A386B"/>
    <w:rsid w:val="003A386B"/>
    <w:rsid w:val="005F0E75"/>
    <w:rsid w:val="00826920"/>
    <w:rsid w:val="00CA0835"/>
    <w:rsid w:val="00FE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2018-03-07T13:44:00Z</dcterms:created>
  <dcterms:modified xsi:type="dcterms:W3CDTF">2018-09-10T10:33:00Z</dcterms:modified>
</cp:coreProperties>
</file>