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વેચાણનું પ્રમાણપત્ર .( ઓ.21, આર.94.)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(શીર્ષક)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આ પ્રમાણિત કરવા માટે છે કે ...........19......ના દિવસે જાહેર હરાજી દ્વારા વેચાણમાં ખરીદનાર જાહેર કરવામાં આવ્યો છે. ....., આ દાવામાં હુકમનામું અમલમાં મૂક્યા પછી, અને તે વેચાણની આ અદાલત દ્વારા યોગ્ય રીતે પુષ્ટિ કરવામાં આવી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મારા હાથ નીચે અને કોર્ટની સીલ હેઠળ આપેલ છે, આ ..............................19 નો દિવસ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jc w:val="right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જજ.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6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45875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zo0nBE3nC0qft24yfuFa8snayg==">CgMxLjAaHwoBMBIaChgIB0IUCgVBcmlhbBILTXVrdGEgVmFhbmkaHwoBMRIaChgIB0IUCgVBcmlhbBILTXVrdGEgVmFhbmkaHwoBMhIaChgIB0IUCgVBcmlhbBILTXVrdGEgVmFhbmkaHwoBMxIaChgIB0IUCgVBcmlhbBILTXVrdGEgVmFhbmkaHwoBNBIaChgIB0IUCgVBcmlhbBILTXVrdGEgVmFhbmkyCGguZ2pkZ3hzOAByITFyRkQxUm42dHBpSzhqbWpHUUUyaDBINGJJMS1Uc2c2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2019-07-21T13:04:00Z</dcterms:created>
  <dc:creator>Viraj</dc:creator>
</cp:coreProperties>
</file>