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95" w:rsidRPr="00571995" w:rsidRDefault="00571995" w:rsidP="00571995">
      <w:pPr xmlns:w="http://schemas.openxmlformats.org/wordprocessingml/2006/main"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40"/>
          <w:szCs w:val="34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kern w:val="36"/>
          <w:sz w:val="40"/>
          <w:szCs w:val="34"/>
        </w:rPr>
        <w:t xml:space="preserve">मोबाईल दुरुस्तीची तक्रार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नोंदणीकृत AD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कायदेशीर सूचना</w:t>
      </w:r>
      <w:bookmarkStart xmlns:w="http://schemas.openxmlformats.org/wordprocessingml/2006/main" w:id="0" w:name="_GoBack"/>
      <w:bookmarkEnd xmlns:w="http://schemas.openxmlformats.org/wordprocessingml/2006/main" w:id="0"/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ते,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1- _____ पत्ता _______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2- _____ त्याच्या _____3- _____ द्वारे _____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प्रिय महोदय,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_____ येथील रहिवासी असलेल्या माझ्या क्लायंट कडून आणि त्यांच्या वतीने दिलेल्या सूचनांनुसार मी तुम्हाला खालील कायदेशीर सूचना देत आहे: –१- माझ्या क्लायंटने तुमच्याकडून एक मोबाइल हँडसेट मेक _____ खरेदी केला आहे ज्याचा IMEI क्रमांक _____ आहे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बिल क्रमांक _____ दिनांक _____ द्वारे _____/- एकूण विक्री विचारात घेण्यासाठी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सूचना क्रमांक 1.</w:t>
      </w:r>
      <w:proofErr xmlns:w="http://schemas.openxmlformats.org/wordprocessingml/2006/main" w:type="spellEnd"/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2-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हे _____ मोबाईलचे निर्माते आहात आणि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क्र. _____ हे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कंपनीचे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एजंट आहात आणि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हे नोटीस क्रमांक _____ कंपनीचे अधिकृत सेवा केंद्र आहात.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3- वरीलपैकी _____ हा मोबाईल हँडसेट योग्य प्रकारे </w:t>
      </w:r>
      <w:proofErr xmlns:w="http://schemas.openxmlformats.org/wordprocessingml/2006/main" w:type="gram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काम करत नव्हता, ज्यासाठी माझा क्लायंट वैयक्तिकरित्या तुम्हाला </w:t>
      </w:r>
      <w:proofErr xmlns:w="http://schemas.openxmlformats.org/wordprocessingml/2006/main" w:type="gram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क्र. _____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भेटतो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आणि तो दुरुस्त करण्यासाठी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माझ्या क्लायंटला सांगितले की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क्र.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2 आहे.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क्र. _____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चे अधिकृत सेवा केंद्र , आणि मोबाईल हँडसेट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द्वारे दुरुस्त केला जाईल असे सांगितले , म्हणून, माझ्या क्लायंटने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यांना भेटून सांगितलेला मोबाईल संच दुरुस्त करून घेतला.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4- _____ वर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हा मोबाईल हँडसेट माझ्या क्लायंटकडून दुरुस्त करण्यासाठी आणि त्या मोबाइल हँडसेटमधील दोष दूर करण्यासाठी ठेवला आणि माझ्या ग्राहकाला _____ दिनांक _____ या क्रमांकाचे जॉब शीट जारी केले आणि आश्वासन दिले की आपण सदर मोबाईल संच शक्य तितक्या लवकर दुरुस्त करील आणि सदर मोबाईलचे _____ योग्यरितीने काम करेल.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क्रमांक _____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वैयक्तिकरित्या भेटला आणि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त्याचा मोबाईल सेट देण्यास सांगितले परंतु तुम्ही माझ्या क्लायंटला सांगितले की _____ हा मोबाईल सेट बाजारात उपलब्ध नाही आणि माझ्या क्लायंटला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lastRenderedPageBreak xmlns:w="http://schemas.openxmlformats.org/wordprocessingml/2006/main"/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सांगितलेला फोन परत घेण्याचा सल्ला दिला.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मोबाईल हँड सेट. परंतु माझ्या क्लायंटने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क्र. _____ कंपनीकडून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हँडसेटचा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_____ आणून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तो दुरुस्त करण्याची विनंती करून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तुमच्याकडून नोटीस क्र. _____ हा मोबाईल सेट परत घेतला नाही .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परंतु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क्र. _____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ने आजपर्यंत तुमच्या कंपनीच्या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क्र. _____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च्या अधिकृत डीलरला उक्त मोबाईलचा _____ प्रदान केला नाही .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त्यामुळे सदर मोबाईल संच आजतागायत आपण सर्व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देऊन दुरुस्त केलेला नाही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.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6-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निर्माता असल्याने,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अधिकृत दुरुस्ती केंद्र आहात आणि तुम्ही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क्र. _____ या मोबाइल हँडसेटचे विक्रेते आहात, म्हणून, तुम्ही सर्व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सूचना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देणारे जबाबदार आणि बांधील आहात माझ्या क्लायंटचा मोबाईल हँडसेट दुरुस्त करण्यासाठी उक्त मोबाईल सेटचे स्पेअर पार्ट्स आणि एकत्रितपणे किंवा वेगळ्या पद्धतीने बांधलेले आहेत.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7- निर्मात्याने वापरलेली सामग्री सदोष, निकृष्ट आणि अत्यंत निकृष्ट दर्जाची आहे, जी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नोटीस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क्रमांक _____ कंपनीच्या उत्पादनाच्या मानक नियमांपेक्षा कमी आहे. माझ्या क्लायंटने _____ मोबाईल निवडला होता म्हणून तुम्ही माझ्या क्लायंटची फसवणूक केली आहे.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8- माझ्या क्लायंटला तुमच्या सर्व नोटिसांद्वारे त्रास दिला गेला आहे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त्या मोबाइल हँडसेटमधील दोष दुरुस्त केला नाही आणि तो दूर केला नाही. अशा प्रकारे तुमच्या कृत्यामुळे आणि वर्तनामुळे माझ्या ग्राहकाला मानसिक त्रास, छळ सहन करावा लागला आहे. माझा क्लायंट _____ आणि इतर विविध फाइलसाठी पात्र आहे. जर तुम्ही नुकसान भरून काढले नाही तर तुमच्या सर्वांविरुद्ध कायद्याच्या सक्षम न्यायालयात कार्यवाही.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बिलिंगच्या तारखेपासून आजपर्यंतच्या कालावधीत _____ /- वार्षिक @ _____%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ची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परतफेड/परतावा देण्याचे आवाहन करतो.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ही नोटीस मिळाल्याच्या तारखेपासून _____ दिवस, ज्यात अयशस्वी झाल्यास माझा क्लायंट _____/-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वार्षिक @ _____% </w:t>
      </w: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सह वसूल करण्याचा हक्कदार असेल आणि मानसिक त्रास, तणाव निर्माण केल्याबद्दल भरपाई म्हणून _____/- च्या रकमेसाठी दावा करण्यास पात्र असेल.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तुमच्या सर्वांकडून संयुक्तपणे किंवा स्वतंत्रपणे होणारा छळ आणि माझा क्लायंट तुमच्या सर्वांविरुद्ध सक्षम न्यायालयात तक्रार आणि इतर विविध कार्यवाही देखील करेल आणि अशा परिस्थितीत तुम्ही सर्व नोटीसधारक </w:t>
      </w:r>
      <w:proofErr xmlns:w="http://schemas.openxmlformats.org/wordprocessingml/2006/main" w:type="spellStart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पूर्णपणे </w:t>
      </w:r>
      <w:proofErr xmlns:w="http://schemas.openxmlformats.org/wordprocessingml/2006/main" w:type="spellEnd"/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जबाबदार असाल.</w:t>
      </w:r>
    </w:p>
    <w:p w:rsidR="00571995" w:rsidRPr="00571995" w:rsidRDefault="00571995" w:rsidP="00571995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71995">
        <w:rPr>
          <w:rFonts w:ascii="Arial" w:eastAsia="Times New Roman" w:hAnsi="Arial" w:cs="Arial"/>
          <w:color w:val="444444"/>
          <w:sz w:val="28"/>
        </w:rPr>
        <w:t xml:space="preserve">_____ वकील, ___</w:t>
      </w:r>
    </w:p>
    <w:p w:rsidR="00DF1FEA" w:rsidRPr="00571995" w:rsidRDefault="00DF1FEA">
      <w:pPr>
        <w:rPr>
          <w:sz w:val="28"/>
        </w:rPr>
      </w:pPr>
    </w:p>
    <w:sectPr w:rsidR="00DF1FEA" w:rsidRPr="0057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95"/>
    <w:rsid w:val="00571995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51A0-054F-4E83-8B23-3606934A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1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2021-01-12T02:39:00Z</dcterms:created>
  <dcterms:modified xsi:type="dcterms:W3CDTF">2021-01-12T02:44:00Z</dcterms:modified>
</cp:coreProperties>
</file>