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જિલ્લા ન્યાયાધીશની કોર્ટમાં,</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 ____</w:t>
      </w:r>
    </w:p>
    <w:p w:rsidR="00000000" w:rsidDel="00000000" w:rsidP="00000000" w:rsidRDefault="00000000" w:rsidRPr="00000000" w14:paraId="00000003">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05">
      <w:pPr>
        <w:rPr>
          <w:rFonts w:ascii="Arial" w:cs="Arial" w:eastAsia="Arial" w:hAnsi="Arial"/>
          <w:sz w:val="28"/>
          <w:szCs w:val="28"/>
        </w:rPr>
      </w:pPr>
      <w:r w:rsidDel="00000000" w:rsidR="00000000" w:rsidRPr="00000000">
        <w:rPr>
          <w:rFonts w:ascii="Arial" w:cs="Arial" w:eastAsia="Arial" w:hAnsi="Arial"/>
          <w:sz w:val="28"/>
          <w:szCs w:val="28"/>
          <w:rtl w:val="0"/>
        </w:rPr>
        <w:t xml:space="preserve">1. _______________</w:t>
      </w:r>
    </w:p>
    <w:p w:rsidR="00000000" w:rsidDel="00000000" w:rsidP="00000000" w:rsidRDefault="00000000" w:rsidRPr="00000000" w14:paraId="00000006">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શ્રી સાથે _______________</w:t>
          </w:r>
        </w:sdtContent>
      </w:sdt>
    </w:p>
    <w:p w:rsidR="00000000" w:rsidDel="00000000" w:rsidP="00000000" w:rsidRDefault="00000000" w:rsidRPr="00000000" w14:paraId="00000007">
      <w:pPr>
        <w:rPr>
          <w:rFonts w:ascii="Arial" w:cs="Arial" w:eastAsia="Arial" w:hAnsi="Arial"/>
          <w:sz w:val="28"/>
          <w:szCs w:val="28"/>
        </w:rPr>
      </w:pPr>
      <w:r w:rsidDel="00000000" w:rsidR="00000000" w:rsidRPr="00000000">
        <w:rPr>
          <w:rFonts w:ascii="Arial" w:cs="Arial" w:eastAsia="Arial" w:hAnsi="Arial"/>
          <w:sz w:val="28"/>
          <w:szCs w:val="28"/>
          <w:rtl w:val="0"/>
        </w:rPr>
        <w:t xml:space="preserve">D/O _________________</w:t>
      </w:r>
    </w:p>
    <w:p w:rsidR="00000000" w:rsidDel="00000000" w:rsidP="00000000" w:rsidRDefault="00000000" w:rsidRPr="00000000" w14:paraId="00000008">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આર/ઓ ___________________</w:t>
          </w:r>
        </w:sdtContent>
      </w:sdt>
    </w:p>
    <w:p w:rsidR="00000000" w:rsidDel="00000000" w:rsidP="00000000" w:rsidRDefault="00000000" w:rsidRPr="00000000" w14:paraId="00000009">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______________ .. ફરિયાદી/અરજીકર્તા</w:t>
          </w:r>
        </w:sdtContent>
      </w:sdt>
    </w:p>
    <w:p w:rsidR="00000000" w:rsidDel="00000000" w:rsidP="00000000" w:rsidRDefault="00000000" w:rsidRPr="00000000" w14:paraId="0000000A">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B">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શ્રી ____________</w:t>
          </w:r>
        </w:sdtContent>
      </w:sdt>
    </w:p>
    <w:p w:rsidR="00000000" w:rsidDel="00000000" w:rsidP="00000000" w:rsidRDefault="00000000" w:rsidRPr="00000000" w14:paraId="0000000C">
      <w:pPr>
        <w:rPr>
          <w:rFonts w:ascii="Arial" w:cs="Arial" w:eastAsia="Arial" w:hAnsi="Arial"/>
          <w:sz w:val="28"/>
          <w:szCs w:val="28"/>
        </w:rPr>
      </w:pPr>
      <w:r w:rsidDel="00000000" w:rsidR="00000000" w:rsidRPr="00000000">
        <w:rPr>
          <w:rFonts w:ascii="Arial" w:cs="Arial" w:eastAsia="Arial" w:hAnsi="Arial"/>
          <w:sz w:val="28"/>
          <w:szCs w:val="28"/>
          <w:rtl w:val="0"/>
        </w:rPr>
        <w:t xml:space="preserve">S/O _________________</w:t>
      </w:r>
    </w:p>
    <w:p w:rsidR="00000000" w:rsidDel="00000000" w:rsidP="00000000" w:rsidRDefault="00000000" w:rsidRPr="00000000" w14:paraId="0000000D">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આર/ઓ _______________</w:t>
          </w:r>
        </w:sdtContent>
      </w:sdt>
    </w:p>
    <w:p w:rsidR="00000000" w:rsidDel="00000000" w:rsidP="00000000" w:rsidRDefault="00000000" w:rsidRPr="00000000" w14:paraId="0000000E">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શ્રી _______________</w:t>
          </w:r>
        </w:sdtContent>
      </w:sdt>
    </w:p>
    <w:p w:rsidR="00000000" w:rsidDel="00000000" w:rsidP="00000000" w:rsidRDefault="00000000" w:rsidRPr="00000000" w14:paraId="0000000F">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સ્વ. શ્રી ___________</w:t>
          </w:r>
        </w:sdtContent>
      </w:sdt>
    </w:p>
    <w:p w:rsidR="00000000" w:rsidDel="00000000" w:rsidP="00000000" w:rsidRDefault="00000000" w:rsidRPr="00000000" w14:paraId="00000010">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આર/ઓ __________________</w:t>
          </w:r>
        </w:sdtContent>
      </w:sdt>
    </w:p>
    <w:p w:rsidR="00000000" w:rsidDel="00000000" w:rsidP="00000000" w:rsidRDefault="00000000" w:rsidRPr="00000000" w14:paraId="00000011">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શ્રીમતી ______________________</w:t>
          </w:r>
        </w:sdtContent>
      </w:sdt>
    </w:p>
    <w:p w:rsidR="00000000" w:rsidDel="00000000" w:rsidP="00000000" w:rsidRDefault="00000000" w:rsidRPr="00000000" w14:paraId="00000012">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શ્રી _____________ સાથે</w:t>
          </w:r>
        </w:sdtContent>
      </w:sdt>
    </w:p>
    <w:p w:rsidR="00000000" w:rsidDel="00000000" w:rsidP="00000000" w:rsidRDefault="00000000" w:rsidRPr="00000000" w14:paraId="00000013">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આર/ઓ ________________________</w:t>
          </w:r>
        </w:sdtContent>
      </w:sdt>
    </w:p>
    <w:p w:rsidR="00000000" w:rsidDel="00000000" w:rsidP="00000000" w:rsidRDefault="00000000" w:rsidRPr="00000000" w14:paraId="00000014">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 આરોપી/જવાબદાર</w:t>
          </w:r>
        </w:sdtContent>
      </w:sdt>
    </w:p>
    <w:p w:rsidR="00000000" w:rsidDel="00000000" w:rsidP="00000000" w:rsidRDefault="00000000" w:rsidRPr="00000000" w14:paraId="00000015">
      <w:pPr>
        <w:rPr>
          <w:rFonts w:ascii="Arial" w:cs="Arial" w:eastAsia="Arial" w:hAnsi="Arial"/>
          <w:b w:val="1"/>
          <w:sz w:val="28"/>
          <w:szCs w:val="28"/>
        </w:rPr>
      </w:pPr>
      <w:sdt>
        <w:sdtPr>
          <w:tag w:val="goog_rdk_16"/>
        </w:sdtPr>
        <w:sdtContent>
          <w:r w:rsidDel="00000000" w:rsidR="00000000" w:rsidRPr="00000000">
            <w:rPr>
              <w:rFonts w:ascii="Mukta Vaani" w:cs="Mukta Vaani" w:eastAsia="Mukta Vaani" w:hAnsi="Mukta Vaani"/>
              <w:b w:val="1"/>
              <w:sz w:val="28"/>
              <w:szCs w:val="28"/>
              <w:rtl w:val="0"/>
            </w:rPr>
            <w:t xml:space="preserve">પીએસ _____________</w:t>
          </w:r>
        </w:sdtContent>
      </w:sdt>
    </w:p>
    <w:p w:rsidR="00000000" w:rsidDel="00000000" w:rsidP="00000000" w:rsidRDefault="00000000" w:rsidRPr="00000000" w14:paraId="00000016">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8"/>
          <w:szCs w:val="28"/>
        </w:rPr>
      </w:pPr>
      <w:bookmarkStart w:colFirst="0" w:colLast="0" w:name="_heading=h.gjdgxs" w:id="0"/>
      <w:bookmarkEnd w:id="0"/>
      <w:sdt>
        <w:sdtPr>
          <w:tag w:val="goog_rdk_17"/>
        </w:sdtPr>
        <w:sdtContent>
          <w:r w:rsidDel="00000000" w:rsidR="00000000" w:rsidRPr="00000000">
            <w:rPr>
              <w:rFonts w:ascii="Mukta Vaani" w:cs="Mukta Vaani" w:eastAsia="Mukta Vaani" w:hAnsi="Mukta Vaani"/>
              <w:b w:val="1"/>
              <w:sz w:val="28"/>
              <w:szCs w:val="28"/>
              <w:rtl w:val="0"/>
            </w:rPr>
            <w:t xml:space="preserve">ઘરેલું હિંસા અધિનિયમ 2005 (2005 નું 43) થી મહિલાઓના રક્ષણની કલમ 12 હેઠળની અરજી</w:t>
          </w:r>
        </w:sdtContent>
      </w:sdt>
    </w:p>
    <w:p w:rsidR="00000000" w:rsidDel="00000000" w:rsidP="00000000" w:rsidRDefault="00000000" w:rsidRPr="00000000" w14:paraId="0000001B">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સૌથી આદરપૂર્વક બતાવો:</w:t>
          </w:r>
        </w:sdtContent>
      </w:sdt>
    </w:p>
    <w:p w:rsidR="00000000" w:rsidDel="00000000" w:rsidP="00000000" w:rsidRDefault="00000000" w:rsidRPr="00000000" w14:paraId="0000001C">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 કે હાલની અરજી ફરિયાદી દ્વારા અહીં કલમ 12, 18 (d), (e) અને (f), 19 (f), 20 (i) b) અને (d), 22 અને 23 હેઠળ દાખલ કરવામાં આવી રહી છે ઘરેલું હિંસાથી મહિલાઓનું રક્ષણ અધિનિયમ, 2005.</w:t>
          </w:r>
        </w:sdtContent>
      </w:sdt>
    </w:p>
    <w:p w:rsidR="00000000" w:rsidDel="00000000" w:rsidP="00000000" w:rsidRDefault="00000000" w:rsidRPr="00000000" w14:paraId="0000001D">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2. ફરિયાદી પર પ્રતિવાદી દ્વારા શારીરિક દુર્વ્યવહાર, મૌખિક દુર્વ્યવહાર, ભાવનાત્મક દુર્વ્યવહાર, આર્થિક દુર્વ્યવહારની અસંખ્ય ઘટનાઓ નીચે વર્ણવ્યા પ્રમાણે છે:</w:t>
          </w:r>
        </w:sdtContent>
      </w:sdt>
    </w:p>
    <w:p w:rsidR="00000000" w:rsidDel="00000000" w:rsidP="00000000" w:rsidRDefault="00000000" w:rsidRPr="00000000" w14:paraId="0000001E">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a) ફરિયાદી અને પ્રતિવાદી નંબર 1 વચ્ચે ___________ ના રોજ _____________________ ખાતે હિન્દુ સંસ્કારો અને વિધિઓ અનુસાર લગ્ન સંપન્ન થયા હતા. ત્યારથી, એટલે કે છેલ્લા ___ વર્ષોથી, ફરિયાદી પ્રતિવાદી નંબર 1 અને તેના પરિવારના કારણે શારીરિક અને માનસિક અત્યાચાર, પીડા, લાચારી, દુઃખ અને ગુસ્સો સહન કરી રહ્યો છે. આખરે, આઘાત અને યાતના સહન કરવામાં અસમર્થ હોવાથી, ફરિયાદી તેણીના જીવના ભયથી, કોઈપણ પૈસા અને સ્ત્રીધન વિના નિરાધાર હોવાને કારણે, હાલની ફરિયાદ નોંધાવવા માટે દબાણ કરવામાં આવી છે.</w:t>
          </w:r>
        </w:sdtContent>
      </w:sdt>
    </w:p>
    <w:p w:rsidR="00000000" w:rsidDel="00000000" w:rsidP="00000000" w:rsidRDefault="00000000" w:rsidRPr="00000000" w14:paraId="0000001F">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b) ફરિયાદીએ પ્રતિવાદી નંબર 1 સાથે એરેન્જ્ડ મેરેજ કર્યા હતા. પક્ષકારો અલગ અલગ પૃષ્ઠભૂમિમાંથી આવે છે. ફરિયાદી કુટુંબના ઘણાં બધાં મૂલ્યો અને સંસ્કૃતિ સાથે નજીકથી ગૂંથેલા કુટુંબનો છે. બીજી તરફ, પ્રતિવાદી નંબર 1 એક વેપારી પરિવારનો છે જે માત્ર પૈસા અને ભૌતિક લાભોથી ચાલે છે.</w:t>
          </w:r>
        </w:sdtContent>
      </w:sdt>
    </w:p>
    <w:p w:rsidR="00000000" w:rsidDel="00000000" w:rsidP="00000000" w:rsidRDefault="00000000" w:rsidRPr="00000000" w14:paraId="00000020">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c) લગ્ન સમયે ફરિયાદી અને તેના માતા-પિતાને વિશ્વાસ અપાવવામાં આવ્યો હતો કે ઉત્તરદાતાઓ પરિવાર માટે ખૂબ જ સારી રીતે હતા. પ્રતિવાદી નં.1ના પરિવારનું માનીએ તો પક્ષકારો વચ્ચે લગ્ન ગોઠવવામાં આવ્યા હતા. ફરિયાદીના માતા-પિતા દ્વારા ________________ ખાતે ભવ્ય લગ્ન યોજવામાં આવ્યા હતા અને પ્રતિવાદી નંબર 1 ના પરિવારની તમામ માંગણીઓ દાગીના, ઘરવપરાશની ચીજવસ્તુઓ અને અન્ય વસ્તુઓ તેમજ પ્રતિવાદી નંબર 1 ના સંબંધીઓ દ્વારા ફરિયાદી દ્વારા પૂરી કરવામાં આવી હતી. મા - બાપ. જો કે, ફરિયાદીની સાસુ દાગીના, ઘરવપરાશની ચીજવસ્તુઓ અને અન્ય ચીજવસ્તુઓથી ખુશ ન હતી અને તેણીને અને તેણીના માતા-પિતાને તેમના ધોરણો અને નામ મુજબના દાગીના, ઘરવપરાશની ચીજવસ્તુઓ અને વસ્તુઓ ન મળવા બદલ સતત ટોણો મારતી હતી અને અપમાન કરતી હતી. સમાજ. ફરિયાદીએ પ્રતિવાદીના પરિવાર અને ખાસ કરીને તેની માતા વિશે પ્રતિવાદી નંબર 1 ને તેના અવરોધો વિશે જણાવ્યું. જો કે પ્રતિવાદી નંબર 1 એ ક્યારેય ફરિયાદીને ખાતરી આપી ન હતી કે તે તેની માતા સાથે વાત કરવાનો પ્રયાસ કરશે અથવા ફરિયાદી અને તેની માતા વચ્ચેના મતભેદોનું સમાધાન કરશે.</w:t>
          </w:r>
        </w:sdtContent>
      </w:sdt>
    </w:p>
    <w:p w:rsidR="00000000" w:rsidDel="00000000" w:rsidP="00000000" w:rsidRDefault="00000000" w:rsidRPr="00000000" w14:paraId="00000021">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d) લગ્ન પછી તરત જ ફરિયાદીને સમજાયું કે પ્રતિવાદી નંબર 1 ખૂબ જ આક્રમક, ગુસ્સે છે અને દરેક બાબતમાં ફરિયાદીને કાબૂમાં રાખવા માગે છે. ફરિયાદીને ઘરમાં કંઈપણ કરવા માટે કોઈ જગ્યા અથવા સ્વતંત્રતા આપવામાં આવી ન હતી અને તેને ખાસ કહેવામાં આવ્યું હતું કે તે કોઈ કામ કરી શકતી નથી, જેનો સામનો કરવો ફરિયાદીને ખૂબ જ મુશ્કેલ લાગ્યું પરંતુ તેના માતાપિતા દ્વારા તેણીને આપવામાં આવેલા મૂલ્યોને કારણે, તેણી દુખદ પરિસ્થિતિનો સામનો કરવા અને તેના માતા-પિતાની માનસિક શાંતિ માટે શાંત રહેવા માટે હંમેશા તમામ પ્રયત્નો કર્યા. ફરીયાદીએ કોઈ વિકલ્પ ન હોવાથી પ્રતિવાદી નં.1 અને તેના પરિવારને પોતાની જાતને સંપૂર્ણ રીતે આપી દીધી અને તેમની રીતો અનુસાર પોતાને ઘડ્યો, જે તેણીના પરિવારની બાજુથી ખૂબ જ અલગ હતી.</w:t>
          </w:r>
        </w:sdtContent>
      </w:sdt>
    </w:p>
    <w:p w:rsidR="00000000" w:rsidDel="00000000" w:rsidP="00000000" w:rsidRDefault="00000000" w:rsidRPr="00000000" w14:paraId="00000022">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e) લગ્નના પ્રથમ વર્ષ પછી જ, પ્રતિવાદી નંબર 2, સાસુએ ફરિયાદીને તેના સાસુ-સસરાના કોઈપણ સમર્થન વિના ઘરના તમામ કામ કરવા દબાણ કર્યું. એ નોંધવું યોગ્ય રહેશે કે પ્રતિવાદી નંબર 1 ખૂબ સારું કામ કરી રહ્યો હતો અને સારી કમાણી કરતો હતો. તે ધંધો ચલાવતો હતો પરંતુ આર્થિક રીતે ખૂબ જ સદ્ધર હોવા છતાં ફરિયાદીને કોઈપણ પ્રકારની આર્થિક મદદ કરવામાં તે હંમેશા અચકાતા હતા.</w:t>
          </w:r>
        </w:sdtContent>
      </w:sdt>
    </w:p>
    <w:p w:rsidR="00000000" w:rsidDel="00000000" w:rsidP="00000000" w:rsidRDefault="00000000" w:rsidRPr="00000000" w14:paraId="00000023">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f) ફરિયાદી સંયુક્ત કુટુંબમાં રહેતો હતો. ફરિયાદીના સાસરિયાઓએ ફરિયાદીને ઘરનું આખું કામ કરાવ્યું. ઉત્તરદાતા નંબર 1 અને 2 એ તેણીને ______________________________ બનાવ્યું. ફરીયાદીને તેણીની સગર્ભાવસ્થા સમયે પણ કામ કરવાની ફરજ પાડવામાં આવી હતી અને પ્રતિવાદી નંબર 1 એ ક્યારેય ફરિયાદીનાં સ્વાસ્થ્ય કે સ્થિતિની કાળજી લેવાની તસ્દી લીધી ન હતી. તેણે તેની સાથે સમય વિતાવ્યો નહીં. નવ મહિના એકલા અને ઉદાસીભર્યા હતા. એટલું બધું કે જ્યારે ફરિયાદીએ તેના પુત્રને _____ જન્મ આપ્યો, ત્યારે તેની સાસુ ખુશ ન હતી કારણ કે તે ફરિયાદીથી છૂટકારો મેળવવા માંગતી હતી. તેણીએ ફરિયાદીને આ વાત કરી અને ફરિયાદીને અનુભવ કરાવ્યો કે બાળક પરિવારમાં અનિચ્છનીય અને અનિચ્છનીય છે.</w:t>
          </w:r>
        </w:sdtContent>
      </w:sdt>
    </w:p>
    <w:p w:rsidR="00000000" w:rsidDel="00000000" w:rsidP="00000000" w:rsidRDefault="00000000" w:rsidRPr="00000000" w14:paraId="00000024">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g) ઘણા પ્રસંગોએ ફરિયાદી પથારીમાં પડ્યા પછી રડતી હતી કારણ કે પ્રતિવાદી નંબર 1 દ્વારા તેણીને જે શારીરિક અને માનસિક પીડા થતી હતી તે કોઈ સમજી શકતું ન હતું. પ્રતિવાદી નં. 1 પાસે ક્યારેય સાંભળવાનો સમય નહોતો અને જ્યારે ફરિયાદીએ તેની સાથે વાત કરવાનો અને તેની સાથે વાત કરવાનો પ્રયાસ કર્યો ત્યારે જ તે લડતો અને દલીલ કરતો. પ્રતિવાદી તેના ગુસ્સામાં અનેક પ્રસંગોએ ફરિયાદીનું શારીરિક અને માનસિક શોષણ કરશે. ફરિયાદી તેના નાના બાળક માટે આ બધું સહન કરતી રહી.</w:t>
          </w:r>
        </w:sdtContent>
      </w:sdt>
    </w:p>
    <w:p w:rsidR="00000000" w:rsidDel="00000000" w:rsidP="00000000" w:rsidRDefault="00000000" w:rsidRPr="00000000" w14:paraId="00000025">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h) ફરિયાદીએ હંમેશા પ્રતિવાદી નંબર 1 અને તેના પરિવારને ખુશ કરવાના પ્રયત્નો કર્યા. જ્યાં સુધી ફરિયાદી તેમના હાથમાં કઠપૂતળી વગાડે ત્યાં સુધી તેઓ બધાએ ફરિયાદીને સહન કર્યું, તેઓ જે ઇચ્છતા હતા તે કર્યું અને તેઓ જે રીતે તેણી જીવે તે રીતે જીવ્યા. ફરિયાદીએ તેણીના લગ્ન માટે શક્ય તેટલું બધું કર્યું અને પ્રતિવાદી નંબર 1 અને તેના પરિવારની ઇચ્છા મુજબ. જો કે, પ્રતિવાદી નંબર 1 ફરિયાદી તરફ ધ્યાન આપતો ન હતો અને ફરિયાદી દ્વારા તેને અને તેના પરિવારને ખુશ રાખવાના પ્રયત્નોની કદી કદર કરી ન હતી.</w:t>
          </w:r>
        </w:sdtContent>
      </w:sdt>
    </w:p>
    <w:p w:rsidR="00000000" w:rsidDel="00000000" w:rsidP="00000000" w:rsidRDefault="00000000" w:rsidRPr="00000000" w14:paraId="00000026">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i ) ફરિયાદી તેના લગ્ન પછી 5 વર્ષ સુધી સંયુક્ત મકાનમાં રહેતી હતી અને પ્રતિવાદીઓના આક્રમક, ઉદાસીન, ગુસ્સાભર્યા વર્તન અને તેના સાસરિયાઓના સતત અપમાન, ટોણા મારવા, અત્યંત ઠંડા અને ઉદાસીન વલણને કારણે તેનું જીવન દયનીય હતું. ફરિયાદીને તેના સાસરિયાઓ દ્વારા હંમેશા આ કારણસર ટોણો મારવામાં આવતો હતો કે તેના માતા-પિતાએ તેમને લગ્ન દરમિયાન અને અન્ય તહેવારો અને કાર્યોમાં ક્યારેય પૂરતું આપ્યું નથી. ફરિયાદીના માતા-પિતાએ ફરિયાદીના સાસરિયાઓને મોંઘી ભેટ અથવા રોકડ ભેટ આપીને દરેક પ્રસંગમાં તેમને દરેક રીતે ખુશ રાખવાનો પ્રયાસ કર્યો પરંતુ તેઓ ક્યારેય સંતુષ્ટ ન થયા.</w:t>
          </w:r>
        </w:sdtContent>
      </w:sdt>
    </w:p>
    <w:p w:rsidR="00000000" w:rsidDel="00000000" w:rsidP="00000000" w:rsidRDefault="00000000" w:rsidRPr="00000000" w14:paraId="00000027">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j) ________________ ના રોજ અથવા લગભગ ફરિયાદીને તેણીના સાસરિયાઓ દ્વારા માર મારવામાં આવ્યો હતો અને તે સમયે તેણી તેના પ્રથમ બાળકથી ગર્ભવતી હતી, ફરિયાદીને તેણીના સાસરિયાના ઘરેથી પણ કાઢી મુકવામાં આવી હતી. ફરિયાદીએ તેના પિતાને ફોન કર્યો જેઓ આવીને ફરિયાદીને તેમના ઘરે લઈ ગયા. ફરિયાદી તેના માતા-પિતાના ઘરે દોઢ મહિના સુધી રોકાઈ અને તે વચ્ચે પ્રતિવાદી નંબર 1 અથવા તેના પરિવારના સભ્યોએ ફરિયાદી સાથે ફોન કે સમાધાન કરવાની તસ્દી લીધી ન હતી. ફરિયાદીના પિતા દ્વારા ઘણી સમજાવટ બાદ આખરે પ્રતિવાદી ફરિયાદીને તેમના ઘરે લઈ જવા સંમત થયા હતા.</w:t>
          </w:r>
        </w:sdtContent>
      </w:sdt>
    </w:p>
    <w:p w:rsidR="00000000" w:rsidDel="00000000" w:rsidP="00000000" w:rsidRDefault="00000000" w:rsidRPr="00000000" w14:paraId="00000028">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k) ફરિયાદી જણાવે છે કે પ્રતિવાદી નંબર 1 ને પીવાની ગંભીર સમસ્યા હતી અને પરિણામે, તેણે ખૂબ જ દારૂ પીધો હતો. તેના પીવા પર કોઈ નિયંત્રણ નહોતું. પ્રતિવાદી નંબર 1 દારૂના નશામાં ધૂત થઈ જાય છે, ગાળો બોલે છે અને અપશબ્દો બોલે છે, ફેંકી દે છે, પાસ આઉટ કરશે, હિંસક બનશે, ફરિયાદી પર થૂંકશે અને ફરિયાદી માટે જીવન નરક બનાવશે. ઉત્તરદાતા નંબર 1 ક્યારેય તેમના પુત્રની ચિંતા કરતા ન હતા અને તેઓ શારીરિક રીતે અપમાનજનક બની જતા હતા અને તેમના બાળકની સામે સંપૂર્ણ રીતે બેકાબૂ બની જતા હતા. ફરિયાદકર્તાની વિનંતીઓ અને મર્યાદામાં પીવાની વિનંતીઓને ગુસ્સે અને હિંસક શારીરિક પ્રતિક્રિયા અને પ્રતિવાદી નંબર 1 ના વિરોધ સાથે મળી હતી. પ્રતિવાદી નંબર 1 એ ફરિયાદી સાથે અત્યંત ક્રૂર વર્તન કર્યું.</w:t>
          </w:r>
        </w:sdtContent>
      </w:sdt>
    </w:p>
    <w:p w:rsidR="00000000" w:rsidDel="00000000" w:rsidP="00000000" w:rsidRDefault="00000000" w:rsidRPr="00000000" w14:paraId="00000029">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l) ફરિયાદી જણાવે છે કે જ્યારે પ્રતિવાદી ગુસ્સામાં આવી જાય છે ત્યારે તે સંપૂર્ણ રીતે તેનું નિયંત્રણ ગુમાવી બેસે છે, અપમાનજનક અને હિંસક હોય છે અને રાક્ષસ જેવો બની જાય છે અને આજ સુધી તે આ વર્તન ચાલુ રાખે છે. ____________ પછી, આના પર કોઈ નિયંત્રણ નહોતું અને પ્રતિવાદી નંબર 1 સાથે શારીરિક રીતે અપમાનજનક અને હિંસક બનવાનું અને સગીર પુત્રની સામે અને જાહેરમાં ફરિયાદી સાથે દુર્વ્યવહાર કરવાનું નિયમિત લક્ષણ બની ગયું હતું. ફરિયાદીને તેના માતા-પિતા એટલે કે પ્રતિવાદી નંબર 2 અને 3 તરફથી કોઈ મદદ કે ટેકો મળ્યો ન હતો અને ઊલટું, તેઓએ પ્રતિવાદી નંબર 1 ને પ્રોત્સાહિત કર્યા અને તેની તરફેણ કરી અને ઇચ્છતા હતા કે ફરિયાદી પ્રાણીની આ વર્તણૂકમાં સહકાર આપે અને ફરિયાદ કર્યા વિના તેની સાથે રહે. અથવા તેના પરિવાર સાથે તેના વિશે વાત કરો. ઉત્તરદાતા નં.1ના માતા-પિતાએ તેણીને આ ઘટનાઓ વિશે તેણીના માતા-પિતાને કહેવાથી એમ કહીને નિરાશ કર્યા કે આનાથી ઉત્તરદાતા નં.1ને વધુ હેરાન કરશે અને પરિવારની શાંતિમાં ખલેલ પડશે. પ્રતિવાદી નંબર 1 ના માતા-પિતા દર બીજા દિવસે પુનરાવર્તન કરતા રહ્યા અને ફરિયાદીને ખબર ન હતી કે આધાર અને મદદ માટે કોનો સંપર્ક કરવો કારણ કે તેણીના સાસરિયાઓને લાગ્યું કે પ્રતિવાદી નંબર 1 નું વર્તન સામાન્ય હતું અને તેણે માનસિક અને શારીરિક શોષણને ખૂબ જ હળવાશથી લીધું અને કર્યું. ફરિયાદી પ્રત્યે તેનું વર્તન બદલવા માટે પ્રતિવાદી નંબર 1 સાથે વાત કરવાની તસ્દી લેશો નહીં.</w:t>
          </w:r>
        </w:sdtContent>
      </w:sdt>
    </w:p>
    <w:p w:rsidR="00000000" w:rsidDel="00000000" w:rsidP="00000000" w:rsidRDefault="00000000" w:rsidRPr="00000000" w14:paraId="0000002A">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m) ફરિયાદી સતત તેના જીવનના ડરમાં જીવતી હતી કારણ કે પ્રતિવાદી શારીરિક રીતે મજબૂત છે અને તેનો સ્વભાવ ખરાબ છે, તે આક્રમક, મોટેથી અને પરિસ્થિતિ પ્રત્યેની તેની પ્રતિક્રિયામાં સંપૂર્ણપણે અણધારી હતી. પ્રતિવાદી નંબર 1 ફરિયાદીને ખુલ્લેઆમ ધમકી આપશે કે તે તેણીને એવી રીતે શારીરિક રીતે નુકસાન પહોંચાડશે કે તેણીને આખી જીંદગી પસ્તાવો થશે. ફરિયાદી તેના માતા-પિતાને તકલીફ આપવા માંગતી ન હતી. ફરિયાદી તેણીનું દુઃખ કોઈની સાથે શેર કરી શકતી ન હતી અને પરિસ્થિતિ વધુ સારી થશે અને પરિવારમાં શાંતિ આવશે તેવી આશામાં પ્રતિવાદી નંબર 1 ની માંગણીઓ સ્વીકારવાનું ચાલુ રાખ્યું.</w:t>
          </w:r>
        </w:sdtContent>
      </w:sdt>
    </w:p>
    <w:p w:rsidR="00000000" w:rsidDel="00000000" w:rsidP="00000000" w:rsidRDefault="00000000" w:rsidRPr="00000000" w14:paraId="0000002B">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n) પ્રતિવાદી નંબર 1 એ માત્ર ફરિયાદી સાથે ઝઘડા અને ઝઘડા જ કર્યા નથી પરંતુ ફરિયાદીના પિતા ભાઈ અને પરિવાર સાથે જાહેરમાં લડાઈ પણ કરી હતી, જેના કારણે ફરિયાદીઓને ભારે શરમ, શરમ અને વેદના થઈ હતી. ફરિયાદીના પરિવાર સાથે ઝઘડો ન કરવા માટે પ્રતિવાદી નંબર 1 ને ફરિયાદીએ કરેલી અરજીનો કોઈ ફાયદો થયો ન હતો. ઉત્તરદાતા નંબર 1 નું ગેરવાજબી અને અસામાન્ય વર્તન સમયની સાથે વધતું ગયું અને તેણે તેણીને જ્યારે તેણી સૂતી હતી ત્યારે તેણીનું ગળું કાપી નાખશે તેમ કહીને જાનથી મારી નાખવાની ધમકી આપવાનું શરૂ કર્યું.</w:t>
          </w:r>
        </w:sdtContent>
      </w:sdt>
    </w:p>
    <w:p w:rsidR="00000000" w:rsidDel="00000000" w:rsidP="00000000" w:rsidRDefault="00000000" w:rsidRPr="00000000" w14:paraId="0000002C">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o) પક્ષકારો વચ્ચેના સંબંધો વધુ વિખૂટા પડી ગયા. પ્રતિવાદી નંબર 1 એ તેના પર હુમલો, શારીરિક, ભાવનાત્મક શોષણ ચાલુ રાખ્યું અને તેઓ એક જ છત નીચે રહેતા અજાણ્યા લોકો જેવા હતા. સ્થિતિ એટલી ખરાબ થઈ ગઈ છે કે પ્રતિવાદી નંબર 2 અને 3 ની હાજરીમાં પ્રતિવાદી નંબર 1 દ્વારા પરિસ્થિતિને નિયંત્રિત કરવા અને વધુ શારીરિક શોષણ અટકાવવા ફરિયાદીને તેના પિતાને અનેક પ્રસંગોએ ફોન કરવો પડ્યો હતો.</w:t>
          </w:r>
        </w:sdtContent>
      </w:sdt>
    </w:p>
    <w:p w:rsidR="00000000" w:rsidDel="00000000" w:rsidP="00000000" w:rsidRDefault="00000000" w:rsidRPr="00000000" w14:paraId="0000002D">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p) તે ફરિયાદીએ લગ્નના ___ વર્ષના ગાળામાં ___ ગર્ભપાત કરાવ્યો હતો. પ્રતિવાદી મોડી રાત્રે નશામાં ઘરે આવવાનો ઉપયોગ કરે છે અને ફરિયાદીની ઇચ્છા વિના બળજબરીથી ફરિયાદી સાથે શારીરિક સંબંધ બાંધે છે, પરિણામે ફરિયાદી ગર્ભવતી બને છે અને પછી ફરિયાદીની સલાહ લીધા વિના પણ બળજબરીથી ગર્ભપાત કરાવે છે.</w:t>
          </w:r>
        </w:sdtContent>
      </w:sdt>
    </w:p>
    <w:p w:rsidR="00000000" w:rsidDel="00000000" w:rsidP="00000000" w:rsidRDefault="00000000" w:rsidRPr="00000000" w14:paraId="0000002E">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q) તે _____ ના રોજ અથવા લગભગ _____ ના રોજ પ્રતિવાદી ફરી ફરીયાદી સાથે શારીરિક સંબંધ ધરાવે છે જેના પરિણામે તેણી ફરી ગર્ભવતી બની હતી અને જ્યારે પ્રતિવાદી બીજા ગર્ભપાત માટે ગયો ત્યારે ડોકટરે ઉક્ત ગર્ભપાત માટે ઇનકાર કર્યો હતો કારણ કે ફરિયાદીનું શરીર લેવા માટે રાજ્યમાં ન હતું. વધુ એક ગર્ભપાત તેથી ડૉક્ટરની સલાહ પર ફરિયાદીએ પ્રતિવાદીને બીજા બાળકને ગર્ભપાત ન કરવા વિનંતી કરી.</w:t>
          </w:r>
        </w:sdtContent>
      </w:sdt>
    </w:p>
    <w:p w:rsidR="00000000" w:rsidDel="00000000" w:rsidP="00000000" w:rsidRDefault="00000000" w:rsidRPr="00000000" w14:paraId="0000002F">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r) કે ________ ના રોજ જ્યારે ફરિયાદી ત્રણ-ચાર મહિનાની ગર્ભવતી હતી ત્યારે પ્રતિવાદી નંબર 1 તેના પરિવારના સભ્યો સાથે ફરિયાદી સાથે મારપીટ કરી હતી અને તેને માર પણ માર્યો હતો, ફરિયાદીએ ડરીને રાત્રે ______ વાગ્યે તેના પિતાને ફોન કર્યો હતો અને તેના પિતાને ફરિયાદી આવી અને ફરિયાદીને તેની સાથે તેના ઘરે પાછો લઈ ગયો. ફરિયાદીએ પ્રતિવાદી વિરુદ્ધ CW સેલમાં કેસ પણ દાખલ કર્યો હતો પરંતુ તેણી ગર્ભવતી હોવાથી તેને પાછો ખેંચી લેવો પડ્યો હતો અને તેણીને આરામની સલાહ આપવામાં આવી હતી.</w:t>
          </w:r>
        </w:sdtContent>
      </w:sdt>
    </w:p>
    <w:p w:rsidR="00000000" w:rsidDel="00000000" w:rsidP="00000000" w:rsidRDefault="00000000" w:rsidRPr="00000000" w14:paraId="00000030">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s) કે _________ ના રોજ ફરિયાદી પ્રતિવાદીના ઘરની બહાર નીકળી ગઈ અને ___________ સુધી પ્રતિવાદીની બાજુમાંથી કોઈ ફરિયાદીને મળવા આવ્યું ન હતું અથવા તેણી ગર્ભવતી હોવાથી તેણીની તબિયત વિશે પૂછવા માટે ફોન પણ કર્યો ન હતો. કે આ સમયગાળા દરમિયાન ફરિયાદીએ બીજા પુત્ર ____________ ને જન્મ આપ્યો હતો. પરંતુ હજુ પણ પ્રતિવાદી નંબર 1 અથવા તેના પરિવારના સભ્ય બાળકને જોવા આવ્યા ન હતા અને આખરે _____________ ના રોજ ફરિયાદીના પિતા અને પ્રતિવાદી નંબર 1 વચ્ચેની વાતચીતના વધુ એક રાઉન્ડ પછી પ્રતિવાદી નંબર 1 લેવા માટે સંમત થયા હતા . પ્રતિવાદીઓના ઘરે ફરિયાદી.</w:t>
          </w:r>
        </w:sdtContent>
      </w:sdt>
    </w:p>
    <w:p w:rsidR="00000000" w:rsidDel="00000000" w:rsidP="00000000" w:rsidRDefault="00000000" w:rsidRPr="00000000" w14:paraId="00000031">
      <w:pPr>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t) કે _________ પછી જ્યારે ફરિયાદી ઉત્તરદાતાના ઘરે પાછો આવ્યો ત્યારે પ્રતિવાદી નંબર 1 ની પીવાની ટેવ વધી ગઈ, પ્રતિવાદી નંબર 1 મોડી રાત્રે નશામાં આવવાનો અને રૂમમાં પીવા માટે પણ ઉપયોગ કરે છે. પ્રતિવાદી નંબર 1 નો શારીરિક ત્રાસ સમય વીતવા સાથે વધતો ગયો.</w:t>
          </w:r>
        </w:sdtContent>
      </w:sdt>
    </w:p>
    <w:p w:rsidR="00000000" w:rsidDel="00000000" w:rsidP="00000000" w:rsidRDefault="00000000" w:rsidRPr="00000000" w14:paraId="00000032">
      <w:pPr>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u) ફરિયાદી હવે પ્રતિવાદીઓના ત્રાસ, ક્રૂરતા અને વર્તનને સહન કરી શકશે નહીં. પ્રતિવાદીઓએ આ સમયગાળા દરમિયાન ફરિયાદી અથવા તેના પુત્રની તપાસ કરવાનો કોઈ પ્રયાસ કર્યો ન હતો જે આટલી નાની ઉંમરે આવા માનસિક તણાવ અને આઘાત હેઠળ હતા.</w:t>
          </w:r>
        </w:sdtContent>
      </w:sdt>
    </w:p>
    <w:p w:rsidR="00000000" w:rsidDel="00000000" w:rsidP="00000000" w:rsidRDefault="00000000" w:rsidRPr="00000000" w14:paraId="00000033">
      <w:pPr>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v) તેનાથી વિપરિત પ્રતિવાદી નંબર 1 અને પ્રતિવાદી નંબર 2 દરરોજ ફરિયાદી અને તેના પરિવારને બૂમો પાડે છે અને શાબ્દિક અપશબ્દો ફેંકે છે.</w:t>
          </w:r>
        </w:sdtContent>
      </w:sdt>
    </w:p>
    <w:p w:rsidR="00000000" w:rsidDel="00000000" w:rsidP="00000000" w:rsidRDefault="00000000" w:rsidRPr="00000000" w14:paraId="00000034">
      <w:pPr>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w) ___________ના રોજ પ્રતિવાદીઓએ ફરી ફરિયાદી સાથે દુર્વ્યવહાર કર્યો અને અંતે, આ બધાથી કંટાળીને __________________ ના રોજ ફરિયાદીએ પ્રતિવાદીઓનું ઘર છોડી દીધું અને આજ સુધી તેણીના માતા-પિતા સાથે રહી છે. ફરિયાદી જ્યારે તેણીના સાસરે હતી ત્યારે તેણી ખૂબ જ ભયભીત અને મૂંઝવણમાં અને વધુ લાચારી અનુભવતી હતી .</w:t>
          </w:r>
        </w:sdtContent>
      </w:sdt>
    </w:p>
    <w:p w:rsidR="00000000" w:rsidDel="00000000" w:rsidP="00000000" w:rsidRDefault="00000000" w:rsidRPr="00000000" w14:paraId="00000035">
      <w:pPr>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x) પ્રતિવાદી નંબર 1 અને તેના પરિવારે ફરિયાદીનો તમામ મૂલ્યવાન સામાન લઈ લીધો છે. જેની વિગતો CW સેલ સમક્ષ ભરવામાં આવી હતી અને તે જ પરિશિષ્ટ ___ તરીકે જોડાયેલ છે.</w:t>
          </w:r>
        </w:sdtContent>
      </w:sdt>
    </w:p>
    <w:p w:rsidR="00000000" w:rsidDel="00000000" w:rsidP="00000000" w:rsidRDefault="00000000" w:rsidRPr="00000000" w14:paraId="00000036">
      <w:pPr>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y) ફરિયાદી સબમિટ કરે છે કે ફરિયાદી અને પુત્રોનો ખર્ચ નીચે મુજબ છે :-</w:t>
          </w:r>
        </w:sdtContent>
      </w:sdt>
    </w:p>
    <w:p w:rsidR="00000000" w:rsidDel="00000000" w:rsidP="00000000" w:rsidRDefault="00000000" w:rsidRPr="00000000" w14:paraId="00000037">
      <w:pPr>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 i ) પુત્રની શાળાની ફીઃ રૂ ,000/- પ્રતિ માસ</w:t>
          </w:r>
        </w:sdtContent>
      </w:sdt>
    </w:p>
    <w:p w:rsidR="00000000" w:rsidDel="00000000" w:rsidP="00000000" w:rsidRDefault="00000000" w:rsidRPr="00000000" w14:paraId="00000038">
      <w:pPr>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(ii) ઘરના ખર્ચાઓ જેમ કે ખોરાક, કપડાં, સફાઈ વગેરે: રૂ ,000/- દર મહિને</w:t>
          </w:r>
        </w:sdtContent>
      </w:sdt>
    </w:p>
    <w:p w:rsidR="00000000" w:rsidDel="00000000" w:rsidP="00000000" w:rsidRDefault="00000000" w:rsidRPr="00000000" w14:paraId="00000039">
      <w:pPr>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(iii) પરિવહન ખર્ચઃ રૂ ,000/- દર મહિને</w:t>
          </w:r>
        </w:sdtContent>
      </w:sdt>
    </w:p>
    <w:p w:rsidR="00000000" w:rsidDel="00000000" w:rsidP="00000000" w:rsidRDefault="00000000" w:rsidRPr="00000000" w14:paraId="0000003A">
      <w:pPr>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(iv) ફરિયાદી અને તેના પુત્રોનો અંગત અને તબીબી ખર્ચઃ રૂ ,000/- પ્રતિ માસ</w:t>
          </w:r>
        </w:sdtContent>
      </w:sdt>
    </w:p>
    <w:p w:rsidR="00000000" w:rsidDel="00000000" w:rsidP="00000000" w:rsidRDefault="00000000" w:rsidRPr="00000000" w14:paraId="0000003B">
      <w:pPr>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આ રીતે ફરિયાદીને પોતાને અને તેના બાળકોના ભરણપોષણ માટે દર મહિને રૂ . 000/-ની જરૂર પડે છે.</w:t>
          </w:r>
        </w:sdtContent>
      </w:sdt>
    </w:p>
    <w:p w:rsidR="00000000" w:rsidDel="00000000" w:rsidP="00000000" w:rsidRDefault="00000000" w:rsidRPr="00000000" w14:paraId="0000003C">
      <w:pPr>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z) ઉત્તરદાતા નંબર 1 સુંદર કમાણી કરે છે. ફરિયાદીને ચોક્કસ આંકડાઓ ખબર નથી. ભરણપોષણ ચૂકવવાનું ટાળવા અને ફરિયાદી અને બાળકોને ટેકો આપવાના હેતુથી તે ક્યાંય કામ કરતો નથી તેવું બહાનું બનાવે છે.</w:t>
          </w:r>
        </w:sdtContent>
      </w:sdt>
    </w:p>
    <w:p w:rsidR="00000000" w:rsidDel="00000000" w:rsidP="00000000" w:rsidRDefault="00000000" w:rsidRPr="00000000" w14:paraId="0000003D">
      <w:pPr>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aa) ___ વર્ષોમાં, ફરિયાદીએ નિઃસ્વાર્થપણે આ સંબંધમાં ભાવનાત્મક, શારીરિક, માનસિક, નાણાકીય રીતે આપ્યા છે અને આત્મસન્માન, સમર્થન અને પ્રેમ સિવાય બીજું કંઈ માંગ્યું નથી જેનાથી તેણી વંચિત રહી હતી. પ્રતિવાદીએ ફરિયાદીને કોઈ નાણાકીય સુરક્ષા આપી નથી. ફરિયાદીના સમગ્ર દાગીના પ્રતિવાદી નંબર 1 અને તેના પરિવારના કબજામાં હતા જે પ્રતિવાદી નંબર 1 અને તેના પરિવારે પાછા આપવાનો ઇનકાર કર્યો હતો. ફરિયાદી પાસે તેના નામે કોઈ ફિક્સ્ડ ડિપોઝિટ અથવા મિલકત નથી. આનાથી ફરીયાદીની અસલામતી, હતાશા અને હતાશામાં વધારો થયો છે.</w:t>
          </w:r>
        </w:sdtContent>
      </w:sdt>
    </w:p>
    <w:p w:rsidR="00000000" w:rsidDel="00000000" w:rsidP="00000000" w:rsidRDefault="00000000" w:rsidRPr="00000000" w14:paraId="0000003E">
      <w:pPr>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bb) ફરિયાદીને આજે કોઈ સ્વાભિમાન, કોઈ આત્મગૌરવ, કોઈ આત્મવિશ્વાસ, પૈસા નથી અને તેની પાસેથી બધું છીનવી લેવામાં આવ્યું છે. ફરિયાદી આજે માનસિક અને ભાવનાત્મક રીતે ભાંગી પડે છે. ફરિયાદી તેના બાળકની સંભાળ રાખવામાં અસમર્થ છે કારણ કે તેની પાસે નાણાકીય સહાય માટે તેના માતાપિતા પર પડવા સિવાય કોઈ વિકલ્પ નથી. ફરિયાદીના પિતા અને ભાઈ દ્વારા આપવામાં આવતા પૈસામાંથી ખોરાક, કપડાં, શિક્ષણ જેવી મૂળભૂત જરૂરિયાતોની જોગવાઈ કરવામાં આવે છે.</w:t>
          </w:r>
        </w:sdtContent>
      </w:sdt>
    </w:p>
    <w:p w:rsidR="00000000" w:rsidDel="00000000" w:rsidP="00000000" w:rsidRDefault="00000000" w:rsidRPr="00000000" w14:paraId="0000003F">
      <w:pPr>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cc) ફરિયાદીને પ્રતિવાદીઓ તરફથી અપાર પીડા અને દુઃખ થયું છે. ફરિયાદી તેણીને યાદ છે ત્યાં સુધી એક રાત શાંતિથી સૂઈ નથી. ફરિયાદી માનસિક, શારિરીક અને ભાવનાત્મક રીતે ઇજાગ્રસ્ત છે અને તે હવે આના જેવું ચાલુ રાખવા માટે અસમર્થ છે.</w:t>
          </w:r>
        </w:sdtContent>
      </w:sdt>
    </w:p>
    <w:p w:rsidR="00000000" w:rsidDel="00000000" w:rsidP="00000000" w:rsidRDefault="00000000" w:rsidRPr="00000000" w14:paraId="00000040">
      <w:pPr>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dd ) એવી રજૂઆત કરવામાં આવે છે કે પ્રતિવાદી નંબર 1 પાસે પૂરતા સાધનો છે પરંતુ તેમ છતાં તે ઉપેક્ષા કરી રહ્યો છે અને ફરિયાદી અને સગીર પુત્રોને જાળવવાનો ઇનકાર કરી રહ્યો છે. ફરિયાદી પોતાની કે તેના પુત્રોની જાળવણી કરવામાં અસમર્થ છે. પ્રતિવાદી નંબર 1 ની બહેનોના સરનામા ફરિયાદીને ખબર નથી અને પ્રતિવાદી નંબર 1 ને તે આપવા માટે નિર્દેશિત કરવામાં આવી શકે છે જેથી કરીને તેમને આ અરજીમાં પક્ષકાર બનાવી શકાય.</w:t>
          </w:r>
        </w:sdtContent>
      </w:sdt>
    </w:p>
    <w:p w:rsidR="00000000" w:rsidDel="00000000" w:rsidP="00000000" w:rsidRDefault="00000000" w:rsidRPr="00000000" w14:paraId="00000041">
      <w:pPr>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ee ) એવી પ્રાર્થના કરવામાં આવે છે કે માનનીય અદાલત ઘરેલું ઘટના અંગે સંજ્ઞાન લઈ શકે અને હાલના કેસના સંજોગોમાં જરૂરી જણાય તેમ નીચેના આદેશો પસાર કરે.</w:t>
          </w:r>
        </w:sdtContent>
      </w:sdt>
    </w:p>
    <w:p w:rsidR="00000000" w:rsidDel="00000000" w:rsidP="00000000" w:rsidRDefault="00000000" w:rsidRPr="00000000" w14:paraId="00000042">
      <w:pPr>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 i ) કલમ 18 હેઠળ પ્રોટેક્શન ઓર્ડર</w:t>
          </w:r>
        </w:sdtContent>
      </w:sdt>
    </w:p>
    <w:p w:rsidR="00000000" w:rsidDel="00000000" w:rsidP="00000000" w:rsidRDefault="00000000" w:rsidRPr="00000000" w14:paraId="00000043">
      <w:pPr>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પ્રતિસાદકર્તાઓ સામે મનાઈ હુકમ આપીને ઘરેલુ હિંસાના કૃત્યો પર પ્રતિબંધ:</w:t>
          </w:r>
        </w:sdtContent>
      </w:sdt>
    </w:p>
    <w:p w:rsidR="00000000" w:rsidDel="00000000" w:rsidP="00000000" w:rsidRDefault="00000000" w:rsidRPr="00000000" w14:paraId="00000044">
      <w:pPr>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(ii) કલમ 20 હેઠળ નાણાકીય રાહતો</w:t>
          </w:r>
        </w:sdtContent>
      </w:sdt>
    </w:p>
    <w:p w:rsidR="00000000" w:rsidDel="00000000" w:rsidP="00000000" w:rsidRDefault="00000000" w:rsidRPr="00000000" w14:paraId="00000045">
      <w:pPr>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(A) રૂ . 0,000/- દર મહિને પોતાના અને તેના બાળકો માટે ભરણપોષણ માટે</w:t>
          </w:r>
        </w:sdtContent>
      </w:sdt>
    </w:p>
    <w:p w:rsidR="00000000" w:rsidDel="00000000" w:rsidP="00000000" w:rsidRDefault="00000000" w:rsidRPr="00000000" w14:paraId="00000046">
      <w:pPr>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(બી) રૂ . 0,000/- મુકદ્દમા ખર્ચ તરફ</w:t>
          </w:r>
        </w:sdtContent>
      </w:sdt>
    </w:p>
    <w:p w:rsidR="00000000" w:rsidDel="00000000" w:rsidP="00000000" w:rsidRDefault="00000000" w:rsidRPr="00000000" w14:paraId="00000047">
      <w:pPr>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(iii) કલમ 22 હેઠળ વળતરનો આદેશ</w:t>
          </w:r>
        </w:sdtContent>
      </w:sdt>
    </w:p>
    <w:p w:rsidR="00000000" w:rsidDel="00000000" w:rsidP="00000000" w:rsidRDefault="00000000" w:rsidRPr="00000000" w14:paraId="00000048">
      <w:pPr>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(a) પ્રતિવાદીને રૂ અને રકમ ચૂકવવા માટે નિર્દેશિત કરો . ઘરેલું હિંસા અધિનિયમ 2005 હેઠળ મહિલાઓના રક્ષણ માટેના નુકસાનના વળતર માટે ____ લાખ.</w:t>
          </w:r>
        </w:sdtContent>
      </w:sdt>
    </w:p>
    <w:p w:rsidR="00000000" w:rsidDel="00000000" w:rsidP="00000000" w:rsidRDefault="00000000" w:rsidRPr="00000000" w14:paraId="00000049">
      <w:pPr>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(iv). કલમ 23 હેઠળ વચગાળાની રાહત</w:t>
          </w:r>
        </w:sdtContent>
      </w:sdt>
    </w:p>
    <w:p w:rsidR="00000000" w:rsidDel="00000000" w:rsidP="00000000" w:rsidRDefault="00000000" w:rsidRPr="00000000" w14:paraId="0000004A">
      <w:pPr>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a) ઉપરોક્ત હકીકતો અને કેસના સંજોગોના પ્રકાશમાં અને હકીકત એ છે કે ફરિયાદી સંપૂર્ણપણે ખોરાક, જાળવણી અને આશ્રયની મૂળભૂત જરૂરિયાતો વગરનો છે અને તેની પાસે જીવવા માટે કોઈ સાધન નથી અને તેથી જાળવણીની મંજૂરી આપવા માટેનો વચગાળાનો આદેશ રૂ . _ 0,000/- ફરિયાદીની તરફેણમાં આપવામાં આવશે .</w:t>
          </w:r>
        </w:sdtContent>
      </w:sdt>
    </w:p>
    <w:p w:rsidR="00000000" w:rsidDel="00000000" w:rsidP="00000000" w:rsidRDefault="00000000" w:rsidRPr="00000000" w14:paraId="0000004B">
      <w:pPr>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b) ફરિયાદી સાથે તેના સમગ્ર લગ્નજીવન દરમિયાન પ્રતિવાદીઓ દ્વારા માનસિક અને શારીરિક બંને રીતે અત્યંત ક્રૂરતા સાથે વ્યવહાર કરવામાં આવ્યો છે અને તેની તરફેણમાં મુખ્ય દૃષ્ટિએ કેસ છે . વધુમાં જણાવવામાં આવ્યું છે કે પ્રતિવાદીએ ઘરેલું હિંસાના અસંખ્ય કૃત્યો કર્યા છે અને પોલીસ દ્વારા પ્રતિવાદી તરફથી હાલના અધિનિયમ હેઠળ રક્ષણ મેળવવા માટે હકદાર છે અન્યથા ફરિયાદી અને તેની સગીર પુત્રીને ગંભીર પૂર્વગ્રહ અને નુકસાન થશે.</w:t>
          </w:r>
        </w:sdtContent>
      </w:sdt>
    </w:p>
    <w:p w:rsidR="00000000" w:rsidDel="00000000" w:rsidP="00000000" w:rsidRDefault="00000000" w:rsidRPr="00000000" w14:paraId="0000004C">
      <w:pPr>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v). અગાઉના મુકદ્દમાની વિગતો, જો કોઈ હોય તો</w:t>
          </w:r>
        </w:sdtContent>
      </w:sdt>
    </w:p>
    <w:p w:rsidR="00000000" w:rsidDel="00000000" w:rsidP="00000000" w:rsidRDefault="00000000" w:rsidRPr="00000000" w14:paraId="0000004D">
      <w:pPr>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a) ફરિયાદી દ્વારા CW સેલ સમક્ષ દાખલ કરવામાં આવેલી ફરિયાદ જેના પર FIR નોંધવામાં આવી છે. જેની નકલ પરિશિષ્ટ____ તરીકે જોડાયેલ છે.</w:t>
          </w:r>
        </w:sdtContent>
      </w:sdt>
    </w:p>
    <w:p w:rsidR="00000000" w:rsidDel="00000000" w:rsidP="00000000" w:rsidRDefault="00000000" w:rsidRPr="00000000" w14:paraId="0000004E">
      <w:pPr>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જાળવણી માટે CrPC ની કલમ 125 હેઠળ ફરિયાદી દ્વારા દાખલ કરાયેલ અરજી . તેની નકલ આ સાથે પરિશિષ્ટ _____ તરીકે જોડવામાં આવી છે.</w:t>
          </w:r>
        </w:sdtContent>
      </w:sdt>
    </w:p>
    <w:p w:rsidR="00000000" w:rsidDel="00000000" w:rsidP="00000000" w:rsidRDefault="00000000" w:rsidRPr="00000000" w14:paraId="0000004F">
      <w:pPr>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vi). ફરિયાદી આ નામદાર કોર્ટના અધિકારક્ષેત્રની સ્થાનિક મર્યાદામાં રહે છે અને તેથી, આ નામદાર કોર્ટ પાસે હાલની અરજી પર ધ્યાન આપવાનું અધિકારક્ષેત્ર છે.</w:t>
          </w:r>
        </w:sdtContent>
      </w:sdt>
    </w:p>
    <w:p w:rsidR="00000000" w:rsidDel="00000000" w:rsidP="00000000" w:rsidRDefault="00000000" w:rsidRPr="00000000" w14:paraId="00000050">
      <w:pPr>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પ્રાર્થના:</w:t>
          </w:r>
        </w:sdtContent>
      </w:sdt>
    </w:p>
    <w:p w:rsidR="00000000" w:rsidDel="00000000" w:rsidP="00000000" w:rsidRDefault="00000000" w:rsidRPr="00000000" w14:paraId="00000051">
      <w:pPr>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ખૂબ જ આદરપૂર્વક પ્રાર્થના કરવામાં આવે છે કે આ માનનીય અદાલત પ્રસન્ન થાય : -</w:t>
          </w:r>
        </w:sdtContent>
      </w:sdt>
    </w:p>
    <w:p w:rsidR="00000000" w:rsidDel="00000000" w:rsidP="00000000" w:rsidRDefault="00000000" w:rsidRPr="00000000" w14:paraId="00000052">
      <w:pPr>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(b) ઘરેલું હિંસા અધિનિયમ, 2005 ની કલમ 18, 20, 22 અને 23 હેઠળ આવા તમામ આદેશો અથવા કોઈપણ આદેશને યોગ્ય અને યોગ્ય માનતા પાસ કરો.</w:t>
          </w:r>
        </w:sdtContent>
      </w:sdt>
    </w:p>
    <w:p w:rsidR="00000000" w:rsidDel="00000000" w:rsidP="00000000" w:rsidRDefault="00000000" w:rsidRPr="00000000" w14:paraId="00000053">
      <w:pPr>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(c) માનનીય અદાલત કૃપા કરીને પ્રતિવાદીને રૂ.ની રકમ અને ચૂકવણી કરવાનો નિર્દેશ આપી શકે . ઘરેલું હિંસા અધિનિયમ 2005 ના પ્રોટેક્શન ઓફ વિમેન ફ્રોમ વુમન 22 હેઠળ નુકસાન માટે વળતર માટે _________ લાખ.</w:t>
          </w:r>
        </w:sdtContent>
      </w:sdt>
    </w:p>
    <w:p w:rsidR="00000000" w:rsidDel="00000000" w:rsidP="00000000" w:rsidRDefault="00000000" w:rsidRPr="00000000" w14:paraId="00000054">
      <w:pPr>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(d) અરજીના પેરા 4 માં જણાવ્યા મુજબ કલમ 23 હેઠળ એક્સપાર્ટ એડ વચગાળાનો ઓર્ડર પાસ કરો.</w:t>
          </w:r>
        </w:sdtContent>
      </w:sdt>
    </w:p>
    <w:p w:rsidR="00000000" w:rsidDel="00000000" w:rsidP="00000000" w:rsidRDefault="00000000" w:rsidRPr="00000000" w14:paraId="00000055">
      <w:pPr>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(e) આ માનનીય અદાલત કેસની હકીકતો અને સંજોગોમાં યોગ્ય અને યોગ્ય ગણે તેવા અન્ય આદેશ (ઓ) પાસ કરો.</w:t>
          </w:r>
        </w:sdtContent>
      </w:sdt>
    </w:p>
    <w:p w:rsidR="00000000" w:rsidDel="00000000" w:rsidP="00000000" w:rsidRDefault="00000000" w:rsidRPr="00000000" w14:paraId="00000056">
      <w:pPr>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ફરિયાદી</w:t>
          </w:r>
        </w:sdtContent>
      </w:sdt>
    </w:p>
    <w:p w:rsidR="00000000" w:rsidDel="00000000" w:rsidP="00000000" w:rsidRDefault="00000000" w:rsidRPr="00000000" w14:paraId="00000057">
      <w:pPr>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દ્વારા</w:t>
          </w:r>
        </w:sdtContent>
      </w:sdt>
    </w:p>
    <w:p w:rsidR="00000000" w:rsidDel="00000000" w:rsidP="00000000" w:rsidRDefault="00000000" w:rsidRPr="00000000" w14:paraId="00000058">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w:t>
      </w:r>
    </w:p>
    <w:p w:rsidR="00000000" w:rsidDel="00000000" w:rsidP="00000000" w:rsidRDefault="00000000" w:rsidRPr="00000000" w14:paraId="00000059">
      <w:pPr>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5A">
      <w:pPr>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ના આ દિવસે દિલ્હી ખાતે ચકાસાયેલું છે કે ફરિયાદની સામગ્રી ફરિયાદકર્તાને મળેલી કાનૂની સલાહના આધારે સાચી હોવાની ફરિયાદના જ્ઞાન અને માન્યતા પ્રમાણે સાચી અને સાચી છે અને છેલ્લો પેરા ફરિયાદીની પ્રાર્થના કલમ છે.</w:t>
          </w:r>
        </w:sdtContent>
      </w:sdt>
    </w:p>
    <w:p w:rsidR="00000000" w:rsidDel="00000000" w:rsidP="00000000" w:rsidRDefault="00000000" w:rsidRPr="00000000" w14:paraId="0000005B">
      <w:pPr>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ફરિયાદી</w:t>
          </w:r>
        </w:sdtContent>
      </w:sdt>
    </w:p>
    <w:p w:rsidR="00000000" w:rsidDel="00000000" w:rsidP="00000000" w:rsidRDefault="00000000" w:rsidRPr="00000000" w14:paraId="0000005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0">
      <w:pPr>
        <w:rPr>
          <w:rFonts w:ascii="Arial" w:cs="Arial" w:eastAsia="Arial" w:hAnsi="Arial"/>
          <w:b w:val="1"/>
          <w:sz w:val="28"/>
          <w:szCs w:val="28"/>
        </w:rPr>
      </w:pPr>
      <w:sdt>
        <w:sdtPr>
          <w:tag w:val="goog_rdk_82"/>
        </w:sdtPr>
        <w:sdtContent>
          <w:r w:rsidDel="00000000" w:rsidR="00000000" w:rsidRPr="00000000">
            <w:rPr>
              <w:rFonts w:ascii="Mukta Vaani" w:cs="Mukta Vaani" w:eastAsia="Mukta Vaani" w:hAnsi="Mukta Vaani"/>
              <w:b w:val="1"/>
              <w:sz w:val="28"/>
              <w:szCs w:val="28"/>
              <w:rtl w:val="0"/>
            </w:rPr>
            <w:t xml:space="preserve">પત્નીના ડીવી/ સીઆરપીસી 125/છૂટાછેડા વગેરે અરજી પર વાંધા/લેખિત નિવેદન કેવી રીતે ફાઇલ કરવું</w:t>
          </w:r>
        </w:sdtContent>
      </w:sdt>
    </w:p>
    <w:p w:rsidR="00000000" w:rsidDel="00000000" w:rsidP="00000000" w:rsidRDefault="00000000" w:rsidRPr="00000000" w14:paraId="00000061">
      <w:pPr>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જ્યારે પતિને ભરણપોષણ/ડીવી કેસમાં કોર્ટમાંથી સમન્સ મળે ત્યારે કરવાની જરૂર છે તે પ્રમાણભૂત બાબત એ છે કે વાંધો દાખલ કરવો. ઠીક છે, કેટલાક લોકો એમ કહી શકે છે કે ન્યાયાધીશ પહેલા કેસને મધ્યસ્થી માટે મોકલશે, પરંતુ મધ્યસ્થી દ્વારા ચાલતું નકામું નાટક પછીથી બીજી પોસ્ટનો વિષય છે. તેથી અહીં હું પત્નીની અરજીમાં દરેક નિવેદન માટે વાંધાઓ કેવી રીતે લખવા તે ખૂબ જ સરળ રીત પ્રદાન કરું છું. પ્રિન્ટ લેવા અને કોર્ટમાં ફાઇલ કરવા માટે તમારી પોતાની લખીને એડવોકેટને મોકલવાની હંમેશા સલાહ આપવામાં આવે છે. કારણ કે પત્નીઓને જૂઠ અને પ્રચંડ વિરોધાભાસો બોલવાની છૂટ હોવા છતાં, ઉત્તરદાતા પતિઓ દ્વારા કરવામાં આવેલા નિવેદનો પર ઉચ્ચ ધોરણો લાગુ થઈ શકે છે.</w:t>
          </w:r>
        </w:sdtContent>
      </w:sdt>
    </w:p>
    <w:p w:rsidR="00000000" w:rsidDel="00000000" w:rsidP="00000000" w:rsidRDefault="00000000" w:rsidRPr="00000000" w14:paraId="00000062">
      <w:pPr>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પ્રમાણભૂત રીત આના જેવી છે:</w:t>
          </w:r>
        </w:sdtContent>
      </w:sdt>
    </w:p>
    <w:p w:rsidR="00000000" w:rsidDel="00000000" w:rsidP="00000000" w:rsidRDefault="00000000" w:rsidRPr="00000000" w14:paraId="00000063">
      <w:pPr>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પત્નીની અરજી કહે છે:</w:t>
          </w:r>
        </w:sdtContent>
      </w:sdt>
    </w:p>
    <w:p w:rsidR="00000000" w:rsidDel="00000000" w:rsidP="00000000" w:rsidRDefault="00000000" w:rsidRPr="00000000" w14:paraId="00000064">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65">
      <w:pPr>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વચ્ચે XYZ કોર્ટમાં</w:t>
          </w:r>
        </w:sdtContent>
      </w:sdt>
    </w:p>
    <w:p w:rsidR="00000000" w:rsidDel="00000000" w:rsidP="00000000" w:rsidRDefault="00000000" w:rsidRPr="00000000" w14:paraId="00000066">
      <w:pPr>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મહારાણી DV-498A અરજીકર્તા</w:t>
          </w:r>
        </w:sdtContent>
      </w:sdt>
    </w:p>
    <w:p w:rsidR="00000000" w:rsidDel="00000000" w:rsidP="00000000" w:rsidRDefault="00000000" w:rsidRPr="00000000" w14:paraId="00000067">
      <w:pPr>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વિ</w:t>
          </w:r>
        </w:sdtContent>
      </w:sdt>
    </w:p>
    <w:p w:rsidR="00000000" w:rsidDel="00000000" w:rsidP="00000000" w:rsidRDefault="00000000" w:rsidRPr="00000000" w14:paraId="00000068">
      <w:pPr>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ખોટા કેસોના 'પીડિત' પ્રતિવાદી</w:t>
          </w:r>
        </w:sdtContent>
      </w:sdt>
    </w:p>
    <w:p w:rsidR="00000000" w:rsidDel="00000000" w:rsidP="00000000" w:rsidRDefault="00000000" w:rsidRPr="00000000" w14:paraId="00000069">
      <w:pPr>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1. મેં ABC જગ્યાએ XYZ તારીખે લગ્ન કર્યાં વગેરે.</w:t>
          </w:r>
        </w:sdtContent>
      </w:sdt>
    </w:p>
    <w:p w:rsidR="00000000" w:rsidDel="00000000" w:rsidP="00000000" w:rsidRDefault="00000000" w:rsidRPr="00000000" w14:paraId="0000006A">
      <w:pPr>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2. મને ખોરાક આપવામાં આવ્યો ન હતો</w:t>
          </w:r>
        </w:sdtContent>
      </w:sdt>
    </w:p>
    <w:p w:rsidR="00000000" w:rsidDel="00000000" w:rsidP="00000000" w:rsidRDefault="00000000" w:rsidRPr="00000000" w14:paraId="0000006B">
      <w:pPr>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3. મને માર મારવામાં આવ્યો</w:t>
          </w:r>
        </w:sdtContent>
      </w:sdt>
    </w:p>
    <w:p w:rsidR="00000000" w:rsidDel="00000000" w:rsidP="00000000" w:rsidRDefault="00000000" w:rsidRPr="00000000" w14:paraId="0000006C">
      <w:pPr>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4. પતિ નપુંસક છે</w:t>
          </w:r>
        </w:sdtContent>
      </w:sdt>
    </w:p>
    <w:p w:rsidR="00000000" w:rsidDel="00000000" w:rsidP="00000000" w:rsidRDefault="00000000" w:rsidRPr="00000000" w14:paraId="0000006D">
      <w:pPr>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5. મારું યૌન શોષણ થયું હતું</w:t>
          </w:r>
        </w:sdtContent>
      </w:sdt>
    </w:p>
    <w:p w:rsidR="00000000" w:rsidDel="00000000" w:rsidP="00000000" w:rsidRDefault="00000000" w:rsidRPr="00000000" w14:paraId="0000006E">
      <w:pPr>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6. બ્લા બ્લા બ્લાહ</w:t>
          </w:r>
        </w:sdtContent>
      </w:sdt>
    </w:p>
    <w:p w:rsidR="00000000" w:rsidDel="00000000" w:rsidP="00000000" w:rsidRDefault="00000000" w:rsidRPr="00000000" w14:paraId="0000006F">
      <w:pPr>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અંતે, તેણીની અરજી કહે છે: "મને રાત્રે 50,000 જાળવણી, કાનૂની ખર્ચ, બ્લા બ્લા બ્લાહ..."</w:t>
          </w:r>
        </w:sdtContent>
      </w:sdt>
    </w:p>
    <w:p w:rsidR="00000000" w:rsidDel="00000000" w:rsidP="00000000" w:rsidRDefault="00000000" w:rsidRPr="00000000" w14:paraId="00000070">
      <w:pPr>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તો તમારો વાંધો/લેખિત નિવેદન આના જેવું હોવું જોઈએ:</w:t>
          </w:r>
        </w:sdtContent>
      </w:sdt>
    </w:p>
    <w:p w:rsidR="00000000" w:rsidDel="00000000" w:rsidP="00000000" w:rsidRDefault="00000000" w:rsidRPr="00000000" w14:paraId="00000071">
      <w:pPr>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1. ABC જગ્યાએ XYZ તારીખે અરજદાર અને પ્રતિવાદીના લગ્નની હકીકત સ્વીકારી. (જો લગ્ન અને તારીખ/સ્થળની હકીકત સાચી હોય તો)</w:t>
          </w:r>
        </w:sdtContent>
      </w:sdt>
    </w:p>
    <w:p w:rsidR="00000000" w:rsidDel="00000000" w:rsidP="00000000" w:rsidRDefault="00000000" w:rsidRPr="00000000" w14:paraId="00000072">
      <w:pPr>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2. અરજદારના આરોપ કે "મને ખોરાક આપવામાં આવ્યો ન હતો" ને નકારી કાઢવામાં આવે છે અને તેણીને તેના કડક પુરાવા માટે મૂકવામાં આવે છે. અથવા કદાચ તૃતીય વ્યક્તિ ફોર્મેટનો ઉપયોગ કરવો વધુ સારું છે જેમ કે: અરજદારનો આરોપ કે તેણીને ખોરાક આપવામાં આવ્યો ન હતો તે નકારવામાં આવે છે અને તેણીને તેના કડક પુરાવા માટે મૂકવામાં આવે છે.</w:t>
          </w:r>
        </w:sdtContent>
      </w:sdt>
    </w:p>
    <w:p w:rsidR="00000000" w:rsidDel="00000000" w:rsidP="00000000" w:rsidRDefault="00000000" w:rsidRPr="00000000" w14:paraId="00000073">
      <w:pPr>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3. પિટિશનરનો આરોપ કે તેણીને માર મારવામાં આવ્યો હતો તે નકારી કાઢવામાં આવે છે અને તેણીને તેના કડક પુરાવા માટે મૂકવામાં આવે છે.</w:t>
          </w:r>
        </w:sdtContent>
      </w:sdt>
    </w:p>
    <w:p w:rsidR="00000000" w:rsidDel="00000000" w:rsidP="00000000" w:rsidRDefault="00000000" w:rsidRPr="00000000" w14:paraId="0000007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5">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CrPC 125 અને DV એક્ટ હેઠળ જાળવણી પર કેવી રીતે બચત કરવી તે અંગેનું મારું પુસ્તક વાંચો . (કિન્ડલ ઈબુક વર્ઝન) (પ્રિન્ટ પેપરબેક વર્ઝન) </w:t>
            <w:br w:type="textWrapping"/>
            <w:br w:type="textWrapping"/>
            <w:t xml:space="preserve">મારી મફત PDF ઈબુક ડાઉનલોડ કરો સર્વાઈવિંગ ધ લીગલ જંગલ </w:t>
            <w:br w:type="textWrapping"/>
            <w:br w:type="textWrapping"/>
            <w:t xml:space="preserve">એકલા રેન્જર ન બનો... જોડાવા માટે અમારા ફેસબુક ગ્રુપમાં જોડાઓ </w:t>
            <w:br w:type="textWrapping"/>
            <w:br w:type="textWrapping"/>
            <w:t xml:space="preserve">બાળ કસ્ટડીના મુદ્દાઓ સાથે સંકળાયેલા પિતા દ્વારા લખાયેલ આ મફત ઈબુક વાંચો (ઓનલાઈન વાંચો) )(પીડીએફ પુસ્તક)</w:t>
          </w:r>
        </w:sdtContent>
      </w:sdt>
    </w:p>
    <w:p w:rsidR="00000000" w:rsidDel="00000000" w:rsidP="00000000" w:rsidRDefault="00000000" w:rsidRPr="00000000" w14:paraId="00000077">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9">
      <w:pPr>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તેવી જ રીતે પિટિશનમાં દરેક પેરા/પોઇન્ટ લો અને જો કંઇક સાચું હોય, તો તમે તેને સ્વીકારી શકો છો અને જે ખોટું છે તે તમે ઉપરના ફોર્મેટમાં નકારી શકો છો.</w:t>
          </w:r>
        </w:sdtContent>
      </w:sdt>
    </w:p>
    <w:p w:rsidR="00000000" w:rsidDel="00000000" w:rsidP="00000000" w:rsidRDefault="00000000" w:rsidRPr="00000000" w14:paraId="0000007A">
      <w:pPr>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જો તમે ઈચ્છો તો તમે તમારા પોતાના કેટલાક મુદ્દા, વાર્તા અથવા આરોપો પણ ઉમેરી શકો છો. પછીથી તે તમારા પુરાવા/સોગંદનામાનો ભાગ બની શકે છે. આ એટલા માટે છે કારણ કે જો પત્ની ખોટા આરોપો પણ મૂકે છે પરંતુ અમે પત્નીના હાથે વાસ્તવિક ઘરેલું હિંસા પણ જણાવતા નથી કે શું થયું; તો ન્યાયાધીશોના મનમાં એવી ધારણા ઊભી થઈ શકે છે કે જે વ્યક્તિ આરોપો મૂકે છે તેની પાસે તે આરોપોમાં ઓછામાં ઓછું 20% સત્ય હોઈ શકે છે, પરંતુ જે ફક્ત નકારી કાઢે છે પરંતુ તેના પર કોઈ પ્રતિ-આક્ષેપ ન હોય તે ગુનેગાર હોઈ શકે છે. મને આ પાછળનો તર્ક ન પૂછો, ફેમિલી કોર્ટ કોઈપણ રીતે વધુ તર્ક પર આધારિત નથી. આ એક મનોવૈજ્ઞાનિક રમત છે તેથી કોઈને કોઈ દબાણમાં આવતું ન જોવું જોઈએ. અથવા તેની પાછળ માનવ મનોવિજ્ઞાનનો તાર્કિક પરિપ્રેક્ષ્ય લેવા માટે: માત્ર બચાવ કરવાનો પ્રયાસ કરવો એ યોગ્ય સંરક્ષણ ન હોઈ શકે . ઘણા વકીલો શરૂઆતમાં ફક્ત ઇનકાર અને બચાવ પર ધ્યાન કેન્દ્રિત કરવાનું સૂચન કરશે (મૂળભૂત રીતે સી-વર્ડ તરફ દોરવા માટે), પરંતુ હું અસંમત થવાનું વલણ રાખું છું કારણ કે જો કેસ વાસ્તવમાં પુરાવા અને સંપૂર્ણ ટ્રાયલ પર જાય છે, તો વાંધા નિવેદનમાં કોઈ આક્ષેપો કર્યા નથી. ડિસ્કનેક્ટ અને ગેરલાભ બનાવો.</w:t>
          </w:r>
        </w:sdtContent>
      </w:sdt>
    </w:p>
    <w:p w:rsidR="00000000" w:rsidDel="00000000" w:rsidP="00000000" w:rsidRDefault="00000000" w:rsidRPr="00000000" w14:paraId="0000007B">
      <w:pPr>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અંતમાં, જણાવો કે “ઉપર દર્શાવેલ કારણોસર, ન્યાય અને સમાનતાના હિતમાં, અરજદારની અરજી અનુકરણીય ખર્ચ સાથે ફગાવી દેવી જોઈએ”.</w:t>
          </w:r>
        </w:sdtContent>
      </w:sdt>
    </w:p>
    <w:p w:rsidR="00000000" w:rsidDel="00000000" w:rsidP="00000000" w:rsidRDefault="00000000" w:rsidRPr="00000000" w14:paraId="0000007C">
      <w:pPr>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વાંધાઓ દરમિયાન, કોઈએ કોઈ પુરાવા આપવાની જરૂર નથી. પરંતુ ઘણા લોકો દ્વારા હિમાયત કરતી નીતિ "ટ્રાયલ સુધી કોઈ પુરાવા જાહેર કરશો નહીં" વિશે હું બહુ કડક નહીં હોઉં . તે સંપૂર્ણપણે કાનૂની રમત નથી, તે એક મનોવૈજ્ઞાનિક રમત પણ છે, તેથી જો કોઈ વ્યક્તિ કેટલાક વ્યૂહાત્મક પુરાવા જાહેર કરીને કેસની શરૂઆતમાં જ વિરોધીના મનમાં થોડો ભય પેદા કરી શકે છે; તેઓ એ જ ડર અને અનિશ્ચિતતા અનુભવી શકે છે જે તેઓ ઇચ્છે છે કે તમે આગળ શું થવાનું છે તે વિશે અનુભવો. તેઓ શૂન્ય અથવા ટોકન એલિમોની છૂટાછેડા માટે સંમત થાય તે માટે આને યોગ્ય રીતે અનુસરી શકાય છે. નહિંતર તેઓ વિચારી શકે છે કે તમે ડરી ગયા છો અથવા તમે ભીખ માંગવા માંગો છો અને પત્નીને પાછા લાવવા માંગો છો, જે પુરુષોની મુખ્ય સલાહમાં સમજાવ્યા મુજબ ક્યારેય વ્યવહારમાં કામ કરતું નથી.</w:t>
          </w:r>
        </w:sdtContent>
      </w:sdt>
    </w:p>
    <w:p w:rsidR="00000000" w:rsidDel="00000000" w:rsidP="00000000" w:rsidRDefault="00000000" w:rsidRPr="00000000" w14:paraId="0000007D">
      <w:pPr>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t xml:space="preserve">13/04/2017 ના રોજ અપડેટ નીચે:</w:t>
          </w:r>
        </w:sdtContent>
      </w:sdt>
    </w:p>
    <w:p w:rsidR="00000000" w:rsidDel="00000000" w:rsidP="00000000" w:rsidRDefault="00000000" w:rsidRPr="00000000" w14:paraId="0000007E">
      <w:pPr>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WS/ઓબ્જેક્શન તૈયાર કરવા અને લખવા અંગેના પ્રશ્નો</w:t>
          </w:r>
        </w:sdtContent>
      </w:sdt>
    </w:p>
    <w:p w:rsidR="00000000" w:rsidDel="00000000" w:rsidP="00000000" w:rsidRDefault="00000000" w:rsidRPr="00000000" w14:paraId="0000007F">
      <w:pPr>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OP: વિરોધી પક્ષ ( મેટ્રિમોનિયલ પિટિશન/ફરિયાદમાં પત્ની વગેરે )</w:t>
          </w:r>
        </w:sdtContent>
      </w:sdt>
    </w:p>
    <w:p w:rsidR="00000000" w:rsidDel="00000000" w:rsidP="00000000" w:rsidRDefault="00000000" w:rsidRPr="00000000" w14:paraId="00000080">
      <w:pPr>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1) WS તૈયાર કરવાની આદર્શ રીત કઈ છે: N નિવેદનો સાથેના તમામ N આરોપોને ક્રમશઃ પોઈન્ટ-બાય-પોઈન્ટ નામંજૂર કરો. પછી તમારા પોતાના આરોપો “વધારાની અરજી” હેઠળ અલગ વિભાગમાં લખો?</w:t>
          </w:r>
        </w:sdtContent>
      </w:sdt>
    </w:p>
    <w:p w:rsidR="00000000" w:rsidDel="00000000" w:rsidP="00000000" w:rsidRDefault="00000000" w:rsidRPr="00000000" w14:paraId="00000081">
      <w:pPr>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82">
      <w:pPr>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t xml:space="preserve">બધા N આરોપોને નકારી કાઢો અને વચ્ચે અમારા પોતાના નિવેદનોનો પણ સમાવેશ કરો, આમ નિવેદનોનો કાલક્રમિક ક્રમ જાળવી રાખો?</w:t>
          </w:r>
        </w:sdtContent>
      </w:sdt>
    </w:p>
    <w:p w:rsidR="00000000" w:rsidDel="00000000" w:rsidP="00000000" w:rsidRDefault="00000000" w:rsidRPr="00000000" w14:paraId="00000083">
      <w:pPr>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t xml:space="preserve">બંનેનું મિશ્રણ કદાચ સૌથી વધુ વ્યવહારુ અને યોગ્ય હોઈ શકે છે. આનું કારણ એ છે કે તમારા કેટલાક કાઉન્ટર પોઈન્ટ્સ અને ખંડનનો અર્થ ત્યારે થાય છે જ્યારે OP દ્વારા કરવામાં આવેલા ખોટા આરોપના મુદ્દાનું ખંડન કર્યા પછી તરત જ કરવામાં આવે છે, જેની સાથે તેઓ ઘટનાના સમય/તારીખ વગેરેના આધારે મજબૂત રીતે જોડાયેલા છે. આ એક સરસ પ્રવાહ બનાવે છે, અને આ કાઉન્ટર પોઈન્ટ્સ પછીથી દલીલોના તબક્કે પણ વાપરી શકાય છે. ઘણી વખત OP ની ખોટી અરજીઓમાં યોગ્ય સમય, તારીખો અથવા તો કાલક્રમિક ક્રમ વિના અસ્પષ્ટ આક્ષેપો હોય છે. તે સંજોગોમાં, તમે વ્યૂહાત્મક રીતે તથ્યોનું તમારું પોતાનું સંસ્કરણ આપી શકો છો અને તમે તેને વધુ બુદ્ધિગમ્ય અને વ્યવસાયિક રીતે લખાયેલ દેખાય તે માટે ચોક્કસ સમય/તારીખ પણ મૂકી શકો છો. જો OPની પિટિશનમાં રેન્ડમ ટાઈમ ક્રમમાં પોઈન્ટ આપવામાં આવ્યા હોય, તો તમારે ચિંતા કરવાની જરૂર નથી કે તેઓએ શા માટે પોઈન્ટ્સ સમયસર ગડબડ કર્યા છે, પરંતુ OPની પિટિશન/ફરિયાદના દરેક પોઈન્ટનો તે જ ક્રમમાં જવાબ આપો.</w:t>
          </w:r>
        </w:sdtContent>
      </w:sdt>
    </w:p>
    <w:p w:rsidR="00000000" w:rsidDel="00000000" w:rsidP="00000000" w:rsidRDefault="00000000" w:rsidRPr="00000000" w14:paraId="00000084">
      <w:pPr>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t xml:space="preserve">ઉપરોક્ત OP ના મુદ્દાઓનું ખંડન થઈ ગયા પછી, તમારી પાસે હજી પણ તમારા પોતાના મુદ્દાઓ અને તમારી સાથે કરવામાં આવેલ દુર્વ્યવહાર/ક્રૂરતા વિશે જાહેર કરવા માટે તથ્યો હોઈ શકે છે, અને તથ્યોના નિવેદનો આપી શકે છે જે મહત્વપૂર્ણ છે પરંતુ OP દ્વારા સરળતાથી છુપાવવામાં આવે છે, અને કદાચ વસ્તુઓને અનલોડ કરવા માટે પણ. તમારી છાતી કાઢી નાખો અને તેને કાગળ પર મૂકો અને ન્યાયિક પ્રક્રિયાને પછીથી નિર્ણય લેવા દો કે કોનું સંસ્કરણ સત્યની નજીક છે. હવે તમે આ બધા મુદ્દાઓ પ્રાધાન્ય કાલક્રમિક અથવા પ્રસંગોચિત ક્રમમાં બનાવી શકો છો (દા.ત. તમામ બાળ સંબંધિત મુદ્દાઓ જો કોઈ હોય તો એકસાથે બનાવી શકાય છે). ક્રમમાં, તાર્કિક પ્રવાહનું આયોજન વગેરેમાં સંપૂર્ણતા માટે લક્ષ્ય રાખવા કરતાં તમામ મુદ્દાઓ કાગળ પર મૂકવામાં આવે તે વધુ મહત્વનું છે. સંપૂર્ણતા માટે લખવામાં ઘણો સમય લાગી શકે છે અને કદાચ OP કેસો પાતળા આધારો પર આધારિત હોવાને કારણે તેની જરૂર નથી. અમે કોઈ કાલ્પનિક નવલકથા નથી લખી રહ્યા પરંતુ ખરાબ રીતે કરવામાં આવેલી ઓપીની અરજીનો કાનૂની જવાબ લખી રહ્યા છીએ. શું ઇચ્છનીય છે અને પર્યાપ્ત છે કે તમારો WS જવાબ તાર્કિક વાંચન અને ખુલ્લી વાર્તા માટે બનાવવો જોઈએ.</w:t>
          </w:r>
        </w:sdtContent>
      </w:sdt>
    </w:p>
    <w:p w:rsidR="00000000" w:rsidDel="00000000" w:rsidP="00000000" w:rsidRDefault="00000000" w:rsidRPr="00000000" w14:paraId="00000085">
      <w:pPr>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t xml:space="preserve">2) આરોપોને નકારતી વખતે, તે સલાહભર્યું છે: </w:t>
            <w:br w:type="textWrapping"/>
            <w:t xml:space="preserve">ફક્ત સામાન્ય રીતે નામંજૂર કરો જેમ કે "તેને ખોરાક આપવામાં આવ્યો ન હોવાના આરોપને નકારવામાં આવે છે અને તેણીને તેના કડક પુરાવા માટે મૂકવામાં આવે છે"</w:t>
          </w:r>
        </w:sdtContent>
      </w:sdt>
    </w:p>
    <w:p w:rsidR="00000000" w:rsidDel="00000000" w:rsidP="00000000" w:rsidRDefault="00000000" w:rsidRPr="00000000" w14:paraId="00000086">
      <w:pPr>
        <w:rPr>
          <w:rFonts w:ascii="Arial" w:cs="Arial" w:eastAsia="Arial" w:hAnsi="Arial"/>
          <w:sz w:val="28"/>
          <w:szCs w:val="28"/>
        </w:rPr>
      </w:pPr>
      <w:sdt>
        <w:sdtPr>
          <w:tag w:val="goog_rdk_115"/>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87">
      <w:pPr>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આરોપને ખોટો સાબિત કરવાની તમારી પોતાની રીત ઉમેરો જેમ કે "તેણીને આપવામાં આવેલો આરોપ નકારવામાં આવ્યો છે કારણ કે તેણી રજા/ઓફિસ/xyz સ્થળ પર હતી અને તેણીને ખોરાક ન આપ્યો હોય તે શક્ય નથી"</w:t>
          </w:r>
        </w:sdtContent>
      </w:sdt>
    </w:p>
    <w:p w:rsidR="00000000" w:rsidDel="00000000" w:rsidP="00000000" w:rsidRDefault="00000000" w:rsidRPr="00000000" w14:paraId="00000088">
      <w:pPr>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t xml:space="preserve">સખત રીતે કહીએ તો ઇનકાર પૂરતો હોઈ શકે છે અને મોટાભાગના વકીલો પણ તે જ સૂચવે છે. આ નામંજૂર-માત્ર-કારણ કે-હું-નિર્દોષ-કોઈપણ રીતે અભિગમ સાથે મેં જોયેલી એકમાત્ર સમસ્યા એ છે કે લગ્ન સંબંધી કેસો મુખ્યત્વે આક્ષેપો અને દસ્તાવેજો, રેકોર્ડિંગ્સ, સંદેશાઓ વગેરેના માધ્યમથી બહુ ઓછા તથ્યોના આધારે લડવામાં આવે છે. વચગાળાના આદેશો આપવામાં આવે છે. નિયમિતપણે પત્નીઓ દ્વારા કરાયેલા આક્ષેપોના કહેવાતા 'બળ' પર આધારિત છે. આ રીતે પરિસ્થિતિ એવી આવી છે કે નાટકમાં કેવી રીતે ટકી રહેવું અને કેવી રીતે ભજવવું તે વિશે વધુ બન્યું છે. પરંતુ દલીલો આપવાનો અને ઓપીની અરજી/ફરિયાદમાં વિરોધાભાસ અને અસંગતતા દર્શાવવાનો મુખ્ય ફાયદો એ છે કે તે ઓપી/એડવોકેટને બેકફૂટ પર મૂકવાનું વલણ ધરાવે છે કારણ કે ઘણા લાંબા સમયથી પત્નીની બાજુ અને વકીલો એવી રીતે વર્તી રહ્યા છે કે તેઓ 'ખેલાડીઓ' છે. હકની અતિશયોક્તિપૂર્ણ ભાવના અને અદાલતોમાં વધુ પડતા આત્મવિશ્વાસનું વલણ. સખત શબ્દોમાં અને તાર્કિક રીતે સમજાવાયેલ ડબ્લ્યુએસ તરત જ તેમના આત્મવિશ્વાસને ઓછામાં ઓછા 50% સુધી પંકચર કરે છે, અને મોટે ભાગે એવું જોવામાં આવે છે કે તે પછી પુરાવાના તબક્કા માટે તેઓ ખરેખર આવવા માટે પણ અનિચ્છા અનુભવે છે.</w:t>
          </w:r>
        </w:sdtContent>
      </w:sdt>
    </w:p>
    <w:p w:rsidR="00000000" w:rsidDel="00000000" w:rsidP="00000000" w:rsidRDefault="00000000" w:rsidRPr="00000000" w14:paraId="00000089">
      <w:pPr>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t xml:space="preserve">બીજી એક ખૂબ જ મહત્વની બાબત જે જોવામાં આવી રહી છે તે એ છે કે મજબૂત WS ફાઇલ કર્યા પછી, ઘણા ન્યાયાધીશો ફરિયાદીને તેની જાળવણી વગેરે માટેની વચગાળાની અરજીને ધ્યાનમાં લીધા વિના સીધા પુરાવા સ્ટેજ પર જવા માટે કહી રહ્યા છે. પુરાવાઓની સંપૂર્ણ ન્યાયિક અજમાયશ પછી જ, ક્રોસ-એક્ઝામ વગેરે , જેમાં ઓપી પક્ષ સૌથી વધુ સામેલ થવા માટે અનિચ્છા ધરાવે છે કારણ કે તેમનો ધ્યેય સામાન્ય રીતે તેમના આરોપો માટે ઝડપી ટ્રાયલ અને ન્યાય મેળવવાનો નથી પરંતુ વચગાળાની જાળવણી મેળવવાનો અને પછી બેસીને આરામ કરવાનો છે. </w:t>
            <w:br w:type="textWrapping"/>
            <w:t xml:space="preserve">3) જ્યાં પત્ની કામ કરતી હોય/શિક્ષિત હોય/કામ કરવા સક્ષમ હોય તેવા કિસ્સામાં ભરણપોષણ/ખર્ચ/ભણતર/સહાય સંબંધિત કોઈ અગ્રતા/ચુકાદો સામેલ કરવો જરૂરી છે કે સલાહભર્યું છે?</w:t>
          </w:r>
        </w:sdtContent>
      </w:sdt>
    </w:p>
    <w:p w:rsidR="00000000" w:rsidDel="00000000" w:rsidP="00000000" w:rsidRDefault="00000000" w:rsidRPr="00000000" w14:paraId="0000008A">
      <w:pPr>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જો કે સામાન્ય રીતે વચગાળાની અરજીઓ પર દલીલો કરતી વખતે અથવા મુખ્ય પિટિશન/ફરિયાદ પર અંતિમ દલીલો કરતી વખતે ચુકાદાઓ ટાંકવામાં આવે છે, થોડા ટાંકણા મૂકવાથી નુકસાન નહીં થાય. પરંતુ તેને આત્યંતિક રીતે લઈ જવી જોઈએ નહીં. ઘણા લોકો વિચારે છે કે ફક્ત ચુકાદાઓ અને ટાંકણો એકત્રિત કરવાથી તેમના કારણમાં મદદ મળશે પરંતુ જો ચુકાદો તમારા કેસની હકીકતો સાથે નજીકથી મેળ ખાતો નથી, તો તે સમગ્ર કેસ અને દલીલોથી માત્ર ધ્યાન ભટકાવી શકે છે.</w:t>
          </w:r>
        </w:sdtContent>
      </w:sdt>
    </w:p>
    <w:p w:rsidR="00000000" w:rsidDel="00000000" w:rsidP="00000000" w:rsidRDefault="00000000" w:rsidRPr="00000000" w14:paraId="0000008B">
      <w:pPr>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t xml:space="preserve">4) શું આપણે અન્ય નિવેદનો અને આરોપો સિવાય અધિકારક્ષેત્રના આધારે અરજીને બરતરફ કરવાની વિનંતી કરી શકીએ?</w:t>
          </w:r>
        </w:sdtContent>
      </w:sdt>
    </w:p>
    <w:p w:rsidR="00000000" w:rsidDel="00000000" w:rsidP="00000000" w:rsidRDefault="00000000" w:rsidRPr="00000000" w14:paraId="0000008C">
      <w:pPr>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t xml:space="preserve">જો તે કોર્ટમાં અધિકારક્ષેત્ર અસ્તિત્વમાં ન હોય તો સામાન્ય રીતે કેસ દાખલ કરી શકાતો નથી. આ કાયદાનો મૂળભૂત મુદ્દો છે, પરંતુ કોઈક રીતે કાયદાના મૂળભૂત મુદ્દાઓનું પાલન કોર્ટમાં રજૂ કરવામાં આવેલ કોઈપણ કેસને સ્વીકારવાની તરફેણમાં કાર્પેટ હેઠળ દબાણ કરવામાં આવ્યું છે, અને કાર્યવાહી શરૂ થવા દો. જો કે ઘણા વકીલો વાંધો દાખલ કરવા અને અધિકારક્ષેત્રને વારાફરતી મુદ્દા તરીકે ઉઠાવવાનું સૂચન કરે છે, તેમ છતાં કોઈક રીતે તે સામાન્ય કાનૂની સમજની વિરુદ્ધ લાગે છે. જો તમે OP ની આખી પિટિશન/ફરિયાદને પોઈન્ટ બાય પોઈન્ટ રિપ્લાય આપવાનું શરૂ કરો છો, તો એક રીતે તમે સ્વીકારો છો કે પિટિશન/ફરિયાદ માન્ય છે. વૈકલ્પિક અભિગમ લેખિત વાંધાઓ સાથે તૈયાર હોઈ શકે છે પરંતુ પહેલા સબમિશન કરો અને કેસની બરતરફી માટે દલીલ કરો કારણ કે તે અધિકારક્ષેત્રને કારણે જાળવવા યોગ્ય નથી. જો તે સબમિશન રદ કરવામાં આવે, તો તમે આગલી તારીખે જ WS ફાઇલ કરી શકો છો.</w:t>
          </w:r>
        </w:sdtContent>
      </w:sdt>
    </w:p>
    <w:p w:rsidR="00000000" w:rsidDel="00000000" w:rsidP="00000000" w:rsidRDefault="00000000" w:rsidRPr="00000000" w14:paraId="0000008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E">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5731EF"/>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5731EF"/>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4">
    <w:name w:val="heading 4"/>
    <w:basedOn w:val="Normal"/>
    <w:link w:val="Heading4Char"/>
    <w:uiPriority w:val="9"/>
    <w:qFormat w:val="1"/>
    <w:rsid w:val="005731EF"/>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4Char" w:customStyle="1">
    <w:name w:val="Heading 4 Char"/>
    <w:basedOn w:val="DefaultParagraphFont"/>
    <w:link w:val="Heading4"/>
    <w:uiPriority w:val="9"/>
    <w:rsid w:val="005731EF"/>
    <w:rPr>
      <w:rFonts w:ascii="Times New Roman" w:cs="Times New Roman" w:eastAsia="Times New Roman" w:hAnsi="Times New Roman"/>
      <w:b w:val="1"/>
      <w:bCs w:val="1"/>
      <w:sz w:val="24"/>
      <w:szCs w:val="24"/>
    </w:rPr>
  </w:style>
  <w:style w:type="paragraph" w:styleId="NormalWeb">
    <w:name w:val="Normal (Web)"/>
    <w:basedOn w:val="Normal"/>
    <w:uiPriority w:val="99"/>
    <w:semiHidden w:val="1"/>
    <w:unhideWhenUsed w:val="1"/>
    <w:rsid w:val="005731EF"/>
    <w:pPr>
      <w:spacing w:after="100" w:afterAutospacing="1" w:before="100" w:beforeAutospacing="1"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5731EF"/>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semiHidden w:val="1"/>
    <w:rsid w:val="005731EF"/>
    <w:rPr>
      <w:rFonts w:asciiTheme="majorHAnsi" w:cstheme="majorBidi" w:eastAsiaTheme="majorEastAsia" w:hAnsiTheme="majorHAnsi"/>
      <w:color w:val="2e74b5" w:themeColor="accent1" w:themeShade="0000BF"/>
      <w:sz w:val="26"/>
      <w:szCs w:val="26"/>
    </w:rPr>
  </w:style>
  <w:style w:type="paragraph" w:styleId="entry-meta" w:customStyle="1">
    <w:name w:val="entry-meta"/>
    <w:basedOn w:val="Normal"/>
    <w:rsid w:val="005731EF"/>
    <w:pPr>
      <w:spacing w:after="100" w:afterAutospacing="1" w:before="100" w:beforeAutospacing="1" w:line="240" w:lineRule="auto"/>
    </w:pPr>
    <w:rPr>
      <w:rFonts w:ascii="Times New Roman" w:cs="Times New Roman" w:eastAsia="Times New Roman" w:hAnsi="Times New Roman"/>
      <w:sz w:val="24"/>
      <w:szCs w:val="24"/>
    </w:rPr>
  </w:style>
  <w:style w:type="character" w:styleId="month" w:customStyle="1">
    <w:name w:val="month"/>
    <w:basedOn w:val="DefaultParagraphFont"/>
    <w:rsid w:val="005731EF"/>
  </w:style>
  <w:style w:type="character" w:styleId="year" w:customStyle="1">
    <w:name w:val="year"/>
    <w:basedOn w:val="DefaultParagraphFont"/>
    <w:rsid w:val="005731EF"/>
  </w:style>
  <w:style w:type="character" w:styleId="entry-author" w:customStyle="1">
    <w:name w:val="entry-author"/>
    <w:basedOn w:val="DefaultParagraphFont"/>
    <w:rsid w:val="005731EF"/>
  </w:style>
  <w:style w:type="character" w:styleId="Hyperlink">
    <w:name w:val="Hyperlink"/>
    <w:basedOn w:val="DefaultParagraphFont"/>
    <w:uiPriority w:val="99"/>
    <w:semiHidden w:val="1"/>
    <w:unhideWhenUsed w:val="1"/>
    <w:rsid w:val="005731EF"/>
    <w:rPr>
      <w:color w:val="0000ff"/>
      <w:u w:val="single"/>
    </w:rPr>
  </w:style>
  <w:style w:type="character" w:styleId="entry-author-name" w:customStyle="1">
    <w:name w:val="entry-author-name"/>
    <w:basedOn w:val="DefaultParagraphFont"/>
    <w:rsid w:val="005731EF"/>
  </w:style>
  <w:style w:type="character" w:styleId="entry-comments-link" w:customStyle="1">
    <w:name w:val="entry-comments-link"/>
    <w:basedOn w:val="DefaultParagraphFont"/>
    <w:rsid w:val="005731EF"/>
  </w:style>
  <w:style w:type="character" w:styleId="Strong">
    <w:name w:val="Strong"/>
    <w:basedOn w:val="DefaultParagraphFont"/>
    <w:uiPriority w:val="22"/>
    <w:qFormat w:val="1"/>
    <w:rsid w:val="005731EF"/>
    <w:rPr>
      <w:b w:val="1"/>
      <w:bCs w:val="1"/>
    </w:rPr>
  </w:style>
  <w:style w:type="character" w:styleId="Emphasis">
    <w:name w:val="Emphasis"/>
    <w:basedOn w:val="DefaultParagraphFont"/>
    <w:uiPriority w:val="20"/>
    <w:qFormat w:val="1"/>
    <w:rsid w:val="005731EF"/>
    <w:rPr>
      <w:i w:val="1"/>
      <w:iCs w:val="1"/>
    </w:rPr>
  </w:style>
  <w:style w:type="character" w:styleId="textexposedshow" w:customStyle="1">
    <w:name w:val="text_exposed_show"/>
    <w:basedOn w:val="DefaultParagraphFont"/>
    <w:rsid w:val="005731E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U0/YG0XFTfSZs8KgFgb9t7Oiy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TIIaC5namRneHM4AHIhMWpvWi1lNzNZa2lTdEtkc0FDLUVKeEtiRWJzMmRSY09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2020-08-23T12:36:00Z</dcterms:created>
  <dc:creator>Lenovo</dc:creator>
</cp:coreProperties>
</file>