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BC" w:rsidRPr="00052CBC" w:rsidRDefault="00052CBC" w:rsidP="00052CBC">
      <w:pPr>
        <w:shd w:val="clear" w:color="auto" w:fill="FEFEFE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  <w:lang w:eastAsia="en-IN"/>
        </w:rPr>
      </w:pPr>
      <w:proofErr w:type="spellStart"/>
      <w:r w:rsidRPr="00052CBC">
        <w:rPr>
          <w:rFonts w:ascii="Helvetica" w:eastAsia="Times New Roman" w:hAnsi="Helvetica" w:cs="Helvetica"/>
          <w:b/>
          <w:bCs/>
          <w:color w:val="3D434B"/>
          <w:sz w:val="36"/>
          <w:szCs w:val="36"/>
          <w:lang w:eastAsia="en-IN"/>
        </w:rPr>
        <w:t>Behavioral</w:t>
      </w:r>
      <w:proofErr w:type="spellEnd"/>
      <w:r w:rsidRPr="00052CBC">
        <w:rPr>
          <w:rFonts w:ascii="Helvetica" w:eastAsia="Times New Roman" w:hAnsi="Helvetica" w:cs="Helvetica"/>
          <w:b/>
          <w:bCs/>
          <w:color w:val="3D434B"/>
          <w:sz w:val="36"/>
          <w:szCs w:val="36"/>
          <w:lang w:eastAsia="en-IN"/>
        </w:rPr>
        <w:t xml:space="preserve"> Interview Questions:</w:t>
      </w:r>
    </w:p>
    <w:p w:rsidR="00052CBC" w:rsidRDefault="00052CBC" w:rsidP="00052CB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  <w:lang w:eastAsia="en-IN"/>
        </w:rPr>
      </w:pP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How have you dealt with an angry or upset customer?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Have you ever gone above and beyond to help a customer? What did you do?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Tell me about a time when you had to fight for an idea at work.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Talk about a time where you had to make an important decision quickly. What did you decide? What were the results?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Have you ever been in a business situation that was ethically questionable? What did you do?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Have you ever had a project that had to change drastically while it was in progress? Why? How did you do it?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Talk about a time when a co-worker was not doing their share on a project. How did you handle it?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Tell me about a major setback you’ve had. How did you deal with it?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What have you done when colleagues have been stressed out by a project?</w:t>
      </w:r>
      <w:bookmarkStart w:id="0" w:name="_GoBack"/>
      <w:bookmarkEnd w:id="0"/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Talk about a difficult problem you’ve had to solve. How did you solve it?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Have you ever had to defend a customer’s point of view? What did you do? Why?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Talk about a time when you’ve had to sell an idea to your colleagues.</w:t>
      </w:r>
    </w:p>
    <w:p w:rsidR="00052CBC" w:rsidRPr="00052CBC" w:rsidRDefault="00052CBC" w:rsidP="0005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52CBC">
        <w:rPr>
          <w:sz w:val="28"/>
          <w:szCs w:val="28"/>
        </w:rPr>
        <w:t>Tell me about a problem you solved in a creative way.</w:t>
      </w:r>
    </w:p>
    <w:p w:rsidR="00E779C4" w:rsidRPr="00052CBC" w:rsidRDefault="00E779C4">
      <w:pPr>
        <w:rPr>
          <w:rFonts w:cstheme="minorHAnsi"/>
          <w:sz w:val="28"/>
          <w:szCs w:val="28"/>
        </w:rPr>
      </w:pPr>
    </w:p>
    <w:sectPr w:rsidR="00E779C4" w:rsidRPr="00052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02D5A"/>
    <w:multiLevelType w:val="multilevel"/>
    <w:tmpl w:val="801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347B83"/>
    <w:multiLevelType w:val="multilevel"/>
    <w:tmpl w:val="801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30"/>
    <w:rsid w:val="00052CBC"/>
    <w:rsid w:val="00793430"/>
    <w:rsid w:val="00E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5F63"/>
  <w15:chartTrackingRefBased/>
  <w15:docId w15:val="{4818F145-4A59-4235-B514-1EA0739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2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CB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05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2020-04-20T10:41:00Z</dcterms:created>
  <dcterms:modified xsi:type="dcterms:W3CDTF">2020-04-20T10:44:00Z</dcterms:modified>
</cp:coreProperties>
</file>