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કંપનીની તરફેણમાં ટાઇટલ ડીડ્સની ડિપોઝિટ દ્વારા એક યોગ્ય ગીરોની રચના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આ મેમો રેન્ડમ ………………………………..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……………………………….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રેસી ________________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_________ ના આ _________ દિવસે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હવે આ મેમોરેન્ડમ નીચે મુજબ સાક્ષી છે :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કે મેં અહીં પ્રથમ અનુસૂચિમાં દર્શાવેલ ટાઈટલ ડીડ્સ સોંપી અને સોંપી છે જેની મિલકત નં. શ્રી __________________________ સાથે બીજા શેડ્યૂલમાં _________________ વધુ સ્પષ્ટ રીતે જણાવ્યું છે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S/o શ્રી. _____________________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R/o_________________________ __________ ની રકમની ચૂકવણીને સુરક્ષિત કરવા માટે __________ (માત્ર રુપિયા ________________________________________) વાર્ષિક @ ____% ટકા વ્યાજ સાથે જે મેં તેમની પાસેથી __________ ના રોજ ઉધાર લીધેલ છે અને જેની ચુકવણી ______ ના રોજ બાકી છે. </w:t>
        <w:br w:type="textWrapping"/>
        <w:br w:type="textWrapping"/>
        <w:t xml:space="preserve">કે હું વધુમાં જાહેર કરું છું કે મારી પાસે ઉપરોક્ત મિલકતો માટે સ્પષ્ટ અને માર્કેટેબલ શીર્ષક છે અને આ રીતે સોંપવામાં આવેલ અને સોંપવામાં આવેલ શીર્ષકના દસ્તાવેજો જ મારી કસ્ટડી અને કબજામાં રહેલી ઉક્ત મિલકતોને લગતા શીર્ષકના દસ્તાવેજો છે.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ઉપર ઉલ્લેખિત અહીં પ્રથમ શેડ્યૂલ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અહીં ઉપરના બીજા શેડ્યૂલનો ઉલ્લેખ છે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તારીખ _________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કથિત શ્રી _________ (મોર્ટગેગર) દ્વારા સહી કરેલ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52BE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D4B8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DkOCd3JsfNjtMACN7WLmsIiT2w==">CgMxLjAyCGguZ2pkZ3hzOAByITE1b3lzTUJYbHdYeE5LYmZwMHV4MUpsRlAwU05idENqVw==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2018-03-06T11:59:00Z</dcterms:created>
  <dc:creator>Lenovo</dc:creator>
</cp:coreProperties>
</file>