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320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32"/>
              <w:szCs w:val="32"/>
              <w:rtl w:val="0"/>
            </w:rPr>
            <w:t xml:space="preserve">લેણદારની જવાબદારીનું નિવેદન</w:t>
          </w:r>
        </w:sdtContent>
      </w:sdt>
    </w:p>
    <w:p w:rsidR="00000000" w:rsidDel="00000000" w:rsidP="00000000" w:rsidRDefault="00000000" w:rsidRPr="00000000" w14:paraId="00000003">
      <w:pPr>
        <w:ind w:left="3320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320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ફોર્મ નં. AMG.3</w:t>
      </w:r>
    </w:p>
    <w:p w:rsidR="00000000" w:rsidDel="00000000" w:rsidP="00000000" w:rsidRDefault="00000000" w:rsidRPr="00000000" w14:paraId="00000005">
      <w:pPr>
        <w:spacing w:line="14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140" w:firstLine="0"/>
        <w:rPr>
          <w:rFonts w:ascii="Bookman Old Style" w:cs="Bookman Old Style" w:eastAsia="Bookman Old Style" w:hAnsi="Bookman Old Style"/>
          <w:i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rtl w:val="0"/>
        </w:rPr>
        <w:t xml:space="preserve">i ) અને નિયમ 4 અનુસાર ]</w:t>
      </w:r>
    </w:p>
    <w:p w:rsidR="00000000" w:rsidDel="00000000" w:rsidP="00000000" w:rsidRDefault="00000000" w:rsidRPr="00000000" w14:paraId="00000007">
      <w:pPr>
        <w:spacing w:line="139.0000000000000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180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લેણદારની જવાબદારીનું નિવેદન</w:t>
      </w:r>
    </w:p>
    <w:p w:rsidR="00000000" w:rsidDel="00000000" w:rsidP="00000000" w:rsidRDefault="00000000" w:rsidRPr="00000000" w14:paraId="00000009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હું/અમે, …………………, M/s ના લેણદારો રૂ .</w:t>
      </w:r>
    </w:p>
    <w:p w:rsidR="00000000" w:rsidDel="00000000" w:rsidP="00000000" w:rsidRDefault="00000000" w:rsidRPr="00000000" w14:paraId="0000000C">
      <w:pPr>
        <w:spacing w:line="14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72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……………. ……………… આથી જાહેર કરું છું કે મેં/અમે પ્રસ્તાવિત કોર્પોરેટ ડેટ રિસ્ટ્રક્ચરિંગ સ્કીમ વાંચી અને સમજી લીધી છે અને હું/એ વિચારું છું કે સ્કીમ સાથે સંમત થવું મારા/અમારા શ્રેષ્ઠ હિતમાં છે.</w:t>
      </w:r>
    </w:p>
    <w:p w:rsidR="00000000" w:rsidDel="00000000" w:rsidP="00000000" w:rsidRDefault="00000000" w:rsidRPr="00000000" w14:paraId="0000000E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57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હું/અમે વધુમાં જાહેર કરીએ છીએ કે કંપની દ્વારા મારા/અમારા પર દેવું બાકી છે અથવા જવાબદારી કંપની દ્વારા મારી/અમારી તરફેણમાં સદ્ભાવનાથી અને કંપનીના સામાન્ય વ્યવસાયમાં બનાવવામાં આવી હતી;</w:t>
      </w:r>
    </w:p>
    <w:p w:rsidR="00000000" w:rsidDel="00000000" w:rsidP="00000000" w:rsidRDefault="00000000" w:rsidRPr="00000000" w14:paraId="00000012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2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52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હું/અમે માનીએ છીએ કે આ સ્કીમ મને/અમને કોઈપણ સુરક્ષિત/અસુરક્ષિત લેણદારોના ખર્ચે કોઈ કપટી પસંદગી આપતી નથી.</w:t>
      </w:r>
    </w:p>
    <w:p w:rsidR="00000000" w:rsidDel="00000000" w:rsidP="00000000" w:rsidRDefault="00000000" w:rsidRPr="00000000" w14:paraId="00000015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5840"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લેણદાર/ની સહી</w:t>
      </w:r>
    </w:p>
    <w:p w:rsidR="00000000" w:rsidDel="00000000" w:rsidP="00000000" w:rsidRDefault="00000000" w:rsidRPr="00000000" w14:paraId="0000001A">
      <w:pPr>
        <w:spacing w:line="14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તારીખ:</w:t>
      </w:r>
    </w:p>
    <w:p w:rsidR="00000000" w:rsidDel="00000000" w:rsidP="00000000" w:rsidRDefault="00000000" w:rsidRPr="00000000" w14:paraId="0000001C">
      <w:pPr>
        <w:spacing w:line="14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સ્થળ: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ookman Old Style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30FFA"/>
    <w:pPr>
      <w:spacing w:after="0" w:line="240" w:lineRule="auto"/>
    </w:pPr>
    <w:rPr>
      <w:rFonts w:ascii="Calibri" w:cs="Arial" w:eastAsia="Calibri" w:hAnsi="Calibri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repesSLyFSSzQz2M8uDFq0DZQg==">CgMxLjAaHwoBMBIaChgIB0IUCgVBcmlhbBILTXVrdGEgVmFhbmkyCGguZ2pkZ3hzOAByITF4OWVualBIZXh0aE11dU1Pb25hTDdSUFVHMnd5MWhkWQ==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2021-03-10T00:33:00Z</dcterms:created>
  <dc:creator>Lenovo</dc:creator>
</cp:coreProperties>
</file>