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0" w:line="336" w:lineRule="auto"/>
        <w:ind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ફોજદારી ફરિયાદ u ss 323 અને 504 rw સેકન્ડ. ભારતીય દંડ સંહિતાના 34</w:t>
          </w:r>
        </w:sdtContent>
      </w:sdt>
    </w:p>
    <w:p w:rsidR="00000000" w:rsidDel="00000000" w:rsidP="00000000" w:rsidRDefault="00000000" w:rsidRPr="00000000" w14:paraId="00000002">
      <w:pPr>
        <w:widowControl w:val="0"/>
        <w:shd w:fill="ffffff" w:val="clear"/>
        <w:spacing w:after="0" w:before="384" w:line="240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ન્યાયિક મેજિસ્ટ્રેટની અદાલતમાં, પ્રથમ વર્ગ,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after="0" w:before="62" w:line="240" w:lineRule="auto"/>
        <w:ind w:right="24"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ખડકી એટ ખડકી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tabs>
          <w:tab w:val="left" w:leader="none" w:pos="7502"/>
        </w:tabs>
        <w:spacing w:after="0" w:before="341" w:line="341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ફોજદારી ફરિયાદ નંબર </w:t>
            <w:tab/>
            <w:t xml:space="preserve">/200_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tabs>
          <w:tab w:val="left" w:leader="none" w:pos="5602"/>
        </w:tabs>
        <w:spacing w:after="0" w:line="341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શ્રી __ __ _ _,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tabs>
          <w:tab w:val="left" w:leader="none" w:pos="5602"/>
        </w:tabs>
        <w:spacing w:after="0" w:line="341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ઉંમર __ વર્ષ, વ્યવસાય - સેવા,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0" w:line="240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hd w:fill="ffffff" w:val="clear"/>
        <w:tabs>
          <w:tab w:val="left" w:leader="none" w:pos="5558"/>
        </w:tabs>
        <w:spacing w:after="0" w:before="24" w:line="336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100 સુંદરનગર, સાંગવીનો રહેવાસી,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tabs>
          <w:tab w:val="left" w:leader="none" w:pos="5558"/>
        </w:tabs>
        <w:spacing w:after="0" w:line="336" w:lineRule="auto"/>
        <w:ind w:right="2112"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_____________________ </w:t>
            <w:tab/>
            <w:t xml:space="preserve">) </w:t>
            <w:br w:type="textWrapping"/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ffffff" w:val="clear"/>
        <w:tabs>
          <w:tab w:val="left" w:leader="none" w:pos="706"/>
          <w:tab w:val="left" w:leader="none" w:pos="5558"/>
        </w:tabs>
        <w:spacing w:after="0" w:before="5" w:line="336" w:lineRule="auto"/>
        <w:ind w:right="2112"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1. શ્રી ________________ </w:t>
            <w:tab/>
            <w:t xml:space="preserve">) </w:t>
            <w:br w:type="textWrapping"/>
            <w:t xml:space="preserve">ઉંમર __ વર્ષ, વ્યવસાય - ખેતી, </w:t>
            <w:tab/>
            <w:t xml:space="preserve">)</w:t>
          </w:r>
        </w:sdtContent>
      </w:sdt>
    </w:p>
    <w:p w:rsidR="00000000" w:rsidDel="00000000" w:rsidP="00000000" w:rsidRDefault="00000000" w:rsidRPr="00000000" w14:paraId="0000000B">
      <w:pPr>
        <w:widowControl w:val="0"/>
        <w:shd w:fill="ffffff" w:val="clear"/>
        <w:tabs>
          <w:tab w:val="left" w:leader="none" w:pos="706"/>
          <w:tab w:val="left" w:leader="none" w:pos="5558"/>
        </w:tabs>
        <w:spacing w:after="0" w:before="10" w:line="336" w:lineRule="auto"/>
        <w:ind w:right="2112"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2. શ્રીમતી. __ _______________ </w:t>
            <w:tab/>
            <w:t xml:space="preserve">) </w:t>
            <w:br w:type="textWrapping"/>
            <w:t xml:space="preserve">ઉંમર __ વર્ષ, વ્યવસાય - ઘરગથ્થુ, </w:t>
            <w:tab/>
            <w:t xml:space="preserve">)</w:t>
          </w:r>
        </w:sdtContent>
      </w:sdt>
    </w:p>
    <w:p w:rsidR="00000000" w:rsidDel="00000000" w:rsidP="00000000" w:rsidRDefault="00000000" w:rsidRPr="00000000" w14:paraId="0000000C">
      <w:pPr>
        <w:widowControl w:val="0"/>
        <w:shd w:fill="ffffff" w:val="clear"/>
        <w:tabs>
          <w:tab w:val="left" w:leader="none" w:pos="706"/>
          <w:tab w:val="left" w:leader="none" w:pos="5558"/>
        </w:tabs>
        <w:spacing w:after="0" w:line="336" w:lineRule="auto"/>
        <w:ind w:right="2112"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3. શ્રી _ _________________ </w:t>
            <w:tab/>
            <w:t xml:space="preserve">) </w:t>
            <w:br w:type="textWrapping"/>
            <w:t xml:space="preserve">ઉંમર __ વર્ષ, વ્યવસાય - સેવા, </w:t>
            <w:tab/>
            <w:t xml:space="preserve">)</w:t>
          </w:r>
        </w:sdtContent>
      </w:sdt>
    </w:p>
    <w:p w:rsidR="00000000" w:rsidDel="00000000" w:rsidP="00000000" w:rsidRDefault="00000000" w:rsidRPr="00000000" w14:paraId="0000000D">
      <w:pPr>
        <w:widowControl w:val="0"/>
        <w:shd w:fill="ffffff" w:val="clear"/>
        <w:tabs>
          <w:tab w:val="left" w:leader="none" w:pos="706"/>
          <w:tab w:val="left" w:leader="none" w:pos="5558"/>
        </w:tabs>
        <w:spacing w:after="0" w:before="5" w:line="336" w:lineRule="auto"/>
        <w:ind w:right="2112"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4. શ્રી __________________________ . </w:t>
            <w:tab/>
            <w:t xml:space="preserve">) </w:t>
            <w:br w:type="textWrapping"/>
            <w:t xml:space="preserve">ઉંમર __વર્ષ, વ્યવસાય - શિક્ષણ, </w:t>
            <w:tab/>
            <w:t xml:space="preserve">) </w:t>
            <w:br w:type="textWrapping"/>
            <w:t xml:space="preserve">યેલી, તાલુકા પાથર્ડીના તમામ રહેવાસીઓ, </w:t>
            <w:tab/>
            <w:t xml:space="preserve">) </w:t>
            <w:br w:type="textWrapping"/>
            <w:t xml:space="preserve">_____________. </w:t>
            <w:tab/>
            <w:t xml:space="preserve">)</w:t>
          </w:r>
        </w:sdtContent>
      </w:sdt>
    </w:p>
    <w:p w:rsidR="00000000" w:rsidDel="00000000" w:rsidP="00000000" w:rsidRDefault="00000000" w:rsidRPr="00000000" w14:paraId="0000000E">
      <w:pPr>
        <w:widowControl w:val="0"/>
        <w:shd w:fill="ffffff" w:val="clear"/>
        <w:spacing w:after="0" w:before="322" w:line="341" w:lineRule="auto"/>
        <w:ind w:right="29"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R/W SEC ફરિયાદ . ભારતીય દંડ સંહિતાની 34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after="0" w:before="341" w:line="360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ઉપરોક્ત નામના ફરિયાદી આ ફરિયાદ સબમિટ કરે છે, નીચે પ્રમાણે જણાવવા માટે પ્રાર્થના કરે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hd w:fill="ffffff" w:val="clear"/>
        <w:tabs>
          <w:tab w:val="left" w:leader="none" w:pos="710"/>
        </w:tabs>
        <w:spacing w:after="0" w:line="360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1. કે ફરિયાદી ઉલ્લેખિત સરનામાંનો રહેવાસી છે, અને આરોપી નંબર 2 તેની કાયદેસર રીતે પરિણીત પત્ની છે, જ્યારે આરોપી નંબર 1 તેના પિતા છે અને આરોપી નંબર 3 અને 4 તેના ભાઈઓ છે.</w:t>
          </w:r>
        </w:sdtContent>
      </w:sdt>
    </w:p>
    <w:p w:rsidR="00000000" w:rsidDel="00000000" w:rsidP="00000000" w:rsidRDefault="00000000" w:rsidRPr="00000000" w14:paraId="00000011">
      <w:pPr>
        <w:widowControl w:val="0"/>
        <w:shd w:fill="ffffff" w:val="clear"/>
        <w:tabs>
          <w:tab w:val="left" w:leader="none" w:pos="710"/>
        </w:tabs>
        <w:spacing w:after="0" w:line="360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2. કે ફરિયાદી મૂળ ગામ યેલી, તાલુકા પાથરડી, _______________ ના રહેવાસી છે.</w:t>
          </w:r>
        </w:sdtContent>
      </w:sdt>
    </w:p>
    <w:p w:rsidR="00000000" w:rsidDel="00000000" w:rsidP="00000000" w:rsidRDefault="00000000" w:rsidRPr="00000000" w14:paraId="00000012">
      <w:pPr>
        <w:widowControl w:val="0"/>
        <w:shd w:fill="ffffff" w:val="clear"/>
        <w:tabs>
          <w:tab w:val="left" w:leader="none" w:pos="696"/>
        </w:tabs>
        <w:spacing w:after="0" w:line="36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3. કે બજાજ ટેમ્પો લિમિટેડ, ચિંચવાડ, મુંબઈમાં તેમની સેવાને કારણે , ફરિયાદી હાલમાં ઉલ્લેખિત સરનામે છેલ્લા પાંચ વર્ષથી રહે છે.</w:t>
          </w:r>
        </w:sdtContent>
      </w:sdt>
    </w:p>
    <w:p w:rsidR="00000000" w:rsidDel="00000000" w:rsidP="00000000" w:rsidRDefault="00000000" w:rsidRPr="00000000" w14:paraId="00000013">
      <w:pPr>
        <w:widowControl w:val="0"/>
        <w:shd w:fill="ffffff" w:val="clear"/>
        <w:tabs>
          <w:tab w:val="left" w:leader="none" w:pos="696"/>
          <w:tab w:val="left" w:leader="none" w:pos="1598"/>
        </w:tabs>
        <w:spacing w:after="0" w:before="5" w:line="36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4. ફરિયાદી ના લગ્ન આરોપી નંબર 2 સાથે વર્ષ 20 માં થયા હતા અને તેમને લગભગ ત્રણ વર્ષનો એક પુત્ર છે.</w:t>
          </w:r>
        </w:sdtContent>
      </w:sdt>
    </w:p>
    <w:p w:rsidR="00000000" w:rsidDel="00000000" w:rsidP="00000000" w:rsidRDefault="00000000" w:rsidRPr="00000000" w14:paraId="00000014">
      <w:pPr>
        <w:widowControl w:val="0"/>
        <w:shd w:fill="ffffff" w:val="clear"/>
        <w:tabs>
          <w:tab w:val="left" w:leader="none" w:pos="696"/>
        </w:tabs>
        <w:spacing w:after="0" w:line="36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5. કે આરોપી નં. 2 અને આરોપી નં. 1, 3 અને 4 ના કહેવાથી કેટલીક ગેરસમજને લીધે , આરોપી નં. 2 ફરિયાદી સાથે બે વર્ષથી સહવાસ કરતો નથી , અને તે દરમિયાન આ સમયગાળા દરમિયાન, તેણી માત્ર આરોપી નંબર 1 સાથે જ રહેતી હતી .</w:t>
          </w:r>
        </w:sdtContent>
      </w:sdt>
    </w:p>
    <w:p w:rsidR="00000000" w:rsidDel="00000000" w:rsidP="00000000" w:rsidRDefault="00000000" w:rsidRPr="00000000" w14:paraId="00000015">
      <w:pPr>
        <w:widowControl w:val="0"/>
        <w:shd w:fill="ffffff" w:val="clear"/>
        <w:tabs>
          <w:tab w:val="left" w:leader="none" w:pos="696"/>
        </w:tabs>
        <w:spacing w:after="0" w:line="36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6. આ ફરિયાદી, તેના માતા-પિતા દ્વારા ઘણી વિનંતીઓ અને ઘણી સમજાવટ છતાં અને સામાન્ય સંબંધીઓ દ્વારા સમાધાનના પ્રયાસો છતાં , આરોપી નંબર 2 ક્યારેય ફરિયાદી સાથે સહવાસ કરવા આવ્યો નથી અને તે પણ સ્વેચ્છાએ અને સ્વેચ્છાએ ફરિયાદીના ભાગ પર કોઈ દોષ વિના સહવાસ કરવાનો ઇનકાર કર્યો .</w:t>
          </w:r>
        </w:sdtContent>
      </w:sdt>
    </w:p>
    <w:p w:rsidR="00000000" w:rsidDel="00000000" w:rsidP="00000000" w:rsidRDefault="00000000" w:rsidRPr="00000000" w14:paraId="00000016">
      <w:pPr>
        <w:widowControl w:val="0"/>
        <w:shd w:fill="ffffff" w:val="clear"/>
        <w:tabs>
          <w:tab w:val="left" w:leader="none" w:pos="696"/>
        </w:tabs>
        <w:spacing w:after="0" w:line="36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7. તે દરમિયાન, આ ફરિયાદી દ્વારા આરોપી નંબર 2 સાથે તેના ઘરેલું જીવનની સામાન્યતા પાછી લાવવાના હેતુથી વારંવાર કરવામાં આવેલી વિનંતીઓ અને અપીલોનો જવાબ આપવાને બદલે, આરોપી નંબર 2 એ ભરણપોષણની અરજી દાખલ કરી છે. પાથર્ડી કોર્ટ અને ત્યારથી તે કાયદાની કોર્ટમાં પેન્ડિંગ છે.</w:t>
          </w:r>
        </w:sdtContent>
      </w:sdt>
    </w:p>
    <w:p w:rsidR="00000000" w:rsidDel="00000000" w:rsidP="00000000" w:rsidRDefault="00000000" w:rsidRPr="00000000" w14:paraId="00000017">
      <w:pPr>
        <w:widowControl w:val="0"/>
        <w:shd w:fill="ffffff" w:val="clear"/>
        <w:tabs>
          <w:tab w:val="left" w:leader="none" w:pos="696"/>
        </w:tabs>
        <w:spacing w:after="0" w:before="5" w:line="36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8. કે ફરિયાદી અને આરોપી નંબર 2 વચ્ચેનો ઉક્ત કેસ પહેલેથી જ 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ન્યાયાધીન હોવા છતાં, 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તમામ આરોપીઓએ પોતાની રીતે ફરિયાદીનો મુંબઈ સુધી પીછો કર્યો અને ત્યાંથી નીચેનો ગુનો કર્યો.</w:t>
          </w:r>
        </w:sdtContent>
      </w:sdt>
    </w:p>
    <w:p w:rsidR="00000000" w:rsidDel="00000000" w:rsidP="00000000" w:rsidRDefault="00000000" w:rsidRPr="00000000" w14:paraId="00000018">
      <w:pPr>
        <w:widowControl w:val="0"/>
        <w:shd w:fill="ffffff" w:val="clear"/>
        <w:tabs>
          <w:tab w:val="left" w:leader="none" w:pos="696"/>
          <w:tab w:val="left" w:leader="none" w:pos="3485"/>
          <w:tab w:val="left" w:leader="none" w:pos="4483"/>
          <w:tab w:val="left" w:leader="none" w:pos="5472"/>
        </w:tabs>
        <w:spacing w:after="0" w:line="360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9. તે રવિવારે, આ…. 2010 ના… જ્યારે ફરિયાદી સાંજે તેની ફરજ પરથી પાછો ફર્યો, _________ સ્ટેશન પાસે તેની કંપનીની બસમાંથી નીચે ઊતર્યો, ત્યારે અચાનક, એક્સેલસિયર ટોકીઝ પાસે તે આરોપી સાથે આવી ગયો જ્યાં આરોપીએ તેને દોષી ઠેરવ્યો.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tabs>
          <w:tab w:val="left" w:leader="none" w:pos="734"/>
        </w:tabs>
        <w:spacing w:after="0" w:line="360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10. કે આરોપીએ આ ફરિયાદીને કહ્યું કે તે રૂ. ની રકમ ચૂકવવા તૈયાર અને તૈયાર રહે. 1,00,000/- આરોપી નં. 2 ના ભરણપોષણ પેટે, જેના માટે ફરિયાદી હુલ્લડ સંમત થયો , અને જ્યારે ફરિયાદીએ ખાસ કરીને પેન્ડિંગ કોર્ટ-કેસ વિશે ધ્યાન દોર્યું , ત્યારે આરોપીએ ધમકી આપી કે ii ફરિયાદી તેની તૈયારી બતાવશે અને કાયદાની અદાલત સમક્ષ આરોપી નં. 2 સાથે સહવાસ કરવાની ઈચ્છા, તેઓ જે ઈચ્છે તે પૂર્વવત્ કરશે, અને તે જ સમયે, આરોપી નં. 1, 3 અને 4 એ ફરિયાદીની વ્યક્તિ પર મારામારી કરી અને તેને નીચે પાડી દીધો. જમીન પર, અને જ્યારે અન્ય આરોપીઓ ફરિયાદીને મારતા હતા, ત્યારે આરોપી નંબર 2 નજીકમાં ઉભો હતો અને ફરિયાદીને અપશબ્દો બોલતો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hd w:fill="ffffff" w:val="clear"/>
        <w:tabs>
          <w:tab w:val="left" w:leader="none" w:pos="653"/>
        </w:tabs>
        <w:spacing w:after="0" w:line="36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11. કે ફરિયાદી ઘાયલ થયો હતો, અને, જ્યારે પસાર થતા લોકોની મદદથી, તેણે ઉભા થવાનો પ્રયાસ કર્યો, ત્યારે તમામ આરોપીઓ પહેલેથી જ ગાયબ થઈ ગયા હતા.</w:t>
          </w:r>
        </w:sdtContent>
      </w:sdt>
    </w:p>
    <w:p w:rsidR="00000000" w:rsidDel="00000000" w:rsidP="00000000" w:rsidRDefault="00000000" w:rsidRPr="00000000" w14:paraId="0000001B">
      <w:pPr>
        <w:widowControl w:val="0"/>
        <w:shd w:fill="ffffff" w:val="clear"/>
        <w:tabs>
          <w:tab w:val="left" w:leader="none" w:pos="653"/>
        </w:tabs>
        <w:spacing w:after="0" w:line="36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આરોપી દ્વારા આવું જાહેર દ્રશ્ય બનાવવામાં આવ્યું ત્યારે ફરિયાદીને પોતાની જાત પર ખૂબ જ શરમ આવી હતી , અને આ રીતે , આરોપી દ્વારા તેને શારીરિક અને માનસિક રીતે ખૂબ જ ત્રાસ આપવામાં આવ્યો હતો, અને ત્યારથી, ફરિયાદીને લાગે છે કે આરોપી ભવિષ્યમાં પણ ફરિયાદીને જોખમ અથવા નુકસાન પહોંચાડી શકે છે .</w:t>
          </w:r>
        </w:sdtContent>
      </w:sdt>
    </w:p>
    <w:p w:rsidR="00000000" w:rsidDel="00000000" w:rsidP="00000000" w:rsidRDefault="00000000" w:rsidRPr="00000000" w14:paraId="0000001C">
      <w:pPr>
        <w:widowControl w:val="0"/>
        <w:shd w:fill="ffffff" w:val="clear"/>
        <w:tabs>
          <w:tab w:val="left" w:leader="none" w:pos="653"/>
        </w:tabs>
        <w:spacing w:after="0" w:line="36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13. કે ફરિયાદીએ ખડકી બજાર પોલીસ ચોકીમાં ફરિયાદ-અરજી પણ કરી , તેને જરૂરી મદદ અને રક્ષણ આપવા વિનંતી કરી , જે પોલીસે કરી.</w:t>
          </w:r>
        </w:sdtContent>
      </w:sdt>
    </w:p>
    <w:p w:rsidR="00000000" w:rsidDel="00000000" w:rsidP="00000000" w:rsidRDefault="00000000" w:rsidRPr="00000000" w14:paraId="0000001D">
      <w:pPr>
        <w:widowControl w:val="0"/>
        <w:shd w:fill="ffffff" w:val="clear"/>
        <w:tabs>
          <w:tab w:val="left" w:leader="none" w:pos="653"/>
        </w:tabs>
        <w:spacing w:after="0" w:line="360" w:lineRule="auto"/>
        <w:ind w:firstLine="0"/>
        <w:rPr>
          <w:rFonts w:ascii="Arial" w:cs="Arial" w:eastAsia="Arial" w:hAnsi="Arial"/>
          <w:color w:val="000000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14. કે આરોપીઓએ આમ, 323 અને 504 આર/ડબ્લ્યુ સેકન્ડ હેઠળ ગુનો કર્યો છે. આ કોર્ટના અધિકારક્ષેત્રની સ્થાનિક મર્યાદામાં ભારતીય દંડ સંહિતાની 34 , અને તેથી, આ નામદાર કોર્ટ પાસે આ ફરિયાદનો પ્રયાસ કરવાનો અને આરોપીને સજા કરવાનો અધિકાર અને અધિકારક્ષેત્ર છે.</w:t>
          </w:r>
        </w:sdtContent>
      </w:sdt>
    </w:p>
    <w:p w:rsidR="00000000" w:rsidDel="00000000" w:rsidP="00000000" w:rsidRDefault="00000000" w:rsidRPr="00000000" w14:paraId="0000001E">
      <w:pPr>
        <w:widowControl w:val="0"/>
        <w:shd w:fill="ffffff" w:val="clear"/>
        <w:tabs>
          <w:tab w:val="left" w:leader="none" w:pos="653"/>
          <w:tab w:val="left" w:leader="none" w:pos="7613"/>
        </w:tabs>
        <w:spacing w:after="0" w:line="360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15. કે આ ફરિયાદ માટે કાર્યવાહીનું કારણ સૌપ્રથમ ....... ના રોજ ઉદભવ્યું હતું , અને ત્યારથી તે પછીથી દરરોજ તે જ છે, અને તેથી, આજે દાખલ કરવામાં આવેલી આ ફરિયાદ મર્યાદામાં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ffffff" w:val="clear"/>
        <w:tabs>
          <w:tab w:val="left" w:leader="none" w:pos="653"/>
        </w:tabs>
        <w:spacing w:after="0" w:line="360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16. કે ગુનો આ કોર્ટના અધિકારક્ષેત્રની સ્થાનિક મર્યાદામાં આચરવામાં આવ્યો છે, અને તેથી, આ નામદાર કોર્ટ પાસે આ ફરિયાદનો પ્રયાસ કરવાનો અને નિર્ણય લેવાનો અધિકારક્ષેત્ર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hd w:fill="ffffff" w:val="clear"/>
        <w:tabs>
          <w:tab w:val="left" w:leader="none" w:pos="682"/>
        </w:tabs>
        <w:spacing w:after="0" w:line="360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17. જરૂરી કોર્ટ-ફી આ સાથે ચૂકવવામાં આવે છે.</w:t>
          </w:r>
        </w:sdtContent>
      </w:sdt>
    </w:p>
    <w:p w:rsidR="00000000" w:rsidDel="00000000" w:rsidP="00000000" w:rsidRDefault="00000000" w:rsidRPr="00000000" w14:paraId="00000021">
      <w:pPr>
        <w:widowControl w:val="0"/>
        <w:shd w:fill="ffffff" w:val="clear"/>
        <w:tabs>
          <w:tab w:val="left" w:leader="none" w:pos="682"/>
        </w:tabs>
        <w:spacing w:after="0" w:line="360" w:lineRule="auto"/>
        <w:ind w:firstLine="0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18. કે ફરિયાદી, તેથી, પ્રાર્થના કરે છે કે આરોપીઓ પર આરોપ મૂકવામાં આવે અને સજાપાત્ર ગુના માટે 323 અને 504 આર/ડબ્લ્યુ સેકન્ડ હેઠળ કાર્યવાહી કરવામાં આવે. ભારતીય દંડ સંહિતાની 34 અને કાયદા મુજબ સજા.</w:t>
          </w:r>
        </w:sdtContent>
      </w:sdt>
    </w:p>
    <w:p w:rsidR="00000000" w:rsidDel="00000000" w:rsidP="00000000" w:rsidRDefault="00000000" w:rsidRPr="00000000" w14:paraId="00000022">
      <w:pPr>
        <w:widowControl w:val="0"/>
        <w:shd w:fill="ffffff" w:val="clear"/>
        <w:tabs>
          <w:tab w:val="left" w:leader="none" w:pos="3408"/>
          <w:tab w:val="left" w:leader="none" w:pos="6062"/>
        </w:tabs>
        <w:spacing w:after="0" w:before="384" w:line="360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મુંબઈ, </w:t>
            <w:tab/>
            <w:tab/>
            <w:t xml:space="preserve">Sd/- BBK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after="0" w:before="62" w:line="360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hd w:fill="ffffff" w:val="clear"/>
        <w:spacing w:after="0" w:before="398" w:line="240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તારીખ: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hd w:fill="ffffff" w:val="clear"/>
        <w:spacing w:after="0" w:before="341" w:line="341" w:lineRule="auto"/>
        <w:ind w:right="3379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Sd/- xXx</w:t>
      </w:r>
    </w:p>
    <w:p w:rsidR="00000000" w:rsidDel="00000000" w:rsidP="00000000" w:rsidRDefault="00000000" w:rsidRPr="00000000" w14:paraId="00000026">
      <w:pPr>
        <w:widowControl w:val="0"/>
        <w:shd w:fill="ffffff" w:val="clear"/>
        <w:spacing w:after="0" w:before="341" w:line="341" w:lineRule="auto"/>
        <w:ind w:right="3379" w:firstLine="0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ફરિયાદી માટે એડવોકેટ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hd w:fill="ffffff" w:val="clear"/>
        <w:spacing w:after="0" w:before="730" w:line="240" w:lineRule="auto"/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4"/>
              <w:szCs w:val="24"/>
              <w:rtl w:val="0"/>
            </w:rPr>
            <w:t xml:space="preserve">ચકાસણી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hd w:fill="ffffff" w:val="clear"/>
        <w:spacing w:after="0" w:before="341" w:line="336" w:lineRule="auto"/>
        <w:ind w:right="14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હું, શ્રી બી.બી.કે, હાલના ફરિયાદી, આથી પ્રતિજ્ઞા સાથે જણાવું છું કે ફકરા 1 થી 18 માંની આ ફરિયાદની સામગ્રી મારી ઉત્તમ જાણ અને માન્યતા પ્રમાણે સાચી અને સાચી છે, અને તેથી મેં અહીં સહી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hd w:fill="ffffff" w:val="clear"/>
        <w:spacing w:after="0" w:line="336" w:lineRule="auto"/>
        <w:ind w:left="6504" w:firstLine="101.00000000000023"/>
        <w:rPr>
          <w:rFonts w:ascii="Arial" w:cs="Arial" w:eastAsia="Arial" w:hAnsi="Arial"/>
          <w:color w:val="000000"/>
          <w:sz w:val="24"/>
          <w:szCs w:val="24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4"/>
              <w:szCs w:val="24"/>
              <w:rtl w:val="0"/>
            </w:rPr>
            <w:t xml:space="preserve">Sd/- BBK ફરિયાદી</w:t>
          </w:r>
        </w:sdtContent>
      </w:sdt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z2LtnMJ7MR+UpDLzlbxeHLd8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TgAciExMkdoNk5fSE5LX3JBU1R0NVZQRmVkTGo5OFFIR0JZV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2021-03-29T23:39:00Z</dcterms:created>
  <dc:creator>SB Sinha</dc:creator>
</cp:coreProperties>
</file>