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23" w:rsidRPr="000F4D38" w:rsidRDefault="00F66723">
      <w:pPr>
        <w:jc w:val="center"/>
        <w:rPr>
          <w:rFonts w:asciiTheme="minorHAnsi" w:eastAsia="Calibri" w:hAnsiTheme="minorHAnsi" w:cs="Calibri"/>
          <w:b/>
          <w:sz w:val="24"/>
          <w:szCs w:val="24"/>
        </w:rPr>
      </w:pPr>
    </w:p>
    <w:p w:rsidR="00F66723" w:rsidRPr="000F4D38" w:rsidRDefault="00F66723">
      <w:pPr>
        <w:jc w:val="center"/>
        <w:rPr>
          <w:rFonts w:asciiTheme="minorHAnsi" w:eastAsia="Calibri" w:hAnsiTheme="minorHAnsi" w:cs="Calibri"/>
          <w:sz w:val="24"/>
          <w:szCs w:val="24"/>
        </w:rPr>
      </w:pPr>
    </w:p>
    <w:p w:rsidR="00F66723" w:rsidRPr="000F4D38" w:rsidRDefault="00F66723">
      <w:pPr>
        <w:jc w:val="center"/>
        <w:rPr>
          <w:rFonts w:asciiTheme="minorHAnsi" w:eastAsia="Calibri" w:hAnsiTheme="minorHAnsi" w:cs="Calibri"/>
          <w:sz w:val="24"/>
          <w:szCs w:val="24"/>
        </w:rPr>
      </w:pPr>
    </w:p>
    <w:p w:rsidR="00F66723" w:rsidRPr="000F4D38" w:rsidRDefault="00850E74">
      <w:pPr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0906C6D" wp14:editId="5F9C6537">
                <wp:simplePos x="0" y="0"/>
                <wp:positionH relativeFrom="column">
                  <wp:posOffset>-328930</wp:posOffset>
                </wp:positionH>
                <wp:positionV relativeFrom="paragraph">
                  <wp:posOffset>618363</wp:posOffset>
                </wp:positionV>
                <wp:extent cx="4149306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306" cy="1170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318" w:rsidRPr="00850E74" w:rsidRDefault="00755318" w:rsidP="00706708">
                            <w:pPr>
                              <w:spacing w:line="192" w:lineRule="auto"/>
                              <w:rPr>
                                <w:rFonts w:asciiTheme="minorHAnsi" w:eastAsia="Calibri" w:hAnsiTheme="minorHAnsi" w:cs="Calibri"/>
                                <w:b/>
                                <w:color w:val="93D1CE"/>
                                <w:sz w:val="84"/>
                                <w:szCs w:val="8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93D1CE"/>
                                <w:sz w:val="84"/>
                                <w:szCs w:val="84"/>
                              </w:rPr>
                              <w:t xml:space="preserve">DAILY </w:t>
                            </w:r>
                          </w:p>
                          <w:p w:rsidR="00755318" w:rsidRPr="00850E74" w:rsidRDefault="00755318" w:rsidP="00706708">
                            <w:pPr>
                              <w:spacing w:line="192" w:lineRule="auto"/>
                              <w:rPr>
                                <w:rFonts w:asciiTheme="minorHAnsi" w:eastAsia="Calibri" w:hAnsiTheme="minorHAnsi" w:cs="Calibri"/>
                                <w:b/>
                                <w:color w:val="93D1CE"/>
                                <w:sz w:val="84"/>
                                <w:szCs w:val="8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93D1CE"/>
                                <w:sz w:val="84"/>
                                <w:szCs w:val="84"/>
                              </w:rPr>
                              <w:t xml:space="preserve">SALES REPORT 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color w:val="93D1CE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6C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9pt;margin-top:48.7pt;width:326.7pt;height:9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" filled="f" stroked="f" strokeweight=".5pt">
                <v:textbox>
                  <w:txbxContent>
                    <w:p w:rsidR="00755318" w:rsidRPr="00850E74" w:rsidRDefault="00755318" w:rsidP="00706708">
                      <w:pPr>
                        <w:spacing w:line="192" w:lineRule="auto"/>
                        <w:rPr>
                          <w:rFonts w:asciiTheme="minorHAnsi" w:eastAsia="Calibri" w:hAnsiTheme="minorHAnsi" w:cs="Calibri"/>
                          <w:b/>
                          <w:color w:val="93D1CE"/>
                          <w:sz w:val="84"/>
                          <w:szCs w:val="8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93D1CE"/>
                          <w:sz w:val="84"/>
                          <w:szCs w:val="84"/>
                        </w:rPr>
                        <w:t xml:space="preserve">DAILY </w:t>
                      </w:r>
                    </w:p>
                    <w:p w:rsidR="00755318" w:rsidRPr="00850E74" w:rsidRDefault="00755318" w:rsidP="00706708">
                      <w:pPr>
                        <w:spacing w:line="192" w:lineRule="auto"/>
                        <w:rPr>
                          <w:rFonts w:asciiTheme="minorHAnsi" w:eastAsia="Calibri" w:hAnsiTheme="minorHAnsi" w:cs="Calibri"/>
                          <w:b/>
                          <w:color w:val="93D1CE"/>
                          <w:sz w:val="84"/>
                          <w:szCs w:val="8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93D1CE"/>
                          <w:sz w:val="84"/>
                          <w:szCs w:val="84"/>
                        </w:rPr>
                        <w:t xml:space="preserve">SALES REPORT </w:t>
                      </w:r>
                    </w:p>
                    <w:p w:rsidR="00755318" w:rsidRPr="00850E74" w:rsidRDefault="00755318" w:rsidP="00706708">
                      <w:pPr>
                        <w:rPr>
                          <w:color w:val="93D1CE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708">
        <w:rPr>
          <w:rFonts w:asciiTheme="minorHAnsi" w:eastAsia="Calibri" w:hAnsiTheme="minorHAns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080DE" wp14:editId="7C8CA860">
                <wp:simplePos x="0" y="0"/>
                <wp:positionH relativeFrom="column">
                  <wp:posOffset>-292608</wp:posOffset>
                </wp:positionH>
                <wp:positionV relativeFrom="paragraph">
                  <wp:posOffset>5429631</wp:posOffset>
                </wp:positionV>
                <wp:extent cx="4076700" cy="208483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084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  <w:t xml:space="preserve">Presented </w:t>
                            </w:r>
                            <w:proofErr w:type="gramStart"/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COMPLETE NAME OF COMPANY REPRESENTATIVE]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JOB TITLE OR POSITION]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COMPLETE NAME OF COMPANY]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[ADDRESS LINE]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CONTACT NUMBER]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EMAIL ADDRESS]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WEBSITE ADDRESS]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80DE" id="Text Box 12" o:spid="_x0000_s1027" type="#_x0000_t202" style="position:absolute;margin-left:-23.05pt;margin-top:427.55pt;width:321pt;height:1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" filled="f" stroked="f" strokeweight=".5pt">
                <v:textbox>
                  <w:txbxContent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  <w:t xml:space="preserve">Presented </w:t>
                      </w:r>
                      <w:proofErr w:type="gramStart"/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  <w:t>: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COMPLETE NAME OF COMPANY REPRESENTATIVE]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JOB TITLE OR POSITION]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COMPLETE NAME OF COMPANY]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[ADDRESS LINE]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CONTACT NUMBER]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EMAIL ADDRESS]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WEBSITE ADDRESS]</w:t>
                      </w:r>
                    </w:p>
                    <w:p w:rsidR="00755318" w:rsidRPr="00850E74" w:rsidRDefault="00755318" w:rsidP="00706708">
                      <w:pPr>
                        <w:rPr>
                          <w:color w:val="11111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708">
        <w:rPr>
          <w:rFonts w:asciiTheme="minorHAnsi" w:eastAsia="Calibri" w:hAnsiTheme="minorHAns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2093" wp14:editId="04B57DB9">
                <wp:simplePos x="0" y="0"/>
                <wp:positionH relativeFrom="column">
                  <wp:posOffset>-310642</wp:posOffset>
                </wp:positionH>
                <wp:positionV relativeFrom="paragraph">
                  <wp:posOffset>3084195</wp:posOffset>
                </wp:positionV>
                <wp:extent cx="4443730" cy="21945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73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  <w:t xml:space="preserve">Presented </w:t>
                            </w:r>
                            <w:proofErr w:type="gramStart"/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850E74">
                              <w:rPr>
                                <w:rFonts w:asciiTheme="minorHAnsi" w:eastAsia="Calibri" w:hAnsiTheme="minorHAnsi" w:cs="Calibri"/>
                                <w:b/>
                                <w:color w:val="11111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COMPLETE NAME OF COMPANY REPRESENTATIVE]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JOB TITLE OR POSITION]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COMPLETE NAME OF COMPANY]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[ADDRESS LINE]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CONTACT NUMBER]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EMAIL ADDRESS]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WEBSITE ADDRESS]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2093" id="Text Box 11" o:spid="_x0000_s1028" type="#_x0000_t202" style="position:absolute;margin-left:-24.45pt;margin-top:242.85pt;width:349.9pt;height:1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z3ggIAAGwFAAAOAAAAZHJzL2Uyb0RvYy54bWysVE1PGzEQvVfqf7B8L5uEQE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" filled="f" stroked="f" strokeweight=".5pt">
                <v:textbox>
                  <w:txbxContent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  <w:t xml:space="preserve">Presented </w:t>
                      </w:r>
                      <w:proofErr w:type="gramStart"/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850E74">
                        <w:rPr>
                          <w:rFonts w:asciiTheme="minorHAnsi" w:eastAsia="Calibri" w:hAnsiTheme="minorHAnsi" w:cs="Calibri"/>
                          <w:b/>
                          <w:color w:val="111111"/>
                          <w:sz w:val="24"/>
                          <w:szCs w:val="24"/>
                        </w:rPr>
                        <w:t>: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COMPLETE NAME OF COMPANY REPRESENTATIVE]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JOB TITLE OR POSITION]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COMPLETE NAME OF COMPANY]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[ADDRESS LINE]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CONTACT NUMBER]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EMAIL ADDRESS]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WEBSITE ADDRESS]</w:t>
                      </w:r>
                    </w:p>
                    <w:p w:rsidR="00755318" w:rsidRPr="00850E74" w:rsidRDefault="00755318" w:rsidP="00706708">
                      <w:pPr>
                        <w:rPr>
                          <w:color w:val="11111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87849" wp14:editId="5EBB3A0C">
                <wp:simplePos x="0" y="0"/>
                <wp:positionH relativeFrom="column">
                  <wp:posOffset>-307340</wp:posOffset>
                </wp:positionH>
                <wp:positionV relativeFrom="paragraph">
                  <wp:posOffset>2326132</wp:posOffset>
                </wp:positionV>
                <wp:extent cx="4192270" cy="542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TITLE OF DAILY SALES REPORT TEMPLATE]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850E74">
                              <w:rPr>
                                <w:rFonts w:asciiTheme="minorHAnsi" w:eastAsia="Calibri" w:hAnsiTheme="minorHAnsi" w:cs="Calibri"/>
                                <w:color w:val="111111"/>
                                <w:sz w:val="24"/>
                                <w:szCs w:val="24"/>
                              </w:rPr>
                              <w:t>[SPECIFY DAILY SALES REPORT NUMBER]</w:t>
                            </w:r>
                          </w:p>
                          <w:p w:rsidR="00755318" w:rsidRPr="00850E74" w:rsidRDefault="00755318" w:rsidP="00706708">
                            <w:pPr>
                              <w:rPr>
                                <w:color w:val="11111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7849" id="Text Box 5" o:spid="_x0000_s1029" type="#_x0000_t202" style="position:absolute;margin-left:-24.2pt;margin-top:183.15pt;width:330.1pt;height: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" filled="f" stroked="f" strokeweight=".5pt">
                <v:textbox>
                  <w:txbxContent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TITLE OF DAILY SALES REPORT TEMPLATE]</w:t>
                      </w:r>
                    </w:p>
                    <w:p w:rsidR="00755318" w:rsidRPr="00850E74" w:rsidRDefault="00755318" w:rsidP="00706708">
                      <w:pPr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</w:pPr>
                      <w:r w:rsidRPr="00850E74">
                        <w:rPr>
                          <w:rFonts w:asciiTheme="minorHAnsi" w:eastAsia="Calibri" w:hAnsiTheme="minorHAnsi" w:cs="Calibri"/>
                          <w:color w:val="111111"/>
                          <w:sz w:val="24"/>
                          <w:szCs w:val="24"/>
                        </w:rPr>
                        <w:t>[SPECIFY DAILY SALES REPORT NUMBER]</w:t>
                      </w:r>
                    </w:p>
                    <w:p w:rsidR="00755318" w:rsidRPr="00850E74" w:rsidRDefault="00755318" w:rsidP="00706708">
                      <w:pPr>
                        <w:rPr>
                          <w:color w:val="11111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708">
        <w:rPr>
          <w:rFonts w:asciiTheme="minorHAnsi" w:eastAsia="Calibri" w:hAnsiTheme="minorHAns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B6B841" wp14:editId="48C763EA">
                <wp:simplePos x="0" y="0"/>
                <wp:positionH relativeFrom="column">
                  <wp:posOffset>-7160895</wp:posOffset>
                </wp:positionH>
                <wp:positionV relativeFrom="paragraph">
                  <wp:posOffset>6214745</wp:posOffset>
                </wp:positionV>
                <wp:extent cx="370205" cy="948690"/>
                <wp:effectExtent l="0" t="0" r="0" b="38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948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D4B62" id="Rectangle 8" o:spid="_x0000_s1026" style="position:absolute;margin-left:-563.85pt;margin-top:489.35pt;width:29.15pt;height:7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" fillcolor="#ffc000" stroked="f" strokeweight="1pt"/>
            </w:pict>
          </mc:Fallback>
        </mc:AlternateContent>
      </w:r>
      <w:r w:rsidR="000F4D38">
        <w:rPr>
          <w:rFonts w:asciiTheme="minorHAnsi" w:eastAsia="Calibri" w:hAnsiTheme="minorHAnsi" w:cs="Calibri"/>
          <w:b/>
          <w:sz w:val="24"/>
          <w:szCs w:val="24"/>
        </w:rPr>
        <w:br w:type="page"/>
      </w:r>
    </w:p>
    <w:p w:rsidR="00F66723" w:rsidRPr="00850E74" w:rsidRDefault="000F4D38">
      <w:pPr>
        <w:jc w:val="center"/>
        <w:rPr>
          <w:rFonts w:asciiTheme="minorHAnsi" w:eastAsia="Calibri" w:hAnsiTheme="minorHAnsi" w:cstheme="minorHAnsi"/>
          <w:b/>
          <w:color w:val="111111"/>
          <w:sz w:val="24"/>
        </w:rPr>
      </w:pPr>
      <w:r w:rsidRPr="00850E74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>TABLE OF CONTENTS</w:t>
      </w:r>
    </w:p>
    <w:p w:rsidR="00F66723" w:rsidRPr="00850E74" w:rsidRDefault="00F66723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F66723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tbl>
      <w:tblPr>
        <w:tblStyle w:val="TableGrid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812"/>
      </w:tblGrid>
      <w:tr w:rsidR="00850E74" w:rsidRPr="00850E74" w:rsidTr="000F4D38">
        <w:trPr>
          <w:trHeight w:val="695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1. [SPECIFY COMPLETE NAME OF COMPANY] Background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730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ind w:left="180" w:firstLine="90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COMPANY] Information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95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hanging="9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Company Mission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0"/>
                <w:tab w:val="left" w:pos="360"/>
              </w:tabs>
              <w:ind w:left="0" w:firstLine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Company Objectives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NAME OF COMPANY] Products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95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NAME OF COMPANY] Services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Company Financial Summary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COMPLETE NAME OF COMPANY] Sales Summary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Invoice Summary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95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Product Sales Register Summary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0" w:hanging="18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Service Sales Register Summary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Transaction Details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59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0" w:hanging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COMPLETE NAME OF COMPANY] Financial Summary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95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Projected Cash Flow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Projected Profit and Loss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850E74" w:rsidRPr="00850E74" w:rsidTr="000F4D38">
        <w:trPr>
          <w:trHeight w:val="662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Forecast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F4D38" w:rsidRPr="00850E74" w:rsidTr="000F4D38">
        <w:trPr>
          <w:trHeight w:val="695"/>
        </w:trPr>
        <w:tc>
          <w:tcPr>
            <w:tcW w:w="6660" w:type="dxa"/>
            <w:vAlign w:val="center"/>
          </w:tcPr>
          <w:p w:rsidR="000F4D38" w:rsidRPr="00850E74" w:rsidRDefault="000F4D38" w:rsidP="000F4D3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Projected Balance Sheet</w:t>
            </w:r>
          </w:p>
        </w:tc>
        <w:tc>
          <w:tcPr>
            <w:tcW w:w="2812" w:type="dxa"/>
            <w:vAlign w:val="center"/>
          </w:tcPr>
          <w:p w:rsidR="000F4D38" w:rsidRPr="00850E74" w:rsidRDefault="000F4D38" w:rsidP="000F4D38">
            <w:pPr>
              <w:rPr>
                <w:rFonts w:asciiTheme="minorHAns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</w:tbl>
    <w:p w:rsidR="000F4D38" w:rsidRPr="00850E74" w:rsidRDefault="000F4D3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>
      <w:pPr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br/>
      </w:r>
    </w:p>
    <w:p w:rsidR="00F66723" w:rsidRPr="00850E74" w:rsidRDefault="000F4D38" w:rsidP="000F4D38">
      <w:pPr>
        <w:rPr>
          <w:rFonts w:asciiTheme="minorHAnsi" w:eastAsia="Calibri" w:hAnsiTheme="minorHAnsi" w:cstheme="minorHAnsi"/>
          <w:color w:val="111111"/>
        </w:rPr>
      </w:pPr>
      <w:r w:rsidRPr="00755318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>1. [SPECIFY COMPLETE NAME OF COMPANY] Background</w:t>
      </w:r>
      <w:r w:rsidRPr="00850E74">
        <w:rPr>
          <w:rFonts w:asciiTheme="minorHAnsi" w:eastAsia="Calibri" w:hAnsiTheme="minorHAnsi" w:cstheme="minorHAnsi"/>
          <w:b/>
          <w:color w:val="111111"/>
        </w:rPr>
        <w:br/>
      </w: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1.1. [SPECIFY COMPLETE NAME OF COMPANY] INFORMATION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[SPECIFY COMPLETE NAME OF COMPANY] is a [SPECIFY COMPANY] focused on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>providing  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SPECIFY COMPANY INDUSTRY] products and services [OR SPECIFY COMPANY PRODUCTS AND SERVICES] products and services including [SPECIFY COMPANY BRAND NAMES AND/OR TRADEMARKS].  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[SPECIFY COMPLETE NAME OF COMPANY] began business last [SPECIFY YEAR OF ESTABLISHMENT] at [SPECIFY NAME OF COMPANY MAIN HEADQUARTERS].  In [SPECIFY YEAR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>],  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SPECIFY COMPLETE NAME OF COMPANY] produced its early  [SPECIFY COMPANY INDUSTRY] products and services [OR SPECIFY COMPANY PRODUCTS AND SERVICES] products and services including [SPECIFY COMPANY BRAND NAMES AND/OR TRADEMARKS]. 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Since then, [SPECIFY COMPLETE NAME OF COMPANY] has established itself as a leading authority [OR PRODUCER MANUFACTURER OR SPECIFY] of high quality [SPECIFY COMPANY INDUSTRY] products and services in the [SPECIFY AREA(S) AND LOCATION(S) COVERED] [OR IN SPECIFY STATE OR PROVINCE] of [SPECIFY STATE OR PROVINCE].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Currently, [SPECIFY COMPLETE NAME OF COMPANY] provides a range of clients [OR CUSTOMERS] in the [SPECIFY AREA(S) AND LOCATION(S) COVERED] [OR IN SPECIFY STATE OR PROVINCE] of [SPECIFY STATE OR PROVINCE]. 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[SPECIFY COMPLETE NAME OF COMPANY]’s team of [SPECIFY COMPANY INDUSTRY] experts in having a successful record in delivering outstanding [SPECIFY COMPANY PRODUCTS AND SERVICES] solutions to [SPECIFY NUMBER OF MARKETS]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>markets  in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 [SPECIFY AREA/ REGION COVERED] and in [SPECIFY STATE OR PROVINCE] of [SPECIFY STATE OR PROVINCE] in [SPECIFY STATE OR PROVINCE] of [SPECIFY STATE OR PROVINCE]. 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[SPECIFY COMPLETE NAME OF COMPANY] focuses on [SPECIFY COMPANY TARGET MARKET(S)]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>markets  in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 [SPECIFY AREAS OR LOCATIONS COVERED] and in  [SPECIFY STATE OR PROVINCE] of [SPECIFY STATE OR PROVINCE] in [SPECIFY STATE OR PROVINCE] of [SPECIFY STATE OR PROVINCE]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1.2. COMPANY MISSION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It is the mission of [SPECIFY COMPLETE NAME OF COMPANY] to provide [SPECIFY PRODUCTS AND SERVICES] services and to be the best [SPECIFY COMPANY] company in [SPECIFY STATE OR PROVINCE] or [SPECIFY AREA OR LOCATION COVERED].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[SPECIFY COMPANY MISSION] [SPECIFY COMPANY MISSION DETAILS]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F4D38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F4D38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F4D38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F4D38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lastRenderedPageBreak/>
        <w:t>1.3. COMPANY OBJECTIVES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[SPECIFY COMPLETE NAME OF COMPANY] aims to achieve the following objectives in [SPECIFY NUMBER [SPECIFY TIME UNIT]: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0F4D38">
      <w:pPr>
        <w:numPr>
          <w:ilvl w:val="0"/>
          <w:numId w:val="1"/>
        </w:numPr>
        <w:ind w:left="630" w:hanging="270"/>
        <w:contextualSpacing/>
        <w:jc w:val="both"/>
        <w:rPr>
          <w:rFonts w:asciiTheme="minorHAnsi" w:eastAsia="Calibri" w:hAnsiTheme="minorHAnsi" w:cstheme="minorHAnsi"/>
          <w:color w:val="111111"/>
        </w:rPr>
      </w:pPr>
      <w:proofErr w:type="gramStart"/>
      <w:r w:rsidRPr="00850E74">
        <w:rPr>
          <w:rFonts w:asciiTheme="minorHAnsi" w:eastAsia="Calibri" w:hAnsiTheme="minorHAnsi" w:cstheme="minorHAnsi"/>
          <w:color w:val="111111"/>
        </w:rPr>
        <w:t>In  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SPECIFY NUMBER] [SPECIFY TIME UNIT], [SPECIFY COMPLETE NAME OF COMPANY] aims to achieve reduced operational cost of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[AMOUNT IN NUMERICAL VALUE] or [SPECIFY AMOUNT IN WORDS] in [SPECIFY CURRENCY]  or a [SPECIFY NUMBER OF PERCENTAGE]% decrease compared to [SPECIFY TIME UNIT]</w:t>
      </w:r>
    </w:p>
    <w:p w:rsidR="00F66723" w:rsidRPr="00850E74" w:rsidRDefault="00F66723" w:rsidP="000F4D38">
      <w:pPr>
        <w:ind w:left="630" w:hanging="270"/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0F4D38">
      <w:pPr>
        <w:numPr>
          <w:ilvl w:val="0"/>
          <w:numId w:val="1"/>
        </w:numPr>
        <w:ind w:left="630" w:hanging="270"/>
        <w:contextualSpacing/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In [SPECIFY NUMBER] [SPECIFY TIME UNIT], [SPECIFY COMPLETE NAME OF COMPANY] aims to achieve reduced costs in waste spending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of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AMOUNT IN NUMERICAL VALUE] or [SPECIFY AMOUNT IN WORDS] in [SPECIFY CURRENCY]  or a [SPECIFY NUMBER OF PERCENTAGE]% decrease compared to [SPECIFY TIME UNIT] </w:t>
      </w:r>
    </w:p>
    <w:p w:rsidR="00F66723" w:rsidRPr="00850E74" w:rsidRDefault="00F66723" w:rsidP="000F4D38">
      <w:pPr>
        <w:ind w:left="630" w:hanging="270"/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0F4D38">
      <w:pPr>
        <w:numPr>
          <w:ilvl w:val="0"/>
          <w:numId w:val="1"/>
        </w:numPr>
        <w:ind w:left="630" w:hanging="270"/>
        <w:contextualSpacing/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By [SPECIFY NUMBER] [SPECIFY TIME UNIT], [SPECIFY COMPLETE NAME OF COMPANY] aims to invest in Total Quality Management amounting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to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AMOUNT IN NUMERICAL VALUE] or [SPECIFY AMOUNT IN WORDS] in [SPECIFY CURRENCY]  </w:t>
      </w:r>
    </w:p>
    <w:p w:rsidR="00F66723" w:rsidRPr="00850E74" w:rsidRDefault="00F66723" w:rsidP="000F4D38">
      <w:pPr>
        <w:ind w:left="630" w:hanging="270"/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0F4D38">
      <w:pPr>
        <w:numPr>
          <w:ilvl w:val="0"/>
          <w:numId w:val="1"/>
        </w:numPr>
        <w:ind w:left="630" w:hanging="270"/>
        <w:contextualSpacing/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[SPECIFY COMPLETE NAME OF COMPANY] aims to reduce error rates by [SPECIFY NUMBER OF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>PERCENTAGE]%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  in  [SPECIFY NUMBER] [SPECIFY TIME UNIT].</w:t>
      </w:r>
    </w:p>
    <w:p w:rsidR="00F66723" w:rsidRPr="00850E74" w:rsidRDefault="00F66723" w:rsidP="000F4D38">
      <w:pPr>
        <w:ind w:left="630" w:hanging="270"/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0F4D38">
      <w:pPr>
        <w:numPr>
          <w:ilvl w:val="0"/>
          <w:numId w:val="1"/>
        </w:numPr>
        <w:ind w:left="630" w:hanging="270"/>
        <w:contextualSpacing/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[SPECIFY COMPLETE NAME OF COMPANY] aims to reduce energy usage per unit of production, saving up to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 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or by [SPECIFY NUMBER OF PERCENTAGE]% in operational cost in [SPECIFY NUMBER] [SPECIFY TIME UNIT].</w:t>
      </w:r>
    </w:p>
    <w:p w:rsidR="00F66723" w:rsidRPr="00850E74" w:rsidRDefault="00F66723" w:rsidP="000F4D38">
      <w:pPr>
        <w:ind w:left="630" w:hanging="270"/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0F4D38">
      <w:pPr>
        <w:ind w:left="630" w:hanging="270"/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[SPECIFY COMPLETE NAME OF COMPANY] aims to increase operational reliability by [SPECIFY NUMBER OF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>PERCENTAGE]%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 in [SPECIFY AREA(s)] by [SPECIFY NUMBER] [SPECIFY TIME UNIT].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1.4. [SPECIFY COMPLETE NAME OF COMPANY] PRODUCTS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The table below summarizes the line of products that [SPECIFY COMPLETE NAME OF COMPANY] offers.</w:t>
      </w:r>
    </w:p>
    <w:p w:rsidR="00F66723" w:rsidRPr="00850E74" w:rsidRDefault="00F66723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"/>
        <w:tblW w:w="9062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340"/>
        <w:gridCol w:w="2340"/>
        <w:gridCol w:w="2147"/>
      </w:tblGrid>
      <w:tr w:rsidR="00850E74" w:rsidRPr="00850E74" w:rsidTr="00755318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Name of Product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Product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Retail Price [SPECIFY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Wholesale Price [OR SPECIFY]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COMPLETE 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PRODUCT 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AMOUNT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AMOUNT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F66723" w:rsidRPr="00850E74" w:rsidTr="003F65C1">
        <w:trPr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</w:tbl>
    <w:p w:rsidR="003F65C1" w:rsidRPr="00850E74" w:rsidRDefault="003F65C1">
      <w:pPr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3F65C1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 xml:space="preserve">1.4. </w:t>
      </w:r>
      <w:r w:rsidR="000F4D38" w:rsidRPr="00850E74">
        <w:rPr>
          <w:rFonts w:asciiTheme="minorHAnsi" w:eastAsia="Calibri" w:hAnsiTheme="minorHAnsi" w:cstheme="minorHAnsi"/>
          <w:b/>
          <w:color w:val="111111"/>
        </w:rPr>
        <w:t>[SPECIFY COMPLETE NAME OF COMPANY] SERVICES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>The table below summarizes the line of services that [SPECIFY COMPLETE NAME OF COMPANY] offers.</w:t>
      </w:r>
    </w:p>
    <w:p w:rsidR="00F66723" w:rsidRPr="00850E74" w:rsidRDefault="00F66723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0"/>
        <w:tblW w:w="911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090"/>
        <w:gridCol w:w="2340"/>
        <w:gridCol w:w="2340"/>
        <w:gridCol w:w="2340"/>
      </w:tblGrid>
      <w:tr w:rsidR="00850E74" w:rsidRPr="00850E74" w:rsidTr="00755318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Name of Service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Service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Retail Price [SPECIFY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Wholesale Price [OR SPECIFY]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850E74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F66723" w:rsidRPr="00850E74" w:rsidTr="00E139B1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PER UNIT]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</w:tbl>
    <w:p w:rsidR="00F66723" w:rsidRPr="00850E74" w:rsidRDefault="00F66723">
      <w:pPr>
        <w:rPr>
          <w:rFonts w:asciiTheme="minorHAnsi" w:eastAsia="Calibri" w:hAnsiTheme="minorHAnsi" w:cstheme="minorHAnsi"/>
          <w:color w:val="111111"/>
        </w:rPr>
      </w:pPr>
    </w:p>
    <w:p w:rsidR="00F66723" w:rsidRPr="00755318" w:rsidRDefault="00F66723">
      <w:pPr>
        <w:rPr>
          <w:rFonts w:asciiTheme="minorHAnsi" w:eastAsia="Calibri" w:hAnsiTheme="minorHAnsi" w:cstheme="minorHAnsi"/>
          <w:color w:val="111111"/>
          <w:sz w:val="24"/>
        </w:rPr>
      </w:pPr>
    </w:p>
    <w:p w:rsidR="00F66723" w:rsidRPr="00755318" w:rsidRDefault="00E139B1">
      <w:pPr>
        <w:jc w:val="both"/>
        <w:rPr>
          <w:rFonts w:asciiTheme="minorHAnsi" w:eastAsia="Calibri" w:hAnsiTheme="minorHAnsi" w:cstheme="minorHAnsi"/>
          <w:b/>
          <w:color w:val="111111"/>
          <w:sz w:val="24"/>
        </w:rPr>
      </w:pPr>
      <w:r w:rsidRPr="00755318">
        <w:rPr>
          <w:rFonts w:asciiTheme="minorHAnsi" w:eastAsia="Calibri" w:hAnsiTheme="minorHAnsi" w:cstheme="minorHAnsi"/>
          <w:b/>
          <w:color w:val="111111"/>
          <w:sz w:val="24"/>
        </w:rPr>
        <w:t xml:space="preserve">2. </w:t>
      </w:r>
      <w:r w:rsidR="000F4D38" w:rsidRPr="00755318">
        <w:rPr>
          <w:rFonts w:asciiTheme="minorHAnsi" w:eastAsia="Calibri" w:hAnsiTheme="minorHAnsi" w:cstheme="minorHAnsi"/>
          <w:b/>
          <w:color w:val="111111"/>
          <w:sz w:val="24"/>
        </w:rPr>
        <w:t>[</w:t>
      </w:r>
      <w:r w:rsidRPr="00755318">
        <w:rPr>
          <w:rFonts w:asciiTheme="minorHAnsi" w:eastAsia="Calibri" w:hAnsiTheme="minorHAnsi" w:cstheme="minorHAnsi"/>
          <w:b/>
          <w:color w:val="111111"/>
          <w:sz w:val="24"/>
        </w:rPr>
        <w:t>SPECIFY NAME</w:t>
      </w:r>
      <w:r w:rsidR="000F4D38" w:rsidRPr="00755318">
        <w:rPr>
          <w:rFonts w:asciiTheme="minorHAnsi" w:eastAsia="Calibri" w:hAnsiTheme="minorHAnsi" w:cstheme="minorHAnsi"/>
          <w:b/>
          <w:color w:val="111111"/>
          <w:sz w:val="24"/>
        </w:rPr>
        <w:t xml:space="preserve"> OF DAILY SALES REPORT COMPANY] SALES SUMMARY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E139B1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 xml:space="preserve">2.1. </w:t>
      </w:r>
      <w:r w:rsidR="000F4D38" w:rsidRPr="00850E74">
        <w:rPr>
          <w:rFonts w:asciiTheme="minorHAnsi" w:eastAsia="Calibri" w:hAnsiTheme="minorHAnsi" w:cstheme="minorHAnsi"/>
          <w:b/>
          <w:color w:val="111111"/>
        </w:rPr>
        <w:t>INVOICE SUMMARY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1"/>
        <w:tblW w:w="921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1170"/>
        <w:gridCol w:w="1170"/>
        <w:gridCol w:w="1170"/>
        <w:gridCol w:w="1170"/>
        <w:gridCol w:w="1140"/>
        <w:gridCol w:w="1170"/>
        <w:gridCol w:w="1110"/>
      </w:tblGrid>
      <w:tr w:rsidR="00850E74" w:rsidRPr="00850E74" w:rsidTr="00755318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Invoice Summary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Tuesday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Wednesday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Thursday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Friday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Week to Date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Month to Date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Invoices processed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Invoice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Average net sale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 of Total 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Average cost/ invoice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cost/ net sales ratio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non-quick sales processed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 xml:space="preserve">Total non-quick 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sales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Average non-quick sales net sale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Average non-quick sales cost/ invoice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non-quick sales cost/ net sales ratio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 of Total non-quick 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Invoice non-quick sale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Average non-quick  sale net sale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gift card sales processed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 gift card sales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Average  gift card sales net sale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 xml:space="preserve">Average  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gift card sales cost/ invoice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Total  gift card sales cost/ net sales ratio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850E74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 of Total  gift card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F66723" w:rsidRPr="00850E74" w:rsidTr="00E139B1">
        <w:trPr>
          <w:jc w:val="center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Total Invoice  gift card net sales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</w:tbl>
    <w:p w:rsidR="00E139B1" w:rsidRPr="00850E74" w:rsidRDefault="00E139B1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E139B1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 xml:space="preserve">2.2. </w:t>
      </w:r>
      <w:r w:rsidR="000F4D38" w:rsidRPr="00850E74">
        <w:rPr>
          <w:rFonts w:asciiTheme="minorHAnsi" w:eastAsia="Calibri" w:hAnsiTheme="minorHAnsi" w:cstheme="minorHAnsi"/>
          <w:b/>
          <w:color w:val="111111"/>
        </w:rPr>
        <w:t>PRODUCT SALES REGISTER SUMMARY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2"/>
        <w:tblW w:w="9072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193"/>
        <w:gridCol w:w="1080"/>
        <w:gridCol w:w="1170"/>
        <w:gridCol w:w="1170"/>
        <w:gridCol w:w="1170"/>
        <w:gridCol w:w="1170"/>
        <w:gridCol w:w="1080"/>
        <w:gridCol w:w="1039"/>
      </w:tblGrid>
      <w:tr w:rsidR="00850E74" w:rsidRPr="00850E74" w:rsidTr="00755318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Product Sales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Tuesday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Wednesday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Thursday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Friday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Week to Date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Month to Date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Less: Discounts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Coupons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Refunds Before Tax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Net Sales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Gift cards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Taxable Total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Non Taxable Total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Tax Exempt Total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Sales Tax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 Collected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Sales Tax Refunded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 Exempted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 xml:space="preserve">Plus: Day end Add </w:t>
            </w:r>
            <w:proofErr w:type="spellStart"/>
            <w:r w:rsidRPr="00850E74">
              <w:rPr>
                <w:rFonts w:asciiTheme="minorHAnsi" w:eastAsia="Calibri" w:hAnsiTheme="minorHAnsi" w:cstheme="minorHAnsi"/>
                <w:color w:val="111111"/>
              </w:rPr>
              <w:t>ons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Computed Total Balance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Clerk Total Balance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Starting Drawer Fund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Cash Over (Short)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Ending Drawer Fun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Bank Deposit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Currency and coin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Checks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Credit Card Vouchers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Debit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Discover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Gift Certificate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proofErr w:type="spellStart"/>
            <w:r w:rsidRPr="00850E74">
              <w:rPr>
                <w:rFonts w:asciiTheme="minorHAnsi" w:eastAsia="Calibri" w:hAnsiTheme="minorHAnsi" w:cstheme="minorHAnsi"/>
                <w:color w:val="111111"/>
              </w:rPr>
              <w:t>Mastercard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F66723" w:rsidRPr="00850E74" w:rsidTr="00E139B1">
        <w:trPr>
          <w:jc w:val="center"/>
        </w:trPr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Visa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E139B1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 xml:space="preserve">2.3. </w:t>
      </w:r>
      <w:r w:rsidR="000F4D38" w:rsidRPr="00850E74">
        <w:rPr>
          <w:rFonts w:asciiTheme="minorHAnsi" w:eastAsia="Calibri" w:hAnsiTheme="minorHAnsi" w:cstheme="minorHAnsi"/>
          <w:b/>
          <w:color w:val="111111"/>
        </w:rPr>
        <w:t>SERVICE SALES REGISTER SUMMARY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3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095"/>
        <w:gridCol w:w="1170"/>
        <w:gridCol w:w="1200"/>
        <w:gridCol w:w="1155"/>
        <w:gridCol w:w="1155"/>
        <w:gridCol w:w="1080"/>
        <w:gridCol w:w="1080"/>
      </w:tblGrid>
      <w:tr w:rsidR="00850E74" w:rsidRPr="00850E74" w:rsidTr="00755318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Product Sales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Tuesday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Wednesday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Thursday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Friday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Week to Date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Month to Date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SPECIFY SERVICE CLASSIFICATION]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Less: Discounts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Coupons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Refunds Before Tax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Net Sales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Gift cards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Taxable Total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Non Taxable Total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Tax Exempt Total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Sales Tax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 Collected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 Refunded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 Exempted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 xml:space="preserve">Plus: Day end Add </w:t>
            </w:r>
            <w:proofErr w:type="spellStart"/>
            <w:r w:rsidRPr="00850E74">
              <w:rPr>
                <w:rFonts w:asciiTheme="minorHAnsi" w:eastAsia="Calibri" w:hAnsiTheme="minorHAnsi" w:cstheme="minorHAnsi"/>
                <w:color w:val="111111"/>
              </w:rPr>
              <w:t>ons</w:t>
            </w:r>
            <w:proofErr w:type="spellEnd"/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Computed Total Balance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Clerk Total Balance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Starting Drawer Fund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Cash Over (Short)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Ending Drawer Fun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Bank Deposit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Currency and coin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Checks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Credit Card Vouchers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Debit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Discover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Gift Certificate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proofErr w:type="spellStart"/>
            <w:r w:rsidRPr="00850E74">
              <w:rPr>
                <w:rFonts w:asciiTheme="minorHAnsi" w:eastAsia="Calibri" w:hAnsiTheme="minorHAnsi" w:cstheme="minorHAnsi"/>
                <w:color w:val="111111"/>
              </w:rPr>
              <w:t>Mastercard</w:t>
            </w:r>
            <w:proofErr w:type="spellEnd"/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F66723" w:rsidRPr="00850E74" w:rsidTr="00E139B1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Visa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55318" w:rsidRDefault="0075531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55318" w:rsidRDefault="0075531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55318" w:rsidRDefault="0075531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55318" w:rsidRPr="00850E74" w:rsidRDefault="0075531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E139B1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 xml:space="preserve">2.4. </w:t>
      </w:r>
      <w:r w:rsidR="000F4D38" w:rsidRPr="00850E74">
        <w:rPr>
          <w:rFonts w:asciiTheme="minorHAnsi" w:eastAsia="Calibri" w:hAnsiTheme="minorHAnsi" w:cstheme="minorHAnsi"/>
          <w:b/>
          <w:color w:val="111111"/>
        </w:rPr>
        <w:t>TRANSACTION DETAILS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tbl>
      <w:tblPr>
        <w:tblStyle w:val="a4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080"/>
        <w:gridCol w:w="1080"/>
        <w:gridCol w:w="1330"/>
        <w:gridCol w:w="1175"/>
        <w:gridCol w:w="1095"/>
        <w:gridCol w:w="1080"/>
        <w:gridCol w:w="1080"/>
      </w:tblGrid>
      <w:tr w:rsidR="00850E74" w:rsidRPr="00850E74" w:rsidTr="00755318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Tuesday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Wednesday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Thursday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Friday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Week to Date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Month to Date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Cash refunds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Check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proofErr w:type="spellStart"/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Mastercard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Visa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Discover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Debit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Fleet charge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Gift certificates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Voids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Refunds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Pay-in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Cash pay-in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Check pay-in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Pay-Out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Cash payout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F66723" w:rsidRPr="00850E74" w:rsidTr="004233D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Check payout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E139B1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F66723">
      <w:pPr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4233D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[SPECIFY COMPLETE NAME OF DAILY SALES REPORT] FINANCIAL SUMMARY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 w:rsidP="004233D6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PROJECTED CASH FLOW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Below is the projected cash flow for [SPECIFY COMPLETE NAME OF COMPANY] for the years [SPECIFY YEAR], [SPECIFY YEAR], [SPECIFY YEAR], [SPECIFY YEAR], and [SPECIFY YEAR] [OR SPECIFY YEAR RANGE].  </w:t>
      </w:r>
      <w:r w:rsidRPr="00850E74">
        <w:rPr>
          <w:rFonts w:asciiTheme="minorHAnsi" w:eastAsia="Calibri" w:hAnsiTheme="minorHAnsi" w:cstheme="minorHAnsi"/>
          <w:color w:val="111111"/>
        </w:rPr>
        <w:tab/>
      </w:r>
      <w:r w:rsidRPr="00850E74">
        <w:rPr>
          <w:rFonts w:asciiTheme="minorHAnsi" w:eastAsia="Calibri" w:hAnsiTheme="minorHAnsi" w:cstheme="minorHAnsi"/>
          <w:color w:val="111111"/>
        </w:rPr>
        <w:tab/>
      </w:r>
      <w:r w:rsidRPr="00850E74">
        <w:rPr>
          <w:rFonts w:asciiTheme="minorHAnsi" w:eastAsia="Calibri" w:hAnsiTheme="minorHAnsi" w:cstheme="minorHAnsi"/>
          <w:color w:val="111111"/>
        </w:rPr>
        <w:tab/>
        <w:t xml:space="preserve">  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5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350"/>
        <w:gridCol w:w="1170"/>
        <w:gridCol w:w="1260"/>
        <w:gridCol w:w="1260"/>
        <w:gridCol w:w="1260"/>
      </w:tblGrid>
      <w:tr w:rsidR="00850E74" w:rsidRPr="00850E74" w:rsidTr="004233D6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 Forma Cash Flow</w:t>
            </w:r>
          </w:p>
        </w:tc>
      </w:tr>
      <w:tr w:rsidR="00850E74" w:rsidRPr="00850E74" w:rsidTr="00755318">
        <w:trPr>
          <w:trHeight w:val="42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850E74" w:rsidRPr="00850E74" w:rsidTr="004233D6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Cash Received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lastRenderedPageBreak/>
              <w:t>Cash from Operations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Cash Sales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Subtotal Cash From Operations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Additional Cash Received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Tax, VAT, HST/GST Received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New Current Borrowing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New Other Liabilities (interest-free)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New Long-term Liabilities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of Other Current Assets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of Long-term Assets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New Investment Received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Subtotal Cash Received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Expenditures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850E74" w:rsidRPr="00850E74" w:rsidTr="004233D6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Expenditures from Operations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Cash Spending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Bill Payments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 xml:space="preserve">Subtotal Spent On </w:t>
            </w: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Operations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Additional Cash Spent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Sales Tax, VAT, HST/GST Paid Out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Principal Repayment of Current Borrowing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Other Liabilities Principal Repayment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Long-term Liabilities Principal Repayment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Purchase Other Current Assets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Dividends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Subtotal Cash Spent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Net Cash Flow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F66723" w:rsidRPr="00850E74" w:rsidTr="004233D6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Cash Balance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4233D6" w:rsidRPr="00850E74" w:rsidRDefault="004233D6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 w:rsidP="004233D6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PROJECTED PROFIT AND LOSS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The following sales for [SPECIFY YEAR], [SPECIFY YEAR], [SPECIFY YEAR], [SPECIFY YEAR], and [SPECIFY YEAR]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are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SPECIFY AMOUNT],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 respectively. The net profit for this certain period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is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 xml:space="preserve">SPECIFY AMOUNT],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[SPECIFY AMOUNT], respectively, while the net profit/sales percentage is: [NUMBER]%, [NUMBER]%, [NUMBER]%, [NUMBER]%, and [NUMBER]%, each.</w:t>
      </w: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850E7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850E7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850E74">
        <w:rPr>
          <w:rFonts w:asciiTheme="minorHAnsi" w:eastAsia="Calibri" w:hAnsiTheme="minorHAnsi" w:cstheme="minorHAnsi"/>
          <w:color w:val="111111"/>
        </w:rPr>
        <w:tab/>
      </w:r>
    </w:p>
    <w:tbl>
      <w:tblPr>
        <w:tblStyle w:val="a6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530"/>
        <w:gridCol w:w="1350"/>
        <w:gridCol w:w="1260"/>
        <w:gridCol w:w="1350"/>
        <w:gridCol w:w="1260"/>
      </w:tblGrid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 Forma Profit and Loss</w:t>
            </w:r>
          </w:p>
        </w:tc>
      </w:tr>
      <w:tr w:rsidR="00850E74" w:rsidRPr="00850E74" w:rsidTr="00755318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Direct Cost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Other Costs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Cost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Gross Margin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Gross Margin %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Expenses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Payroll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Marketing/Promotion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Depreciation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Repair &amp; Maintenance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Web Design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Instructor and Class Room Costs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Operating Expenses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Profit Before Interest and Taxes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EBITDA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Interest Expense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Taxes Incurred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Net Profit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F66723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Net Profit/Sales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4233D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</w:tbl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 w:rsidP="00303BF9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t>SALES FORECAST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In [SPECIFY YEAR], the [SPECIFY COMPLETE NAME OF COMPANY] expects to generate at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around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CURRENCY], and</w:t>
      </w:r>
      <w:r w:rsidR="00303BF9" w:rsidRPr="00850E74">
        <w:rPr>
          <w:rFonts w:asciiTheme="minorHAnsi" w:eastAsia="Calibri" w:hAnsiTheme="minorHAnsi" w:cstheme="minorHAnsi"/>
          <w:color w:val="111111"/>
        </w:rPr>
        <w:t xml:space="preserve"> an increase in sales to around</w:t>
      </w:r>
      <w:r w:rsidRPr="00850E74">
        <w:rPr>
          <w:rFonts w:asciiTheme="minorHAnsi" w:eastAsia="Calibri" w:hAnsiTheme="minorHAnsi" w:cstheme="minorHAnsi"/>
          <w:color w:val="111111"/>
        </w:rPr>
        <w:t xml:space="preserve">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 xml:space="preserve">[AMOUNT IN NUMERICAL VALUE] or [SPECIFY AMOUNT IN WORDS] in [SPECIFY CURRENCY] in [SPECIFY YEAR]. In [SPECIFY YEAR], the firm has generated to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around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in sales.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7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530"/>
        <w:gridCol w:w="1350"/>
        <w:gridCol w:w="1260"/>
        <w:gridCol w:w="1350"/>
        <w:gridCol w:w="1260"/>
      </w:tblGrid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Sales Forecast</w:t>
            </w:r>
          </w:p>
        </w:tc>
      </w:tr>
      <w:tr w:rsidR="00850E74" w:rsidRPr="00850E74" w:rsidTr="00755318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Direct Cost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COGS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F66723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Subtotal Direct Cost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66723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E16AEC" w:rsidRPr="00850E74" w:rsidRDefault="00E16AEC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66723" w:rsidRPr="00850E74" w:rsidRDefault="000F4D38" w:rsidP="00303BF9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850E74">
        <w:rPr>
          <w:rFonts w:asciiTheme="minorHAnsi" w:eastAsia="Calibri" w:hAnsiTheme="minorHAnsi" w:cstheme="minorHAnsi"/>
          <w:b/>
          <w:color w:val="111111"/>
        </w:rPr>
        <w:lastRenderedPageBreak/>
        <w:t>PROJECTED BALANCE SHEET</w:t>
      </w:r>
    </w:p>
    <w:p w:rsidR="00F66723" w:rsidRPr="00850E74" w:rsidRDefault="00F66723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 xml:space="preserve">[SPECIFY NAME OF DAILY SALES REPORT COMPANY NAME]’s balance sheet is expected to accumulate in an amount </w:t>
      </w:r>
      <w:proofErr w:type="gramStart"/>
      <w:r w:rsidRPr="00850E74">
        <w:rPr>
          <w:rFonts w:asciiTheme="minorHAnsi" w:eastAsia="Calibri" w:hAnsiTheme="minorHAnsi" w:cstheme="minorHAnsi"/>
          <w:color w:val="111111"/>
        </w:rPr>
        <w:t xml:space="preserve">of </w:t>
      </w:r>
      <w:r w:rsidR="00B37F9B">
        <w:rPr>
          <w:rFonts w:asciiTheme="minorHAnsi" w:eastAsia="Calibri" w:hAnsiTheme="minorHAnsi" w:cstheme="minorHAnsi"/>
          <w:color w:val="111111"/>
        </w:rPr>
        <w:t xml:space="preserve"> ₹</w:t>
      </w:r>
      <w:r w:rsidRPr="00850E7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850E7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in the cash balance by the end of [SPECIFY YEAR] [OR SPECIFY YEAR RANGE].</w:t>
      </w:r>
    </w:p>
    <w:p w:rsidR="00F66723" w:rsidRPr="00850E74" w:rsidRDefault="000F4D38">
      <w:pPr>
        <w:jc w:val="both"/>
        <w:rPr>
          <w:rFonts w:asciiTheme="minorHAnsi" w:eastAsia="Calibri" w:hAnsiTheme="minorHAnsi" w:cstheme="minorHAnsi"/>
          <w:color w:val="111111"/>
        </w:rPr>
      </w:pPr>
      <w:r w:rsidRPr="00850E7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850E7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850E7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850E74">
        <w:rPr>
          <w:rFonts w:asciiTheme="minorHAnsi" w:eastAsia="Calibri" w:hAnsiTheme="minorHAnsi" w:cstheme="minorHAnsi"/>
          <w:color w:val="111111"/>
        </w:rPr>
        <w:tab/>
      </w:r>
    </w:p>
    <w:tbl>
      <w:tblPr>
        <w:tblStyle w:val="a8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530"/>
        <w:gridCol w:w="1350"/>
        <w:gridCol w:w="1260"/>
        <w:gridCol w:w="1350"/>
        <w:gridCol w:w="1260"/>
      </w:tblGrid>
      <w:tr w:rsidR="00850E74" w:rsidRPr="00850E74" w:rsidTr="00755318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Pro Forma Balance Sheet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Assets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Current Assets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Cash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Other Current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Current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Long-term Assets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Long-term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Accumulated Depreciation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Long-term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Liabilities and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Current Liabilities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Accounts Payable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Current Borrowing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Other Current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Subtotal Current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Long-term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Paid-in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Retained Earnings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Earnings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Total Liabilities and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850E74" w:rsidRPr="00850E74" w:rsidTr="00303BF9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F66723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F66723" w:rsidRPr="00850E74" w:rsidTr="00303BF9">
        <w:trPr>
          <w:trHeight w:val="4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0F4D38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850E74">
              <w:rPr>
                <w:rFonts w:asciiTheme="minorHAnsi" w:eastAsia="Calibri" w:hAnsiTheme="minorHAnsi" w:cstheme="minorHAnsi"/>
                <w:b/>
                <w:color w:val="111111"/>
              </w:rPr>
              <w:t>Net Worth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723" w:rsidRPr="00850E74" w:rsidRDefault="00B37F9B" w:rsidP="00303BF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0F4D38" w:rsidRPr="00850E7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66723" w:rsidRPr="00850E74" w:rsidRDefault="00F66723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E16AEC" w:rsidRDefault="00E16AEC">
      <w:pPr>
        <w:rPr>
          <w:rFonts w:asciiTheme="minorHAnsi" w:eastAsia="Calibri" w:hAnsiTheme="minorHAnsi" w:cstheme="minorHAnsi"/>
          <w:color w:val="111111"/>
        </w:rPr>
      </w:pPr>
      <w:bookmarkStart w:id="0" w:name="_GoBack"/>
      <w:bookmarkEnd w:id="0"/>
    </w:p>
    <w:sectPr w:rsidR="00E16AEC" w:rsidSect="00C270CF">
      <w:pgSz w:w="11907" w:h="16839" w:code="9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2D" w:rsidRDefault="0046692D" w:rsidP="00C270CF">
      <w:pPr>
        <w:spacing w:line="240" w:lineRule="auto"/>
      </w:pPr>
      <w:r>
        <w:separator/>
      </w:r>
    </w:p>
  </w:endnote>
  <w:endnote w:type="continuationSeparator" w:id="0">
    <w:p w:rsidR="0046692D" w:rsidRDefault="0046692D" w:rsidP="00C27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2D" w:rsidRDefault="0046692D" w:rsidP="00C270CF">
      <w:pPr>
        <w:spacing w:line="240" w:lineRule="auto"/>
      </w:pPr>
      <w:r>
        <w:separator/>
      </w:r>
    </w:p>
  </w:footnote>
  <w:footnote w:type="continuationSeparator" w:id="0">
    <w:p w:rsidR="0046692D" w:rsidRDefault="0046692D" w:rsidP="00C270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78E7"/>
    <w:multiLevelType w:val="multilevel"/>
    <w:tmpl w:val="8488C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27C1899"/>
    <w:multiLevelType w:val="multilevel"/>
    <w:tmpl w:val="52AAA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D66BC"/>
    <w:multiLevelType w:val="multilevel"/>
    <w:tmpl w:val="24AC5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6723"/>
    <w:rsid w:val="000F4D38"/>
    <w:rsid w:val="00234E84"/>
    <w:rsid w:val="00303BF9"/>
    <w:rsid w:val="003F29CB"/>
    <w:rsid w:val="003F65C1"/>
    <w:rsid w:val="00416AA2"/>
    <w:rsid w:val="004233D6"/>
    <w:rsid w:val="0046692D"/>
    <w:rsid w:val="00514120"/>
    <w:rsid w:val="00706708"/>
    <w:rsid w:val="00747576"/>
    <w:rsid w:val="00755318"/>
    <w:rsid w:val="00763C98"/>
    <w:rsid w:val="00850E74"/>
    <w:rsid w:val="00874A29"/>
    <w:rsid w:val="009670CE"/>
    <w:rsid w:val="0098214C"/>
    <w:rsid w:val="00A45BEF"/>
    <w:rsid w:val="00B37F9B"/>
    <w:rsid w:val="00C270CF"/>
    <w:rsid w:val="00CB7D9C"/>
    <w:rsid w:val="00E139B1"/>
    <w:rsid w:val="00E16AEC"/>
    <w:rsid w:val="00F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10A7D-2792-4BAF-AE74-53D8C879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F4D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0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CF"/>
  </w:style>
  <w:style w:type="paragraph" w:styleId="Footer">
    <w:name w:val="footer"/>
    <w:basedOn w:val="Normal"/>
    <w:link w:val="FooterChar"/>
    <w:uiPriority w:val="99"/>
    <w:unhideWhenUsed/>
    <w:rsid w:val="00C270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26</Pages>
  <Words>5760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</dc:creator>
  <cp:lastModifiedBy>HP</cp:lastModifiedBy>
  <cp:revision>16</cp:revision>
  <cp:lastPrinted>2017-11-02T11:11:00Z</cp:lastPrinted>
  <dcterms:created xsi:type="dcterms:W3CDTF">2017-11-02T10:21:00Z</dcterms:created>
  <dcterms:modified xsi:type="dcterms:W3CDTF">2020-01-28T12:31:00Z</dcterms:modified>
</cp:coreProperties>
</file>