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45506" w14:textId="77777777" w:rsidR="00C04274" w:rsidRPr="00C04274" w:rsidRDefault="00C04274" w:rsidP="00C04274">
      <w:pPr xmlns:w="http://schemas.openxmlformats.org/wordprocessingml/2006/main">
        <w:jc w:val="both"/>
        <w:rPr>
          <w:rFonts w:ascii="Arial" w:hAnsi="Arial"/>
          <w:b/>
          <w:bCs/>
          <w:sz w:val="28"/>
          <w:szCs w:val="28"/>
        </w:rPr>
      </w:pPr>
      <w:r xmlns:w="http://schemas.openxmlformats.org/wordprocessingml/2006/main" w:rsidRPr="00C04274">
        <w:rPr>
          <w:rFonts w:ascii="Arial" w:hAnsi="Arial"/>
          <w:b/>
          <w:bCs/>
          <w:sz w:val="28"/>
          <w:szCs w:val="28"/>
        </w:rPr>
        <w:t xml:space="preserve">सॉल्व्हेंसीची घोषणा</w:t>
      </w:r>
    </w:p>
    <w:p w14:paraId="557E8512" w14:textId="77777777" w:rsidR="00C04274" w:rsidRPr="008553C5" w:rsidRDefault="00C04274" w:rsidP="00C04274">
      <w:pPr>
        <w:jc w:val="both"/>
        <w:rPr>
          <w:rFonts w:ascii="Arial" w:hAnsi="Arial"/>
          <w:sz w:val="28"/>
          <w:szCs w:val="28"/>
        </w:rPr>
      </w:pPr>
    </w:p>
    <w:p w14:paraId="71C3DEB9" w14:textId="77777777" w:rsidR="00C04274" w:rsidRPr="008553C5" w:rsidRDefault="00C04274" w:rsidP="00C04274">
      <w:pPr>
        <w:jc w:val="both"/>
        <w:rPr>
          <w:rFonts w:ascii="Arial" w:hAnsi="Arial"/>
          <w:sz w:val="28"/>
          <w:szCs w:val="28"/>
        </w:rPr>
      </w:pPr>
    </w:p>
    <w:p w14:paraId="02446196"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फॉर्म क्र. AMG.13</w:t>
      </w:r>
    </w:p>
    <w:p w14:paraId="14606D12" w14:textId="77777777" w:rsidR="00C04274" w:rsidRPr="008553C5" w:rsidRDefault="00C04274" w:rsidP="00C04274">
      <w:pPr>
        <w:jc w:val="both"/>
        <w:rPr>
          <w:rFonts w:ascii="Arial" w:hAnsi="Arial"/>
          <w:sz w:val="28"/>
          <w:szCs w:val="28"/>
        </w:rPr>
      </w:pPr>
    </w:p>
    <w:p w14:paraId="5244FA25"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[कलम 233(1)(c) आणि नियम 24(3) नुसार]</w:t>
      </w:r>
    </w:p>
    <w:p w14:paraId="3B3D4D89" w14:textId="77777777" w:rsidR="00C04274" w:rsidRPr="008553C5" w:rsidRDefault="00C04274" w:rsidP="00C04274">
      <w:pPr>
        <w:jc w:val="both"/>
        <w:rPr>
          <w:rFonts w:ascii="Arial" w:hAnsi="Arial"/>
          <w:sz w:val="28"/>
          <w:szCs w:val="28"/>
        </w:rPr>
      </w:pPr>
    </w:p>
    <w:p w14:paraId="39D4506B"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सॉल्व्हेंसीची घोषणा</w:t>
      </w:r>
    </w:p>
    <w:p w14:paraId="211DF5EF" w14:textId="77777777" w:rsidR="00C04274" w:rsidRPr="008553C5" w:rsidRDefault="00C04274" w:rsidP="00C04274">
      <w:pPr>
        <w:jc w:val="both"/>
        <w:rPr>
          <w:rFonts w:ascii="Arial" w:hAnsi="Arial"/>
          <w:sz w:val="28"/>
          <w:szCs w:val="28"/>
        </w:rPr>
      </w:pPr>
    </w:p>
    <w:p w14:paraId="1532DC27"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(a) कंपनीचा कॉर्पोरेट ओळख क्रमांक (CIN) </w:t>
      </w:r>
      <w:proofErr xmlns:w="http://schemas.openxmlformats.org/wordprocessingml/2006/main" w:type="gramStart"/>
      <w:r xmlns:w="http://schemas.openxmlformats.org/wordprocessingml/2006/main" w:rsidRPr="008553C5">
        <w:rPr>
          <w:rFonts w:ascii="Arial" w:hAnsi="Arial"/>
          <w:sz w:val="28"/>
          <w:szCs w:val="28"/>
        </w:rPr>
        <w:t xml:space="preserve">:</w:t>
      </w:r>
      <w:proofErr xmlns:w="http://schemas.openxmlformats.org/wordprocessingml/2006/main" w:type="gramEnd"/>
    </w:p>
    <w:p w14:paraId="5B348C7A" w14:textId="77777777" w:rsidR="00C04274" w:rsidRPr="008553C5" w:rsidRDefault="00C04274" w:rsidP="00C04274">
      <w:pPr>
        <w:jc w:val="both"/>
        <w:rPr>
          <w:rFonts w:ascii="Arial" w:hAnsi="Arial"/>
          <w:sz w:val="28"/>
          <w:szCs w:val="28"/>
        </w:rPr>
      </w:pPr>
    </w:p>
    <w:p w14:paraId="09FDF9AB"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कंपनीचा जागतिक स्थान क्रमांक (GLN):</w:t>
      </w:r>
    </w:p>
    <w:p w14:paraId="6F5FC453" w14:textId="77777777" w:rsidR="00C04274" w:rsidRPr="008553C5" w:rsidRDefault="00C04274" w:rsidP="00C04274">
      <w:pPr>
        <w:jc w:val="both"/>
        <w:rPr>
          <w:rFonts w:ascii="Arial" w:hAnsi="Arial"/>
          <w:sz w:val="28"/>
          <w:szCs w:val="28"/>
        </w:rPr>
      </w:pPr>
    </w:p>
    <w:p w14:paraId="189B6E50"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(a) कंपनीचे नाव:</w:t>
      </w:r>
    </w:p>
    <w:p w14:paraId="1DE3B2E7" w14:textId="77777777" w:rsidR="00C04274" w:rsidRPr="008553C5" w:rsidRDefault="00C04274" w:rsidP="00C04274">
      <w:pPr>
        <w:jc w:val="both"/>
        <w:rPr>
          <w:rFonts w:ascii="Arial" w:hAnsi="Arial"/>
          <w:sz w:val="28"/>
          <w:szCs w:val="28"/>
        </w:rPr>
      </w:pPr>
    </w:p>
    <w:p w14:paraId="43531877"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कंपनीच्या नोंदणीकृत कार्यालयाचा पत्ता:</w:t>
      </w:r>
    </w:p>
    <w:p w14:paraId="65DE712F" w14:textId="77777777" w:rsidR="00C04274" w:rsidRPr="008553C5" w:rsidRDefault="00C04274" w:rsidP="00C04274">
      <w:pPr>
        <w:jc w:val="both"/>
        <w:rPr>
          <w:rFonts w:ascii="Arial" w:hAnsi="Arial"/>
          <w:sz w:val="28"/>
          <w:szCs w:val="28"/>
        </w:rPr>
      </w:pPr>
    </w:p>
    <w:p w14:paraId="21A8FDC1"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कंपनीचा ई-मेल आयडी:</w:t>
      </w:r>
    </w:p>
    <w:p w14:paraId="6B1B9B3E" w14:textId="77777777" w:rsidR="00C04274" w:rsidRPr="008553C5" w:rsidRDefault="00C04274" w:rsidP="00C04274">
      <w:pPr>
        <w:jc w:val="both"/>
        <w:rPr>
          <w:rFonts w:ascii="Arial" w:hAnsi="Arial"/>
          <w:sz w:val="28"/>
          <w:szCs w:val="28"/>
        </w:rPr>
      </w:pPr>
    </w:p>
    <w:p w14:paraId="60704548"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3.(a) कंपनी सूचीबद्ध आहे की नाही: </w:t>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8553C5">
        <w:rPr>
          <w:rFonts w:ascii="Arial" w:hAnsi="Arial"/>
          <w:sz w:val="28"/>
          <w:szCs w:val="28"/>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3B7306F6" wp14:editId="46DEDC4A">
            <wp:extent cx="307975" cy="193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7975" cy="193675"/>
                    </a:xfrm>
                    <a:prstGeom prst="rect">
                      <a:avLst/>
                    </a:prstGeom>
                    <a:noFill/>
                    <a:ln>
                      <a:noFill/>
                    </a:ln>
                  </pic:spPr>
                </pic:pic>
              </a:graphicData>
            </a:graphic>
          </wp:inline>
        </w:drawing>
      </w:r>
      <w:r xmlns:w="http://schemas.openxmlformats.org/wordprocessingml/2006/main" w:rsidRPr="008553C5">
        <w:rPr>
          <w:rFonts w:ascii="Arial" w:hAnsi="Arial"/>
          <w:sz w:val="28"/>
          <w:szCs w:val="28"/>
        </w:rPr>
        <w:t xml:space="preserve">होय</w:t>
      </w:r>
    </w:p>
    <w:p w14:paraId="4E1EC0E9" w14:textId="77777777" w:rsidR="00C04274" w:rsidRPr="008553C5" w:rsidRDefault="00C04274" w:rsidP="00C04274">
      <w:pPr>
        <w:jc w:val="both"/>
        <w:rPr>
          <w:rFonts w:ascii="Arial" w:hAnsi="Arial"/>
          <w:sz w:val="28"/>
          <w:szCs w:val="28"/>
        </w:rPr>
      </w:pPr>
    </w:p>
    <w:p w14:paraId="0CDB77C0"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नाही</w:t>
      </w:r>
    </w:p>
    <w:p w14:paraId="5A8DB0B4" w14:textId="77777777" w:rsidR="00C04274" w:rsidRPr="008553C5" w:rsidRDefault="00C04274" w:rsidP="00C04274">
      <w:pPr>
        <w:jc w:val="both"/>
        <w:rPr>
          <w:rFonts w:ascii="Arial" w:hAnsi="Arial"/>
          <w:sz w:val="28"/>
          <w:szCs w:val="28"/>
        </w:rPr>
      </w:pPr>
    </w:p>
    <w:p w14:paraId="08C0CCD3"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सूचीबद्ध असल्यास, कृपया स्टॉक एक्स्चेंजचे नाव निर्दिष्ट करा जेथे सूचीबद्ध आहे:</w:t>
      </w:r>
    </w:p>
    <w:p w14:paraId="677E6F8D" w14:textId="77777777" w:rsidR="00C04274" w:rsidRPr="008553C5" w:rsidRDefault="00C04274" w:rsidP="00C04274">
      <w:pPr>
        <w:jc w:val="both"/>
        <w:rPr>
          <w:rFonts w:ascii="Arial" w:hAnsi="Arial"/>
          <w:sz w:val="28"/>
          <w:szCs w:val="28"/>
        </w:rPr>
      </w:pPr>
    </w:p>
    <w:p w14:paraId="788A5733"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 -----------------</w:t>
      </w:r>
    </w:p>
    <w:p w14:paraId="6E403DB4" w14:textId="77777777" w:rsidR="00C04274" w:rsidRPr="008553C5" w:rsidRDefault="00C04274" w:rsidP="00C04274">
      <w:pPr>
        <w:jc w:val="both"/>
        <w:rPr>
          <w:rFonts w:ascii="Arial" w:hAnsi="Arial"/>
          <w:sz w:val="28"/>
          <w:szCs w:val="28"/>
        </w:rPr>
      </w:pPr>
    </w:p>
    <w:p w14:paraId="318C1E19"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 ------------------</w:t>
      </w:r>
    </w:p>
    <w:p w14:paraId="676B7AB9" w14:textId="77777777" w:rsidR="00C04274" w:rsidRPr="008553C5" w:rsidRDefault="00C04274" w:rsidP="00C04274">
      <w:pPr>
        <w:jc w:val="both"/>
        <w:rPr>
          <w:rFonts w:ascii="Arial" w:hAnsi="Arial"/>
          <w:sz w:val="28"/>
          <w:szCs w:val="28"/>
        </w:rPr>
      </w:pPr>
    </w:p>
    <w:p w14:paraId="214FFCA7" w14:textId="77777777" w:rsidR="00C04274" w:rsidRPr="008553C5" w:rsidRDefault="00C04274" w:rsidP="00C04274">
      <w:pPr>
        <w:jc w:val="both"/>
        <w:rPr>
          <w:rFonts w:ascii="Arial" w:hAnsi="Arial"/>
          <w:sz w:val="28"/>
          <w:szCs w:val="28"/>
        </w:rPr>
      </w:pPr>
    </w:p>
    <w:p w14:paraId="149C464C"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4. योजनेला मान्यता देणाऱ्या संचालक मंडळाच्या ठरावाची तारीख</w:t>
      </w:r>
    </w:p>
    <w:p w14:paraId="4A418ADB" w14:textId="77777777" w:rsidR="00C04274" w:rsidRPr="008553C5" w:rsidRDefault="00C04274" w:rsidP="00C04274">
      <w:pPr>
        <w:jc w:val="both"/>
        <w:rPr>
          <w:rFonts w:ascii="Arial" w:hAnsi="Arial"/>
          <w:sz w:val="28"/>
          <w:szCs w:val="28"/>
        </w:rPr>
      </w:pPr>
    </w:p>
    <w:p w14:paraId="4F78C4B5" w14:textId="77777777" w:rsidR="00C04274" w:rsidRPr="008553C5" w:rsidRDefault="00C04274" w:rsidP="00C04274">
      <w:pPr>
        <w:jc w:val="both"/>
        <w:rPr>
          <w:rFonts w:ascii="Arial" w:hAnsi="Arial"/>
          <w:sz w:val="28"/>
          <w:szCs w:val="28"/>
        </w:rPr>
      </w:pPr>
    </w:p>
    <w:p w14:paraId="671F22BA" w14:textId="77777777" w:rsidR="00C04274" w:rsidRPr="008553C5" w:rsidRDefault="00C04274" w:rsidP="00C04274">
      <w:pPr>
        <w:jc w:val="both"/>
        <w:rPr>
          <w:rFonts w:ascii="Arial" w:hAnsi="Arial"/>
          <w:sz w:val="28"/>
          <w:szCs w:val="28"/>
        </w:rPr>
      </w:pPr>
    </w:p>
    <w:p w14:paraId="587E9712"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सॉल्व्हेंसीची घोषणा</w:t>
      </w:r>
    </w:p>
    <w:p w14:paraId="0B76722C" w14:textId="77777777" w:rsidR="00C04274" w:rsidRPr="008553C5" w:rsidRDefault="00C04274" w:rsidP="00C04274">
      <w:pPr>
        <w:jc w:val="both"/>
        <w:rPr>
          <w:rFonts w:ascii="Arial" w:hAnsi="Arial"/>
          <w:sz w:val="28"/>
          <w:szCs w:val="28"/>
        </w:rPr>
      </w:pPr>
    </w:p>
    <w:p w14:paraId="5A06B349"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आम्ही, मेसर्सचे संचालक …………………. गंभीरपणे प्रतिज्ञा करा आणि घोषित करा की आम्ही कंपनीच्या कारभाराची संपूर्ण चौकशी केली आहे आणि असे मत तयार केले आहे की कंपनी तिच्या देयांची पूर्तता करण्यास सक्षम आहे आणि जेव्हा ते देय असेल तेव्हा आणि कंपनी एका कालावधीत दिवाळखोर होणार नाही. ही घोषणा केल्याच्या तारखेपासून एक वर्षाचा.</w:t>
      </w:r>
    </w:p>
    <w:p w14:paraId="4E18E54A" w14:textId="77777777" w:rsidR="00C04274" w:rsidRPr="008553C5" w:rsidRDefault="00C04274" w:rsidP="00C04274">
      <w:pPr>
        <w:jc w:val="both"/>
        <w:rPr>
          <w:rFonts w:ascii="Arial" w:hAnsi="Arial"/>
          <w:sz w:val="28"/>
          <w:szCs w:val="28"/>
        </w:rPr>
        <w:sectPr w:rsidR="00C04274" w:rsidRPr="008553C5">
          <w:headerReference w:type="default" r:id="rId7"/>
          <w:footerReference w:type="default" r:id="rId8"/>
          <w:pgSz w:w="11900" w:h="16838"/>
          <w:pgMar w:top="1440" w:right="2320" w:bottom="1440" w:left="1860" w:header="0" w:footer="0" w:gutter="0"/>
          <w:cols w:space="720"/>
        </w:sectPr>
      </w:pPr>
    </w:p>
    <w:p w14:paraId="2C2125B2" w14:textId="77777777" w:rsidR="00C04274" w:rsidRPr="008553C5" w:rsidRDefault="00C04274" w:rsidP="00C04274">
      <w:pPr>
        <w:jc w:val="both"/>
        <w:rPr>
          <w:rFonts w:ascii="Arial" w:hAnsi="Arial"/>
          <w:sz w:val="28"/>
          <w:szCs w:val="28"/>
        </w:rPr>
      </w:pPr>
    </w:p>
    <w:p w14:paraId="0EAFE107" w14:textId="77777777" w:rsidR="00C04274" w:rsidRPr="008553C5" w:rsidRDefault="00C04274" w:rsidP="00C04274">
      <w:pPr>
        <w:jc w:val="both"/>
        <w:rPr>
          <w:rFonts w:ascii="Arial" w:hAnsi="Arial"/>
          <w:sz w:val="28"/>
          <w:szCs w:val="28"/>
        </w:rPr>
      </w:pPr>
    </w:p>
    <w:p w14:paraId="1A19AC45"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आम्ही कंपनीच्या मालमत्तेचे आणि दायित्वांचे </w:t>
      </w:r>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लेखापरीक्षण केलेले </w:t>
      </w:r>
      <w:r xmlns:w="http://schemas.openxmlformats.org/wordprocessingml/2006/main">
        <w:rPr>
          <w:rFonts w:ascii="Arial" w:hAnsi="Arial"/>
          <w:sz w:val="28"/>
          <w:szCs w:val="28"/>
        </w:rPr>
        <w:t xml:space="preserve">विवरण ……………… ही घोषणा करण्याची नवीनतम तारीख आहे.</w:t>
      </w:r>
    </w:p>
    <w:p w14:paraId="65F293F4" w14:textId="77777777" w:rsidR="00C04274" w:rsidRPr="008553C5" w:rsidRDefault="00C04274" w:rsidP="00C04274">
      <w:pPr>
        <w:jc w:val="both"/>
        <w:rPr>
          <w:rFonts w:ascii="Arial" w:hAnsi="Arial"/>
          <w:sz w:val="28"/>
          <w:szCs w:val="28"/>
        </w:rPr>
      </w:pPr>
    </w:p>
    <w:p w14:paraId="2622E886" w14:textId="77777777" w:rsidR="00C04274" w:rsidRPr="008553C5" w:rsidRDefault="00C04274" w:rsidP="00C04274">
      <w:pPr>
        <w:jc w:val="both"/>
        <w:rPr>
          <w:rFonts w:ascii="Arial" w:hAnsi="Arial"/>
          <w:sz w:val="28"/>
          <w:szCs w:val="28"/>
        </w:rPr>
      </w:pPr>
    </w:p>
    <w:p w14:paraId="243F15A1"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आम्ही पुढे घोषित करतो की ताळेबंदासह कंपनीची लेखापरीक्षित वार्षिक खाती कंपनीच्या </w:t>
      </w:r>
      <w:proofErr xmlns:w="http://schemas.openxmlformats.org/wordprocessingml/2006/main" w:type="spellStart"/>
      <w:r xmlns:w="http://schemas.openxmlformats.org/wordprocessingml/2006/main" w:rsidRPr="008553C5">
        <w:rPr>
          <w:rFonts w:ascii="Arial" w:hAnsi="Arial"/>
          <w:sz w:val="28"/>
          <w:szCs w:val="28"/>
        </w:rPr>
        <w:t xml:space="preserve">निबंधकांकडे </w:t>
      </w:r>
      <w:proofErr xmlns:w="http://schemas.openxmlformats.org/wordprocessingml/2006/main" w:type="gramStart"/>
      <w:r xmlns:w="http://schemas.openxmlformats.org/wordprocessingml/2006/main" w:rsidRPr="008553C5">
        <w:rPr>
          <w:rFonts w:ascii="Arial" w:hAnsi="Arial"/>
          <w:sz w:val="28"/>
          <w:szCs w:val="28"/>
        </w:rPr>
        <w:t xml:space="preserve">अद्ययावत दाखल केली गेली आहेत ………………… </w:t>
      </w:r>
      <w:proofErr xmlns:w="http://schemas.openxmlformats.org/wordprocessingml/2006/main" w:type="spellEnd"/>
      <w:r xmlns:w="http://schemas.openxmlformats.org/wordprocessingml/2006/main" w:rsidRPr="008553C5">
        <w:rPr>
          <w:rFonts w:ascii="Arial" w:hAnsi="Arial"/>
          <w:sz w:val="28"/>
          <w:szCs w:val="28"/>
        </w:rPr>
        <w:t xml:space="preserve">..</w:t>
      </w:r>
      <w:proofErr xmlns:w="http://schemas.openxmlformats.org/wordprocessingml/2006/main" w:type="gramEnd"/>
    </w:p>
    <w:p w14:paraId="232D76C4" w14:textId="77777777" w:rsidR="00C04274" w:rsidRPr="008553C5" w:rsidRDefault="00C04274" w:rsidP="00C04274">
      <w:pPr>
        <w:jc w:val="both"/>
        <w:rPr>
          <w:rFonts w:ascii="Arial" w:hAnsi="Arial"/>
          <w:sz w:val="28"/>
          <w:szCs w:val="28"/>
        </w:rPr>
      </w:pPr>
    </w:p>
    <w:p w14:paraId="2231F64D" w14:textId="77777777" w:rsidR="00C04274" w:rsidRPr="008553C5" w:rsidRDefault="00C04274" w:rsidP="00C04274">
      <w:pPr>
        <w:jc w:val="both"/>
        <w:rPr>
          <w:rFonts w:ascii="Arial" w:hAnsi="Arial"/>
          <w:sz w:val="28"/>
          <w:szCs w:val="28"/>
        </w:rPr>
      </w:pPr>
    </w:p>
    <w:p w14:paraId="71C2AB2E"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संचालक मंडळाच्या वतीने आणि त्यांच्या वतीने स्वाक्षरी केली</w:t>
      </w:r>
    </w:p>
    <w:p w14:paraId="542E014A" w14:textId="77777777" w:rsidR="00C04274" w:rsidRPr="008553C5" w:rsidRDefault="00C04274" w:rsidP="00C04274">
      <w:pPr>
        <w:jc w:val="both"/>
        <w:rPr>
          <w:rFonts w:ascii="Arial" w:hAnsi="Arial"/>
          <w:sz w:val="28"/>
          <w:szCs w:val="28"/>
        </w:rPr>
      </w:pPr>
    </w:p>
    <w:p w14:paraId="03F45E36" w14:textId="77777777" w:rsidR="00C04274" w:rsidRPr="008553C5" w:rsidRDefault="00C04274" w:rsidP="00C04274">
      <w:pPr>
        <w:jc w:val="both"/>
        <w:rPr>
          <w:rFonts w:ascii="Arial" w:hAnsi="Arial"/>
          <w:sz w:val="28"/>
          <w:szCs w:val="28"/>
        </w:rPr>
      </w:pPr>
    </w:p>
    <w:tbl>
      <w:tblPr>
        <w:tblW w:w="0" w:type="auto"/>
        <w:tblLayout w:type="fixed"/>
        <w:tblCellMar>
          <w:left w:w="0" w:type="dxa"/>
          <w:right w:w="0" w:type="dxa"/>
        </w:tblCellMar>
        <w:tblLook w:val="04A0" w:firstRow="1" w:lastRow="0" w:firstColumn="1" w:lastColumn="0" w:noHBand="0" w:noVBand="1"/>
      </w:tblPr>
      <w:tblGrid>
        <w:gridCol w:w="1360"/>
        <w:gridCol w:w="3780"/>
        <w:gridCol w:w="1880"/>
      </w:tblGrid>
      <w:tr w:rsidR="00C04274" w:rsidRPr="008553C5" w14:paraId="43E646E9" w14:textId="77777777" w:rsidTr="00F62924">
        <w:trPr>
          <w:trHeight w:val="282"/>
        </w:trPr>
        <w:tc>
          <w:tcPr>
            <w:tcW w:w="1360" w:type="dxa"/>
            <w:vAlign w:val="bottom"/>
          </w:tcPr>
          <w:p w14:paraId="50CEE76D" w14:textId="77777777" w:rsidR="00C04274" w:rsidRPr="008553C5" w:rsidRDefault="00C04274" w:rsidP="00F62924">
            <w:pPr>
              <w:jc w:val="both"/>
              <w:rPr>
                <w:rFonts w:ascii="Arial" w:hAnsi="Arial"/>
                <w:sz w:val="28"/>
                <w:szCs w:val="28"/>
              </w:rPr>
            </w:pPr>
          </w:p>
        </w:tc>
        <w:tc>
          <w:tcPr>
            <w:tcW w:w="3780" w:type="dxa"/>
            <w:vAlign w:val="bottom"/>
            <w:hideMark/>
          </w:tcPr>
          <w:p w14:paraId="2C912813" w14:textId="77777777" w:rsidR="00C04274" w:rsidRPr="008553C5" w:rsidRDefault="00C04274" w:rsidP="00F6292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(1) स्वाक्षरी</w:t>
            </w:r>
          </w:p>
        </w:tc>
        <w:tc>
          <w:tcPr>
            <w:tcW w:w="1880" w:type="dxa"/>
            <w:vAlign w:val="bottom"/>
            <w:hideMark/>
          </w:tcPr>
          <w:p w14:paraId="57BB34D2" w14:textId="77777777" w:rsidR="00C04274" w:rsidRPr="008553C5" w:rsidRDefault="00C04274" w:rsidP="00F6292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w:t>
            </w:r>
          </w:p>
        </w:tc>
      </w:tr>
      <w:tr w:rsidR="00C04274" w:rsidRPr="008553C5" w14:paraId="686D192A" w14:textId="77777777" w:rsidTr="00F62924">
        <w:trPr>
          <w:trHeight w:val="422"/>
        </w:trPr>
        <w:tc>
          <w:tcPr>
            <w:tcW w:w="1360" w:type="dxa"/>
            <w:vAlign w:val="bottom"/>
            <w:hideMark/>
          </w:tcPr>
          <w:p w14:paraId="743B44B0" w14:textId="77777777" w:rsidR="00C04274" w:rsidRPr="008553C5" w:rsidRDefault="00C04274" w:rsidP="00F6292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तारीख</w:t>
            </w:r>
          </w:p>
        </w:tc>
        <w:tc>
          <w:tcPr>
            <w:tcW w:w="3780" w:type="dxa"/>
            <w:vAlign w:val="bottom"/>
            <w:hideMark/>
          </w:tcPr>
          <w:p w14:paraId="20C7114B" w14:textId="77777777" w:rsidR="00C04274" w:rsidRPr="008553C5" w:rsidRDefault="00C04274" w:rsidP="00F6292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नाव</w:t>
            </w:r>
          </w:p>
        </w:tc>
        <w:tc>
          <w:tcPr>
            <w:tcW w:w="1880" w:type="dxa"/>
            <w:vAlign w:val="bottom"/>
            <w:hideMark/>
          </w:tcPr>
          <w:p w14:paraId="0FEF3FBE" w14:textId="77777777" w:rsidR="00C04274" w:rsidRPr="008553C5" w:rsidRDefault="00C04274" w:rsidP="00F6292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w:t>
            </w:r>
          </w:p>
        </w:tc>
      </w:tr>
      <w:tr w:rsidR="00C04274" w:rsidRPr="008553C5" w14:paraId="045EF343" w14:textId="77777777" w:rsidTr="00F62924">
        <w:trPr>
          <w:trHeight w:val="422"/>
        </w:trPr>
        <w:tc>
          <w:tcPr>
            <w:tcW w:w="1360" w:type="dxa"/>
            <w:vAlign w:val="bottom"/>
            <w:hideMark/>
          </w:tcPr>
          <w:p w14:paraId="3C6B427D" w14:textId="77777777" w:rsidR="00C04274" w:rsidRPr="008553C5" w:rsidRDefault="00C04274" w:rsidP="00F6292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ठिकाण</w:t>
            </w:r>
          </w:p>
        </w:tc>
        <w:tc>
          <w:tcPr>
            <w:tcW w:w="5660" w:type="dxa"/>
            <w:gridSpan w:val="2"/>
            <w:vAlign w:val="bottom"/>
            <w:hideMark/>
          </w:tcPr>
          <w:p w14:paraId="79E29444" w14:textId="77777777" w:rsidR="00C04274" w:rsidRPr="008553C5" w:rsidRDefault="00C04274" w:rsidP="00F6292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व्यवस्थापकीय संचालक, असल्यास</w:t>
            </w:r>
          </w:p>
        </w:tc>
      </w:tr>
      <w:tr w:rsidR="00C04274" w:rsidRPr="008553C5" w14:paraId="28DD6631" w14:textId="77777777" w:rsidTr="00F62924">
        <w:trPr>
          <w:trHeight w:val="422"/>
        </w:trPr>
        <w:tc>
          <w:tcPr>
            <w:tcW w:w="1360" w:type="dxa"/>
            <w:vAlign w:val="bottom"/>
          </w:tcPr>
          <w:p w14:paraId="49A6FCDF" w14:textId="77777777" w:rsidR="00C04274" w:rsidRPr="008553C5" w:rsidRDefault="00C04274" w:rsidP="00F62924">
            <w:pPr>
              <w:jc w:val="both"/>
              <w:rPr>
                <w:rFonts w:ascii="Arial" w:hAnsi="Arial"/>
                <w:sz w:val="28"/>
                <w:szCs w:val="28"/>
              </w:rPr>
            </w:pPr>
          </w:p>
        </w:tc>
        <w:tc>
          <w:tcPr>
            <w:tcW w:w="3780" w:type="dxa"/>
            <w:vAlign w:val="bottom"/>
            <w:hideMark/>
          </w:tcPr>
          <w:p w14:paraId="263FE54F" w14:textId="77777777" w:rsidR="00C04274" w:rsidRPr="008553C5" w:rsidRDefault="00C04274" w:rsidP="00F6292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(२) स्वाक्षरी</w:t>
            </w:r>
          </w:p>
        </w:tc>
        <w:tc>
          <w:tcPr>
            <w:tcW w:w="1880" w:type="dxa"/>
            <w:vAlign w:val="bottom"/>
            <w:hideMark/>
          </w:tcPr>
          <w:p w14:paraId="7C4CC98F" w14:textId="77777777" w:rsidR="00C04274" w:rsidRPr="008553C5" w:rsidRDefault="00C04274" w:rsidP="00F6292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w:t>
            </w:r>
          </w:p>
        </w:tc>
      </w:tr>
      <w:tr w:rsidR="00C04274" w:rsidRPr="008553C5" w14:paraId="42BB181B" w14:textId="77777777" w:rsidTr="00F62924">
        <w:trPr>
          <w:trHeight w:val="422"/>
        </w:trPr>
        <w:tc>
          <w:tcPr>
            <w:tcW w:w="1360" w:type="dxa"/>
            <w:vAlign w:val="bottom"/>
            <w:hideMark/>
          </w:tcPr>
          <w:p w14:paraId="50A6275D" w14:textId="77777777" w:rsidR="00C04274" w:rsidRPr="008553C5" w:rsidRDefault="00C04274" w:rsidP="00F6292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नाव</w:t>
            </w:r>
          </w:p>
        </w:tc>
        <w:tc>
          <w:tcPr>
            <w:tcW w:w="3780" w:type="dxa"/>
            <w:vAlign w:val="bottom"/>
            <w:hideMark/>
          </w:tcPr>
          <w:p w14:paraId="1140F228" w14:textId="77777777" w:rsidR="00C04274" w:rsidRPr="008553C5" w:rsidRDefault="00C04274" w:rsidP="00F6292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w:t>
            </w:r>
          </w:p>
        </w:tc>
        <w:tc>
          <w:tcPr>
            <w:tcW w:w="1880" w:type="dxa"/>
            <w:vAlign w:val="bottom"/>
          </w:tcPr>
          <w:p w14:paraId="03969412" w14:textId="77777777" w:rsidR="00C04274" w:rsidRPr="008553C5" w:rsidRDefault="00C04274" w:rsidP="00F62924">
            <w:pPr>
              <w:jc w:val="both"/>
              <w:rPr>
                <w:rFonts w:ascii="Arial" w:hAnsi="Arial"/>
                <w:sz w:val="28"/>
                <w:szCs w:val="28"/>
              </w:rPr>
            </w:pPr>
          </w:p>
        </w:tc>
      </w:tr>
      <w:tr w:rsidR="00C04274" w:rsidRPr="008553C5" w14:paraId="5B6026C6" w14:textId="77777777" w:rsidTr="00F62924">
        <w:trPr>
          <w:trHeight w:val="420"/>
        </w:trPr>
        <w:tc>
          <w:tcPr>
            <w:tcW w:w="1360" w:type="dxa"/>
            <w:vAlign w:val="bottom"/>
          </w:tcPr>
          <w:p w14:paraId="1E98AC09" w14:textId="77777777" w:rsidR="00C04274" w:rsidRPr="008553C5" w:rsidRDefault="00C04274" w:rsidP="00F62924">
            <w:pPr>
              <w:jc w:val="both"/>
              <w:rPr>
                <w:rFonts w:ascii="Arial" w:hAnsi="Arial"/>
                <w:sz w:val="28"/>
                <w:szCs w:val="28"/>
              </w:rPr>
            </w:pPr>
          </w:p>
        </w:tc>
        <w:tc>
          <w:tcPr>
            <w:tcW w:w="3780" w:type="dxa"/>
            <w:vAlign w:val="bottom"/>
            <w:hideMark/>
          </w:tcPr>
          <w:p w14:paraId="620CA225" w14:textId="77777777" w:rsidR="00C04274" w:rsidRPr="008553C5" w:rsidRDefault="00C04274" w:rsidP="00F6292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दिग्दर्शक</w:t>
            </w:r>
          </w:p>
        </w:tc>
        <w:tc>
          <w:tcPr>
            <w:tcW w:w="1880" w:type="dxa"/>
            <w:vAlign w:val="bottom"/>
          </w:tcPr>
          <w:p w14:paraId="19B54D38" w14:textId="77777777" w:rsidR="00C04274" w:rsidRPr="008553C5" w:rsidRDefault="00C04274" w:rsidP="00F62924">
            <w:pPr>
              <w:jc w:val="both"/>
              <w:rPr>
                <w:rFonts w:ascii="Arial" w:hAnsi="Arial"/>
                <w:sz w:val="28"/>
                <w:szCs w:val="28"/>
              </w:rPr>
            </w:pPr>
          </w:p>
        </w:tc>
      </w:tr>
      <w:tr w:rsidR="00C04274" w:rsidRPr="008553C5" w14:paraId="29DD0743" w14:textId="77777777" w:rsidTr="00F62924">
        <w:trPr>
          <w:trHeight w:val="422"/>
        </w:trPr>
        <w:tc>
          <w:tcPr>
            <w:tcW w:w="1360" w:type="dxa"/>
            <w:vAlign w:val="bottom"/>
          </w:tcPr>
          <w:p w14:paraId="12BC5412" w14:textId="77777777" w:rsidR="00C04274" w:rsidRPr="008553C5" w:rsidRDefault="00C04274" w:rsidP="00F62924">
            <w:pPr>
              <w:jc w:val="both"/>
              <w:rPr>
                <w:rFonts w:ascii="Arial" w:hAnsi="Arial"/>
                <w:sz w:val="28"/>
                <w:szCs w:val="28"/>
              </w:rPr>
            </w:pPr>
          </w:p>
        </w:tc>
        <w:tc>
          <w:tcPr>
            <w:tcW w:w="3780" w:type="dxa"/>
            <w:vAlign w:val="bottom"/>
            <w:hideMark/>
          </w:tcPr>
          <w:p w14:paraId="5DF1FDB8" w14:textId="77777777" w:rsidR="00C04274" w:rsidRPr="008553C5" w:rsidRDefault="00C04274" w:rsidP="00F6292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(3) स्वाक्षरी</w:t>
            </w:r>
          </w:p>
        </w:tc>
        <w:tc>
          <w:tcPr>
            <w:tcW w:w="1880" w:type="dxa"/>
            <w:vAlign w:val="bottom"/>
            <w:hideMark/>
          </w:tcPr>
          <w:p w14:paraId="279F6B1D" w14:textId="77777777" w:rsidR="00C04274" w:rsidRPr="008553C5" w:rsidRDefault="00C04274" w:rsidP="00F6292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w:t>
            </w:r>
          </w:p>
        </w:tc>
      </w:tr>
      <w:tr w:rsidR="00C04274" w:rsidRPr="008553C5" w14:paraId="1CFB8B43" w14:textId="77777777" w:rsidTr="00F62924">
        <w:trPr>
          <w:trHeight w:val="427"/>
        </w:trPr>
        <w:tc>
          <w:tcPr>
            <w:tcW w:w="1360" w:type="dxa"/>
            <w:vAlign w:val="bottom"/>
            <w:hideMark/>
          </w:tcPr>
          <w:p w14:paraId="1F6C5302" w14:textId="77777777" w:rsidR="00C04274" w:rsidRPr="008553C5" w:rsidRDefault="00C04274" w:rsidP="00F6292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नाव</w:t>
            </w:r>
          </w:p>
        </w:tc>
        <w:tc>
          <w:tcPr>
            <w:tcW w:w="3780" w:type="dxa"/>
            <w:vAlign w:val="bottom"/>
            <w:hideMark/>
          </w:tcPr>
          <w:p w14:paraId="19B93A03" w14:textId="77777777" w:rsidR="00C04274" w:rsidRPr="008553C5" w:rsidRDefault="00C04274" w:rsidP="00F6292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w:t>
            </w:r>
          </w:p>
        </w:tc>
        <w:tc>
          <w:tcPr>
            <w:tcW w:w="1880" w:type="dxa"/>
            <w:vAlign w:val="bottom"/>
          </w:tcPr>
          <w:p w14:paraId="71F34719" w14:textId="77777777" w:rsidR="00C04274" w:rsidRPr="008553C5" w:rsidRDefault="00C04274" w:rsidP="00F62924">
            <w:pPr>
              <w:jc w:val="both"/>
              <w:rPr>
                <w:rFonts w:ascii="Arial" w:hAnsi="Arial"/>
                <w:sz w:val="28"/>
                <w:szCs w:val="28"/>
              </w:rPr>
            </w:pPr>
          </w:p>
        </w:tc>
      </w:tr>
      <w:tr w:rsidR="00C04274" w:rsidRPr="008553C5" w14:paraId="1A2442E9" w14:textId="77777777" w:rsidTr="00F62924">
        <w:trPr>
          <w:trHeight w:val="420"/>
        </w:trPr>
        <w:tc>
          <w:tcPr>
            <w:tcW w:w="1360" w:type="dxa"/>
            <w:vAlign w:val="bottom"/>
          </w:tcPr>
          <w:p w14:paraId="791A4282" w14:textId="77777777" w:rsidR="00C04274" w:rsidRPr="008553C5" w:rsidRDefault="00C04274" w:rsidP="00F62924">
            <w:pPr>
              <w:jc w:val="both"/>
              <w:rPr>
                <w:rFonts w:ascii="Arial" w:hAnsi="Arial"/>
                <w:sz w:val="28"/>
                <w:szCs w:val="28"/>
              </w:rPr>
            </w:pPr>
          </w:p>
        </w:tc>
        <w:tc>
          <w:tcPr>
            <w:tcW w:w="3780" w:type="dxa"/>
            <w:vAlign w:val="bottom"/>
            <w:hideMark/>
          </w:tcPr>
          <w:p w14:paraId="7F7665C4" w14:textId="77777777" w:rsidR="00C04274" w:rsidRPr="008553C5" w:rsidRDefault="00C04274" w:rsidP="00F6292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दिग्दर्शक</w:t>
            </w:r>
          </w:p>
        </w:tc>
        <w:tc>
          <w:tcPr>
            <w:tcW w:w="1880" w:type="dxa"/>
            <w:vAlign w:val="bottom"/>
          </w:tcPr>
          <w:p w14:paraId="7C2B09CF" w14:textId="77777777" w:rsidR="00C04274" w:rsidRPr="008553C5" w:rsidRDefault="00C04274" w:rsidP="00F62924">
            <w:pPr>
              <w:jc w:val="both"/>
              <w:rPr>
                <w:rFonts w:ascii="Arial" w:hAnsi="Arial"/>
                <w:sz w:val="28"/>
                <w:szCs w:val="28"/>
              </w:rPr>
            </w:pPr>
          </w:p>
        </w:tc>
      </w:tr>
    </w:tbl>
    <w:p w14:paraId="7C27B018" w14:textId="77777777" w:rsidR="00C04274" w:rsidRPr="008553C5" w:rsidRDefault="00C04274" w:rsidP="00C04274">
      <w:pPr>
        <w:jc w:val="both"/>
        <w:rPr>
          <w:rFonts w:ascii="Arial" w:hAnsi="Arial"/>
          <w:sz w:val="28"/>
          <w:szCs w:val="28"/>
        </w:rPr>
      </w:pPr>
    </w:p>
    <w:p w14:paraId="199B858D" w14:textId="77777777" w:rsidR="00C04274" w:rsidRPr="008553C5" w:rsidRDefault="00C04274" w:rsidP="00C04274">
      <w:pPr>
        <w:jc w:val="both"/>
        <w:rPr>
          <w:rFonts w:ascii="Arial" w:hAnsi="Arial"/>
          <w:sz w:val="28"/>
          <w:szCs w:val="28"/>
        </w:rPr>
      </w:pPr>
    </w:p>
    <w:p w14:paraId="7E5F3D5F"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पडताळणी</w:t>
      </w:r>
    </w:p>
    <w:p w14:paraId="26C26CD6" w14:textId="77777777" w:rsidR="00C04274" w:rsidRPr="008553C5" w:rsidRDefault="00C04274" w:rsidP="00C04274">
      <w:pPr>
        <w:jc w:val="both"/>
        <w:rPr>
          <w:rFonts w:ascii="Arial" w:hAnsi="Arial"/>
          <w:sz w:val="28"/>
          <w:szCs w:val="28"/>
        </w:rPr>
      </w:pPr>
    </w:p>
    <w:p w14:paraId="0BD60305" w14:textId="77777777" w:rsidR="00C04274" w:rsidRPr="008553C5" w:rsidRDefault="00C04274" w:rsidP="00C04274">
      <w:pPr>
        <w:jc w:val="both"/>
        <w:rPr>
          <w:rFonts w:ascii="Arial" w:hAnsi="Arial"/>
          <w:sz w:val="28"/>
          <w:szCs w:val="28"/>
        </w:rPr>
      </w:pPr>
    </w:p>
    <w:p w14:paraId="2C3E8FEA"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आम्ही गंभीरपणे घोषित करतो की आम्ही या कंपनीच्या मालमत्ता आणि दायित्वांसह कंपनीच्या व्यवहारांची संपूर्ण चौकशी केली आहे आणि तसे केले आहे आणि लक्षात घेतले आहे की ……………… यांच्यातील विलीनीकरण किंवा विलीनीकरणाचा समावेश असलेली तडजोड किंवा व्यवस्थेची योजना. … आणि</w:t>
      </w:r>
    </w:p>
    <w:p w14:paraId="7723C737" w14:textId="77777777" w:rsidR="00C04274" w:rsidRPr="008553C5" w:rsidRDefault="00C04274" w:rsidP="00C04274">
      <w:pPr>
        <w:jc w:val="both"/>
        <w:rPr>
          <w:rFonts w:ascii="Arial" w:hAnsi="Arial"/>
          <w:sz w:val="28"/>
          <w:szCs w:val="28"/>
        </w:rPr>
      </w:pPr>
    </w:p>
    <w:p w14:paraId="329E8690"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 </w:t>
      </w:r>
      <w:proofErr xmlns:w="http://schemas.openxmlformats.org/wordprocessingml/2006/main" w:type="gramStart"/>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कंपनी कायदा, 2013 च्या कलम 233 च्या उप-कलम (1) च्या तरतुदीनुसार कंपनीच्या भागधारक आणि कर्जदारांसमोर मंजुरीसाठी ठेवण्याचा प्रस्ताव आहे, आम्ही ही गंभीर घोषणा तीच सत्य असल्याचे मानून करा.</w:t>
      </w:r>
    </w:p>
    <w:p w14:paraId="6805E7AF"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या दिवशी ………………… </w:t>
      </w:r>
      <w:proofErr xmlns:w="http://schemas.openxmlformats.org/wordprocessingml/2006/main" w:type="gramStart"/>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 २०…… या दिवशी सत्यापित केले.</w:t>
      </w:r>
    </w:p>
    <w:p w14:paraId="45961A5D" w14:textId="77777777" w:rsidR="00C04274" w:rsidRPr="008553C5" w:rsidRDefault="00C04274" w:rsidP="00C04274">
      <w:pPr>
        <w:jc w:val="both"/>
        <w:rPr>
          <w:rFonts w:ascii="Arial" w:hAnsi="Arial"/>
          <w:sz w:val="28"/>
          <w:szCs w:val="28"/>
        </w:rPr>
      </w:pPr>
    </w:p>
    <w:p w14:paraId="2A7E29F1" w14:textId="77777777" w:rsidR="00C04274" w:rsidRPr="008553C5" w:rsidRDefault="00C04274" w:rsidP="00C04274">
      <w:pPr>
        <w:jc w:val="both"/>
        <w:rPr>
          <w:rFonts w:ascii="Arial" w:hAnsi="Arial"/>
          <w:sz w:val="28"/>
          <w:szCs w:val="28"/>
        </w:rPr>
      </w:pPr>
    </w:p>
    <w:p w14:paraId="451BD951"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(१) स्वाक्षरी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586CDF4D" w14:textId="77777777" w:rsidR="00C04274" w:rsidRPr="008553C5" w:rsidRDefault="00C04274" w:rsidP="00C04274">
      <w:pPr>
        <w:jc w:val="both"/>
        <w:rPr>
          <w:rFonts w:ascii="Arial" w:hAnsi="Arial"/>
          <w:sz w:val="28"/>
          <w:szCs w:val="28"/>
        </w:rPr>
      </w:pPr>
    </w:p>
    <w:p w14:paraId="63BF75DF"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नाव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4319D13D" w14:textId="77777777" w:rsidR="00C04274" w:rsidRPr="008553C5" w:rsidRDefault="00C04274" w:rsidP="00C04274">
      <w:pPr>
        <w:jc w:val="both"/>
        <w:rPr>
          <w:rFonts w:ascii="Arial" w:hAnsi="Arial"/>
          <w:sz w:val="28"/>
          <w:szCs w:val="28"/>
        </w:rPr>
      </w:pPr>
    </w:p>
    <w:p w14:paraId="507CFA35"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व्यवस्थापकीय संचालक</w:t>
      </w:r>
    </w:p>
    <w:p w14:paraId="6597B66B" w14:textId="77777777" w:rsidR="00C04274" w:rsidRPr="008553C5" w:rsidRDefault="00C04274" w:rsidP="00C04274">
      <w:pPr>
        <w:jc w:val="both"/>
        <w:rPr>
          <w:rFonts w:ascii="Arial" w:hAnsi="Arial"/>
          <w:sz w:val="28"/>
          <w:szCs w:val="28"/>
        </w:rPr>
      </w:pPr>
    </w:p>
    <w:p w14:paraId="083E07AF"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(२) स्वाक्षरी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4EB96BC3" w14:textId="77777777" w:rsidR="00C04274" w:rsidRPr="008553C5" w:rsidRDefault="00C04274" w:rsidP="00C04274">
      <w:pPr>
        <w:jc w:val="both"/>
        <w:rPr>
          <w:rFonts w:ascii="Arial" w:hAnsi="Arial"/>
          <w:sz w:val="28"/>
          <w:szCs w:val="28"/>
        </w:rPr>
      </w:pPr>
    </w:p>
    <w:p w14:paraId="3A67F19B"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नाव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40AC9203" w14:textId="77777777" w:rsidR="00C04274" w:rsidRPr="008553C5" w:rsidRDefault="00C04274" w:rsidP="00C04274">
      <w:pPr>
        <w:jc w:val="both"/>
        <w:rPr>
          <w:rFonts w:ascii="Arial" w:hAnsi="Arial"/>
          <w:sz w:val="28"/>
          <w:szCs w:val="28"/>
        </w:rPr>
      </w:pPr>
    </w:p>
    <w:p w14:paraId="376A5A9A"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दिग्दर्शक</w:t>
      </w:r>
    </w:p>
    <w:p w14:paraId="062293CD" w14:textId="77777777" w:rsidR="00C04274" w:rsidRPr="008553C5" w:rsidRDefault="00C04274" w:rsidP="00C04274">
      <w:pPr>
        <w:jc w:val="both"/>
        <w:rPr>
          <w:rFonts w:ascii="Arial" w:hAnsi="Arial"/>
          <w:sz w:val="28"/>
          <w:szCs w:val="28"/>
        </w:rPr>
      </w:pPr>
    </w:p>
    <w:p w14:paraId="778CC861"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(३) स्वाक्षरी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6EF0382E" w14:textId="77777777" w:rsidR="00C04274" w:rsidRPr="008553C5" w:rsidRDefault="00C04274" w:rsidP="00C04274">
      <w:pPr>
        <w:jc w:val="both"/>
        <w:rPr>
          <w:rFonts w:ascii="Arial" w:hAnsi="Arial"/>
          <w:sz w:val="28"/>
          <w:szCs w:val="28"/>
        </w:rPr>
      </w:pPr>
    </w:p>
    <w:p w14:paraId="10A84229"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नाव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21FEE5B4" w14:textId="77777777" w:rsidR="00C04274" w:rsidRPr="008553C5" w:rsidRDefault="00C04274" w:rsidP="00C04274">
      <w:pPr>
        <w:jc w:val="both"/>
        <w:rPr>
          <w:rFonts w:ascii="Arial" w:hAnsi="Arial"/>
          <w:sz w:val="28"/>
          <w:szCs w:val="28"/>
        </w:rPr>
      </w:pPr>
    </w:p>
    <w:p w14:paraId="4ABEF6D1"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दिग्दर्शक</w:t>
      </w:r>
    </w:p>
    <w:p w14:paraId="1B0F9442" w14:textId="77777777" w:rsidR="00C04274" w:rsidRPr="008553C5" w:rsidRDefault="00C04274" w:rsidP="00C04274">
      <w:pPr>
        <w:jc w:val="both"/>
        <w:rPr>
          <w:rFonts w:ascii="Arial" w:hAnsi="Arial"/>
          <w:sz w:val="28"/>
          <w:szCs w:val="28"/>
        </w:rPr>
      </w:pPr>
    </w:p>
    <w:p w14:paraId="3FB763C5" w14:textId="77777777" w:rsidR="00C04274" w:rsidRPr="008553C5" w:rsidRDefault="00C04274" w:rsidP="00C04274">
      <w:pPr>
        <w:jc w:val="both"/>
        <w:rPr>
          <w:rFonts w:ascii="Arial" w:hAnsi="Arial"/>
          <w:sz w:val="28"/>
          <w:szCs w:val="28"/>
        </w:rPr>
      </w:pPr>
    </w:p>
    <w:p w14:paraId="797B5474"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गंभीरपणे पुष्टी केली आणि ……………………………… येथे घोषित केले. माझ्या आधी ……………, २०… चा दिवस.</w:t>
      </w:r>
    </w:p>
    <w:p w14:paraId="0B63E8D2" w14:textId="77777777" w:rsidR="00C04274" w:rsidRPr="008553C5" w:rsidRDefault="00C04274" w:rsidP="00C04274">
      <w:pPr>
        <w:jc w:val="both"/>
        <w:rPr>
          <w:rFonts w:ascii="Arial" w:hAnsi="Arial"/>
          <w:sz w:val="28"/>
          <w:szCs w:val="28"/>
        </w:rPr>
      </w:pPr>
    </w:p>
    <w:p w14:paraId="12E76B60"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शपथ आणि नोटरी पब्लिकचे आयुक्त किंवा</w:t>
      </w:r>
    </w:p>
    <w:p w14:paraId="530F065C" w14:textId="77777777" w:rsidR="00C04274" w:rsidRPr="008553C5" w:rsidRDefault="00C04274" w:rsidP="00C04274">
      <w:pPr>
        <w:jc w:val="both"/>
        <w:rPr>
          <w:rFonts w:ascii="Arial" w:hAnsi="Arial"/>
          <w:sz w:val="28"/>
          <w:szCs w:val="28"/>
        </w:rPr>
      </w:pPr>
    </w:p>
    <w:p w14:paraId="0273D204"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शांततेचा न्याय</w:t>
      </w:r>
    </w:p>
    <w:p w14:paraId="304C87B8" w14:textId="77777777" w:rsidR="00C04274" w:rsidRPr="008553C5" w:rsidRDefault="00C04274" w:rsidP="00C04274">
      <w:pPr>
        <w:jc w:val="both"/>
        <w:rPr>
          <w:rFonts w:ascii="Arial" w:hAnsi="Arial"/>
          <w:sz w:val="28"/>
          <w:szCs w:val="28"/>
        </w:rPr>
      </w:pPr>
    </w:p>
    <w:p w14:paraId="02FF7464"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संलग्नक:</w:t>
      </w:r>
    </w:p>
    <w:p w14:paraId="1D20E2F1" w14:textId="77777777" w:rsidR="00C04274" w:rsidRPr="008553C5" w:rsidRDefault="00C04274" w:rsidP="00C04274">
      <w:pPr>
        <w:jc w:val="both"/>
        <w:rPr>
          <w:rFonts w:ascii="Arial" w:hAnsi="Arial"/>
          <w:sz w:val="28"/>
          <w:szCs w:val="28"/>
        </w:rPr>
      </w:pPr>
    </w:p>
    <w:p w14:paraId="11AEFD64"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बोर्डाच्या ठरावाची प्रत</w:t>
      </w:r>
    </w:p>
    <w:p w14:paraId="013B948A" w14:textId="77777777" w:rsidR="00C04274" w:rsidRPr="008553C5" w:rsidRDefault="00C04274" w:rsidP="00C04274">
      <w:pPr>
        <w:jc w:val="both"/>
        <w:rPr>
          <w:rFonts w:ascii="Arial" w:hAnsi="Arial"/>
          <w:sz w:val="28"/>
          <w:szCs w:val="28"/>
        </w:rPr>
      </w:pPr>
    </w:p>
    <w:p w14:paraId="65BE0FE1"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मालमत्ता आणि दायित्वांचे विवरण</w:t>
      </w:r>
    </w:p>
    <w:p w14:paraId="477408D9" w14:textId="77777777" w:rsidR="00C04274" w:rsidRPr="008553C5" w:rsidRDefault="00C04274" w:rsidP="00C04274">
      <w:pPr>
        <w:jc w:val="both"/>
        <w:rPr>
          <w:rFonts w:ascii="Arial" w:hAnsi="Arial"/>
          <w:sz w:val="28"/>
          <w:szCs w:val="28"/>
        </w:rPr>
      </w:pPr>
    </w:p>
    <w:p w14:paraId="49845788"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मालमत्ता आणि दायित्वांच्या विवरणावर लेखापरीक्षकाचा अहवाल</w:t>
      </w:r>
    </w:p>
    <w:p w14:paraId="751EC90E" w14:textId="77777777" w:rsidR="00C04274" w:rsidRPr="008553C5" w:rsidRDefault="00C04274" w:rsidP="00C04274">
      <w:pPr>
        <w:jc w:val="both"/>
        <w:rPr>
          <w:rFonts w:ascii="Arial" w:hAnsi="Arial"/>
          <w:sz w:val="28"/>
          <w:szCs w:val="28"/>
        </w:rPr>
      </w:pPr>
    </w:p>
    <w:p w14:paraId="39141752" w14:textId="77777777" w:rsidR="00C04274" w:rsidRPr="008553C5" w:rsidRDefault="00C04274" w:rsidP="00C04274">
      <w:pPr>
        <w:jc w:val="both"/>
        <w:rPr>
          <w:rFonts w:ascii="Arial" w:hAnsi="Arial"/>
          <w:sz w:val="28"/>
          <w:szCs w:val="28"/>
        </w:rPr>
      </w:pPr>
    </w:p>
    <w:p w14:paraId="52CF7ABB"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परिशिष्ट</w:t>
      </w:r>
    </w:p>
    <w:p w14:paraId="7CA43EE2" w14:textId="77777777" w:rsidR="00C04274" w:rsidRPr="008553C5" w:rsidRDefault="00C04274" w:rsidP="00C04274">
      <w:pPr>
        <w:jc w:val="both"/>
        <w:rPr>
          <w:rFonts w:ascii="Arial" w:hAnsi="Arial"/>
          <w:sz w:val="28"/>
          <w:szCs w:val="28"/>
        </w:rPr>
      </w:pPr>
    </w:p>
    <w:p w14:paraId="440D53F8"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येथे मालमत्ता आणि दायित्वांचे विवरण ……….</w:t>
      </w:r>
    </w:p>
    <w:p w14:paraId="3396F57B"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कंपनीचे नाव ……………………….</w:t>
      </w:r>
    </w:p>
    <w:p w14:paraId="41543CEF" w14:textId="77777777" w:rsidR="00C04274" w:rsidRPr="008553C5" w:rsidRDefault="00C04274" w:rsidP="00C04274">
      <w:pPr>
        <w:jc w:val="both"/>
        <w:rPr>
          <w:rFonts w:ascii="Arial" w:hAnsi="Arial"/>
          <w:sz w:val="28"/>
          <w:szCs w:val="28"/>
        </w:rPr>
      </w:pPr>
    </w:p>
    <w:p w14:paraId="57B28114"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मालमत्ता</w:t>
      </w:r>
    </w:p>
    <w:p w14:paraId="760EB773" w14:textId="77777777" w:rsidR="00C04274" w:rsidRPr="008553C5" w:rsidRDefault="00C04274" w:rsidP="00C04274">
      <w:pPr>
        <w:jc w:val="both"/>
        <w:rPr>
          <w:rFonts w:ascii="Arial" w:hAnsi="Arial"/>
          <w:sz w:val="28"/>
          <w:szCs w:val="28"/>
        </w:rPr>
      </w:pPr>
    </w:p>
    <w:p w14:paraId="2DA0B927"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पुस्तक </w:t>
      </w:r>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अंदाजे</w:t>
      </w:r>
    </w:p>
    <w:p w14:paraId="09EBE91C" w14:textId="77777777" w:rsidR="00C04274" w:rsidRPr="008553C5" w:rsidRDefault="00C04274" w:rsidP="00C04274">
      <w:pPr>
        <w:jc w:val="both"/>
        <w:rPr>
          <w:rFonts w:ascii="Arial" w:hAnsi="Arial"/>
          <w:sz w:val="28"/>
          <w:szCs w:val="28"/>
        </w:rPr>
      </w:pPr>
    </w:p>
    <w:p w14:paraId="3A5A85C7"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मूल्य </w:t>
      </w:r>
      <w:r xmlns:w="http://schemas.openxmlformats.org/wordprocessingml/2006/main" w:rsidRPr="008553C5">
        <w:rPr>
          <w:rFonts w:ascii="Arial" w:hAnsi="Arial"/>
          <w:sz w:val="28"/>
          <w:szCs w:val="28"/>
        </w:rPr>
        <w:tab xmlns:w="http://schemas.openxmlformats.org/wordprocessingml/2006/main"/>
      </w:r>
      <w:proofErr xmlns:w="http://schemas.openxmlformats.org/wordprocessingml/2006/main" w:type="spellStart"/>
      <w:r xmlns:w="http://schemas.openxmlformats.org/wordprocessingml/2006/main" w:rsidRPr="008553C5">
        <w:rPr>
          <w:rFonts w:ascii="Arial" w:hAnsi="Arial"/>
          <w:sz w:val="28"/>
          <w:szCs w:val="28"/>
        </w:rPr>
        <w:t xml:space="preserve">वसूल करण्यायोग्य </w:t>
      </w:r>
      <w:proofErr xmlns:w="http://schemas.openxmlformats.org/wordprocessingml/2006/main" w:type="spellEnd"/>
      <w:r xmlns:w="http://schemas.openxmlformats.org/wordprocessingml/2006/main" w:rsidRPr="008553C5">
        <w:rPr>
          <w:rFonts w:ascii="Arial" w:hAnsi="Arial"/>
          <w:sz w:val="28"/>
          <w:szCs w:val="28"/>
        </w:rPr>
        <w:t xml:space="preserve">मूल्य</w:t>
      </w:r>
    </w:p>
    <w:p w14:paraId="3DCAFC62" w14:textId="77777777" w:rsidR="00C04274" w:rsidRPr="008553C5" w:rsidRDefault="00C04274" w:rsidP="00C04274">
      <w:pPr>
        <w:jc w:val="both"/>
        <w:rPr>
          <w:rFonts w:ascii="Arial" w:hAnsi="Arial"/>
          <w:sz w:val="28"/>
          <w:szCs w:val="28"/>
        </w:rPr>
      </w:pPr>
    </w:p>
    <w:p w14:paraId="2F411451"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1. बँकेत शिल्लक</w:t>
      </w:r>
    </w:p>
    <w:p w14:paraId="6EB543A9" w14:textId="77777777" w:rsidR="00C04274" w:rsidRPr="008553C5" w:rsidRDefault="00C04274" w:rsidP="00C04274">
      <w:pPr>
        <w:jc w:val="both"/>
        <w:rPr>
          <w:rFonts w:ascii="Arial" w:hAnsi="Arial"/>
          <w:sz w:val="28"/>
          <w:szCs w:val="28"/>
        </w:rPr>
      </w:pPr>
    </w:p>
    <w:p w14:paraId="3AF19B3D"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2. हातात रोख</w:t>
      </w:r>
    </w:p>
    <w:p w14:paraId="61DD3BEA" w14:textId="77777777" w:rsidR="00C04274" w:rsidRPr="008553C5" w:rsidRDefault="00C04274" w:rsidP="00C04274">
      <w:pPr>
        <w:jc w:val="both"/>
        <w:rPr>
          <w:rFonts w:ascii="Arial" w:hAnsi="Arial"/>
          <w:sz w:val="28"/>
          <w:szCs w:val="28"/>
        </w:rPr>
      </w:pPr>
    </w:p>
    <w:p w14:paraId="7F506828"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3. विक्रीयोग्य रोखे</w:t>
      </w:r>
    </w:p>
    <w:p w14:paraId="4AB8B2CD" w14:textId="77777777" w:rsidR="00C04274" w:rsidRPr="008553C5" w:rsidRDefault="00C04274" w:rsidP="00C04274">
      <w:pPr>
        <w:jc w:val="both"/>
        <w:rPr>
          <w:rFonts w:ascii="Arial" w:hAnsi="Arial"/>
          <w:sz w:val="28"/>
          <w:szCs w:val="28"/>
        </w:rPr>
      </w:pPr>
    </w:p>
    <w:p w14:paraId="2AB04E72" w14:textId="6563BD42" w:rsidR="00C04274"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4. </w:t>
      </w:r>
      <w:proofErr xmlns:w="http://schemas.openxmlformats.org/wordprocessingml/2006/main" w:type="gramStart"/>
      <w:r xmlns:w="http://schemas.openxmlformats.org/wordprocessingml/2006/main" w:rsidRPr="008553C5">
        <w:rPr>
          <w:rFonts w:ascii="Arial" w:hAnsi="Arial"/>
          <w:sz w:val="28"/>
          <w:szCs w:val="28"/>
        </w:rPr>
        <w:t xml:space="preserve">प्राप्त करण्यायोग्य </w:t>
      </w:r>
      <w:r xmlns:w="http://schemas.openxmlformats.org/wordprocessingml/2006/main" w:rsidRPr="008553C5">
        <w:rPr>
          <w:rFonts w:ascii="Arial" w:hAnsi="Arial"/>
          <w:sz w:val="28"/>
          <w:szCs w:val="28"/>
        </w:rPr>
        <w:t xml:space="preserve">बिले</w:t>
      </w:r>
      <w:proofErr xmlns:w="http://schemas.openxmlformats.org/wordprocessingml/2006/main" w:type="gramEnd"/>
    </w:p>
    <w:p w14:paraId="17F29C73"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5. व्यापार कर्जदार</w:t>
      </w:r>
    </w:p>
    <w:p w14:paraId="51689509" w14:textId="77777777" w:rsidR="00C04274" w:rsidRPr="008553C5" w:rsidRDefault="00C04274" w:rsidP="00C04274">
      <w:pPr>
        <w:jc w:val="both"/>
        <w:rPr>
          <w:rFonts w:ascii="Arial" w:hAnsi="Arial"/>
          <w:sz w:val="28"/>
          <w:szCs w:val="28"/>
        </w:rPr>
      </w:pPr>
    </w:p>
    <w:p w14:paraId="342A4905"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6. कर्ज आणि अग्रिम</w:t>
      </w:r>
    </w:p>
    <w:p w14:paraId="55401AFC" w14:textId="77777777" w:rsidR="00C04274" w:rsidRPr="008553C5" w:rsidRDefault="00C04274" w:rsidP="00C04274">
      <w:pPr>
        <w:jc w:val="both"/>
        <w:rPr>
          <w:rFonts w:ascii="Arial" w:hAnsi="Arial"/>
          <w:sz w:val="28"/>
          <w:szCs w:val="28"/>
        </w:rPr>
      </w:pPr>
    </w:p>
    <w:p w14:paraId="17580B0B"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7. न भरलेले कॉल</w:t>
      </w:r>
    </w:p>
    <w:p w14:paraId="27AC6224" w14:textId="77777777" w:rsidR="00C04274" w:rsidRPr="008553C5" w:rsidRDefault="00C04274" w:rsidP="00C04274">
      <w:pPr>
        <w:jc w:val="both"/>
        <w:rPr>
          <w:rFonts w:ascii="Arial" w:hAnsi="Arial"/>
          <w:sz w:val="28"/>
          <w:szCs w:val="28"/>
        </w:rPr>
      </w:pPr>
    </w:p>
    <w:p w14:paraId="1B3DBAF3"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8. स्टॉक-इन-ट्रेड</w:t>
      </w:r>
    </w:p>
    <w:p w14:paraId="2A39B4C6" w14:textId="77777777" w:rsidR="00C04274" w:rsidRPr="008553C5" w:rsidRDefault="00C04274" w:rsidP="00C04274">
      <w:pPr>
        <w:jc w:val="both"/>
        <w:rPr>
          <w:rFonts w:ascii="Arial" w:hAnsi="Arial"/>
          <w:sz w:val="28"/>
          <w:szCs w:val="28"/>
        </w:rPr>
      </w:pPr>
    </w:p>
    <w:p w14:paraId="02D8E820"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9. काम प्रगतीपथावर आहे</w:t>
      </w:r>
    </w:p>
    <w:p w14:paraId="564DBF15" w14:textId="77777777" w:rsidR="00C04274" w:rsidRPr="008553C5" w:rsidRDefault="00C04274" w:rsidP="00C04274">
      <w:pPr>
        <w:jc w:val="both"/>
        <w:rPr>
          <w:rFonts w:ascii="Arial" w:hAnsi="Arial"/>
          <w:sz w:val="28"/>
          <w:szCs w:val="28"/>
        </w:rPr>
      </w:pPr>
    </w:p>
    <w:p w14:paraId="7FA86FF4"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फ्रीहोल्ड मालमत्ता</w:t>
      </w:r>
    </w:p>
    <w:p w14:paraId="7BDBE6FD" w14:textId="77777777" w:rsidR="00C04274" w:rsidRPr="008553C5" w:rsidRDefault="00C04274" w:rsidP="00C04274">
      <w:pPr>
        <w:jc w:val="both"/>
        <w:rPr>
          <w:rFonts w:ascii="Arial" w:hAnsi="Arial"/>
          <w:sz w:val="28"/>
          <w:szCs w:val="28"/>
        </w:rPr>
      </w:pPr>
    </w:p>
    <w:p w14:paraId="3E3961C9"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लीजहोल्ड मालमत्ता</w:t>
      </w:r>
    </w:p>
    <w:p w14:paraId="3A6928D2" w14:textId="77777777" w:rsidR="00C04274" w:rsidRPr="008553C5" w:rsidRDefault="00C04274" w:rsidP="00C04274">
      <w:pPr>
        <w:jc w:val="both"/>
        <w:rPr>
          <w:rFonts w:ascii="Arial" w:hAnsi="Arial"/>
          <w:sz w:val="28"/>
          <w:szCs w:val="28"/>
        </w:rPr>
      </w:pPr>
    </w:p>
    <w:p w14:paraId="6F4FE118"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वनस्पती आणि यंत्रसामग्री</w:t>
      </w:r>
    </w:p>
    <w:p w14:paraId="667B49A1" w14:textId="77777777" w:rsidR="00C04274" w:rsidRPr="008553C5" w:rsidRDefault="00C04274" w:rsidP="00C04274">
      <w:pPr>
        <w:jc w:val="both"/>
        <w:rPr>
          <w:rFonts w:ascii="Arial" w:hAnsi="Arial"/>
          <w:sz w:val="28"/>
          <w:szCs w:val="28"/>
        </w:rPr>
      </w:pPr>
    </w:p>
    <w:p w14:paraId="22C4A5B1"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फर्निचर, फिटिंग्ज, भांडी </w:t>
      </w:r>
      <w:proofErr xmlns:w="http://schemas.openxmlformats.org/wordprocessingml/2006/main" w:type="spellStart"/>
      <w:r xmlns:w="http://schemas.openxmlformats.org/wordprocessingml/2006/main" w:rsidRPr="008553C5">
        <w:rPr>
          <w:rFonts w:ascii="Arial" w:hAnsi="Arial"/>
          <w:sz w:val="28"/>
          <w:szCs w:val="28"/>
        </w:rPr>
        <w:t xml:space="preserve">इ</w:t>
      </w:r>
      <w:proofErr xmlns:w="http://schemas.openxmlformats.org/wordprocessingml/2006/main" w:type="spellEnd"/>
    </w:p>
    <w:p w14:paraId="6D1548F8" w14:textId="77777777" w:rsidR="00C04274" w:rsidRPr="008553C5" w:rsidRDefault="00C04274" w:rsidP="00C04274">
      <w:pPr>
        <w:jc w:val="both"/>
        <w:rPr>
          <w:rFonts w:ascii="Arial" w:hAnsi="Arial"/>
          <w:sz w:val="28"/>
          <w:szCs w:val="28"/>
        </w:rPr>
      </w:pPr>
    </w:p>
    <w:p w14:paraId="649D51D8"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पेटंट, ट्रेडमार्क </w:t>
      </w:r>
      <w:proofErr xmlns:w="http://schemas.openxmlformats.org/wordprocessingml/2006/main" w:type="spellStart"/>
      <w:r xmlns:w="http://schemas.openxmlformats.org/wordprocessingml/2006/main" w:rsidRPr="008553C5">
        <w:rPr>
          <w:rFonts w:ascii="Arial" w:hAnsi="Arial"/>
          <w:sz w:val="28"/>
          <w:szCs w:val="28"/>
        </w:rPr>
        <w:t xml:space="preserve">इ</w:t>
      </w:r>
      <w:proofErr xmlns:w="http://schemas.openxmlformats.org/wordprocessingml/2006/main" w:type="spellEnd"/>
    </w:p>
    <w:p w14:paraId="0259C023" w14:textId="77777777" w:rsidR="00C04274" w:rsidRPr="008553C5" w:rsidRDefault="00C04274" w:rsidP="00C04274">
      <w:pPr>
        <w:jc w:val="both"/>
        <w:rPr>
          <w:rFonts w:ascii="Arial" w:hAnsi="Arial"/>
          <w:sz w:val="28"/>
          <w:szCs w:val="28"/>
        </w:rPr>
      </w:pPr>
    </w:p>
    <w:p w14:paraId="482CAB12"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विक्रीयोग्य सिक्युरिटीज व्यतिरिक्त इतर गुंतवणूक</w:t>
      </w:r>
    </w:p>
    <w:p w14:paraId="74ABBFC2"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इतर मालमत्ता</w:t>
      </w:r>
    </w:p>
    <w:p w14:paraId="7BE86DBC" w14:textId="77777777" w:rsidR="00C04274" w:rsidRPr="008553C5" w:rsidRDefault="00C04274" w:rsidP="00C04274">
      <w:pPr>
        <w:jc w:val="both"/>
        <w:rPr>
          <w:rFonts w:ascii="Arial" w:hAnsi="Arial"/>
          <w:sz w:val="28"/>
          <w:szCs w:val="28"/>
        </w:rPr>
      </w:pPr>
    </w:p>
    <w:p w14:paraId="1EC6B3AB"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 </w:t>
      </w:r>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_</w:t>
      </w:r>
    </w:p>
    <w:p w14:paraId="47E77007" w14:textId="77777777" w:rsidR="00C04274" w:rsidRPr="008553C5" w:rsidRDefault="00C04274" w:rsidP="00C04274">
      <w:pPr>
        <w:jc w:val="both"/>
        <w:rPr>
          <w:rFonts w:ascii="Arial" w:hAnsi="Arial"/>
          <w:sz w:val="28"/>
          <w:szCs w:val="28"/>
        </w:rPr>
      </w:pPr>
    </w:p>
    <w:p w14:paraId="14C18C45"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एकूण:</w:t>
      </w:r>
    </w:p>
    <w:p w14:paraId="602EF0BB" w14:textId="77777777" w:rsidR="00C04274" w:rsidRPr="008553C5" w:rsidRDefault="00C04274" w:rsidP="00C04274">
      <w:pPr>
        <w:jc w:val="both"/>
        <w:rPr>
          <w:rFonts w:ascii="Arial" w:hAnsi="Arial"/>
          <w:sz w:val="28"/>
          <w:szCs w:val="28"/>
        </w:rPr>
      </w:pPr>
    </w:p>
    <w:p w14:paraId="03D62295"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 </w:t>
      </w:r>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w:t>
      </w:r>
    </w:p>
    <w:p w14:paraId="48F97024" w14:textId="77777777" w:rsidR="00C04274" w:rsidRPr="008553C5" w:rsidRDefault="00C04274" w:rsidP="00C04274">
      <w:pPr>
        <w:jc w:val="both"/>
        <w:rPr>
          <w:rFonts w:ascii="Arial" w:hAnsi="Arial"/>
          <w:sz w:val="28"/>
          <w:szCs w:val="28"/>
        </w:rPr>
      </w:pPr>
    </w:p>
    <w:p w14:paraId="244FEFE5" w14:textId="77777777" w:rsidR="00C04274" w:rsidRPr="008553C5" w:rsidRDefault="00C04274" w:rsidP="00C04274">
      <w:pPr>
        <w:jc w:val="both"/>
        <w:rPr>
          <w:rFonts w:ascii="Arial" w:hAnsi="Arial"/>
          <w:sz w:val="28"/>
          <w:szCs w:val="28"/>
        </w:rPr>
      </w:pPr>
    </w:p>
    <w:p w14:paraId="29B2DD5D"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दायित्वे</w:t>
      </w:r>
    </w:p>
    <w:p w14:paraId="4DE302F7" w14:textId="77777777" w:rsidR="00C04274" w:rsidRPr="008553C5" w:rsidRDefault="00C04274" w:rsidP="00C04274">
      <w:pPr>
        <w:jc w:val="both"/>
        <w:rPr>
          <w:rFonts w:ascii="Arial" w:hAnsi="Arial"/>
          <w:sz w:val="28"/>
          <w:szCs w:val="28"/>
        </w:rPr>
      </w:pPr>
    </w:p>
    <w:p w14:paraId="18F590D4"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पेमेंटसाठी रँक करण्याचा अंदाज (जवळच्या रुपयापर्यंत)</w:t>
      </w:r>
    </w:p>
    <w:p w14:paraId="1FC1D95A" w14:textId="77777777" w:rsidR="00C04274" w:rsidRPr="008553C5" w:rsidRDefault="00C04274" w:rsidP="00C04274">
      <w:pPr>
        <w:jc w:val="both"/>
        <w:rPr>
          <w:rFonts w:ascii="Arial" w:hAnsi="Arial"/>
          <w:sz w:val="28"/>
          <w:szCs w:val="28"/>
        </w:rPr>
      </w:pPr>
    </w:p>
    <w:p w14:paraId="6ABC1E58"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विशिष्ट मालमत्तेवर सुरक्षित</w:t>
      </w:r>
    </w:p>
    <w:p w14:paraId="4DE50F34" w14:textId="77777777" w:rsidR="00C04274" w:rsidRPr="008553C5" w:rsidRDefault="00C04274" w:rsidP="00C04274">
      <w:pPr>
        <w:jc w:val="both"/>
        <w:rPr>
          <w:rFonts w:ascii="Arial" w:hAnsi="Arial"/>
          <w:sz w:val="28"/>
          <w:szCs w:val="28"/>
        </w:rPr>
      </w:pPr>
    </w:p>
    <w:p w14:paraId="678513AE"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फ्लोटिंग चार्जद्वारे सुरक्षित</w:t>
      </w:r>
    </w:p>
    <w:p w14:paraId="7750F996" w14:textId="77777777" w:rsidR="00C04274" w:rsidRPr="008553C5" w:rsidRDefault="00C04274" w:rsidP="00C04274">
      <w:pPr>
        <w:jc w:val="both"/>
        <w:rPr>
          <w:rFonts w:ascii="Arial" w:hAnsi="Arial"/>
          <w:sz w:val="28"/>
          <w:szCs w:val="28"/>
        </w:rPr>
      </w:pPr>
    </w:p>
    <w:p w14:paraId="7883E799"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लिक्विडेशनची अंदाजे किंमत आणि यासह इतर खर्च</w:t>
      </w:r>
    </w:p>
    <w:p w14:paraId="7758DF60"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कर्ज पूर्ण भरेपर्यंत जमा होणारे व्याज.</w:t>
      </w:r>
    </w:p>
    <w:p w14:paraId="277E5D63" w14:textId="77777777" w:rsidR="00C04274" w:rsidRPr="008553C5" w:rsidRDefault="00C04274" w:rsidP="00C04274">
      <w:pPr>
        <w:jc w:val="both"/>
        <w:rPr>
          <w:rFonts w:ascii="Arial" w:hAnsi="Arial"/>
          <w:sz w:val="28"/>
          <w:szCs w:val="28"/>
        </w:rPr>
      </w:pPr>
    </w:p>
    <w:p w14:paraId="35D16E04"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4. असुरक्षित कर्जदार</w:t>
      </w:r>
    </w:p>
    <w:p w14:paraId="357E7130"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(पेमेंटसाठी रँक करण्यासाठी अंदाजे रक्कम)</w:t>
      </w:r>
    </w:p>
    <w:p w14:paraId="4EC91E45"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व्यापार खाती</w:t>
      </w:r>
    </w:p>
    <w:p w14:paraId="149B231F" w14:textId="77777777" w:rsidR="00C04274" w:rsidRPr="008553C5" w:rsidRDefault="00C04274" w:rsidP="00C04274">
      <w:pPr>
        <w:jc w:val="both"/>
        <w:rPr>
          <w:rFonts w:ascii="Arial" w:hAnsi="Arial"/>
          <w:sz w:val="28"/>
          <w:szCs w:val="28"/>
        </w:rPr>
      </w:pPr>
    </w:p>
    <w:p w14:paraId="1E9F1EE0"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देय बिले</w:t>
      </w:r>
    </w:p>
    <w:p w14:paraId="266B65D9"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उपार्जित खर्च</w:t>
      </w:r>
    </w:p>
    <w:p w14:paraId="012EEBC9" w14:textId="77777777" w:rsidR="00C04274" w:rsidRPr="008553C5" w:rsidRDefault="00C04274" w:rsidP="00C04274">
      <w:pPr>
        <w:jc w:val="both"/>
        <w:rPr>
          <w:rFonts w:ascii="Arial" w:hAnsi="Arial"/>
          <w:sz w:val="28"/>
          <w:szCs w:val="28"/>
        </w:rPr>
      </w:pPr>
    </w:p>
    <w:p w14:paraId="0018291C"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इतर दायित्वे</w:t>
      </w:r>
    </w:p>
    <w:p w14:paraId="39EDB54C" w14:textId="77777777" w:rsidR="00C04274" w:rsidRPr="008553C5" w:rsidRDefault="00C04274" w:rsidP="00C04274">
      <w:pPr>
        <w:jc w:val="both"/>
        <w:rPr>
          <w:rFonts w:ascii="Arial" w:hAnsi="Arial"/>
          <w:sz w:val="28"/>
          <w:szCs w:val="28"/>
        </w:rPr>
      </w:pPr>
    </w:p>
    <w:p w14:paraId="6F50E455"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आकस्मिक दायित्वे</w:t>
      </w:r>
    </w:p>
    <w:p w14:paraId="0D547BA8" w14:textId="77777777" w:rsidR="00C04274" w:rsidRPr="008553C5" w:rsidRDefault="00C04274" w:rsidP="00C04274">
      <w:pPr>
        <w:jc w:val="both"/>
        <w:rPr>
          <w:rFonts w:ascii="Arial" w:hAnsi="Arial"/>
          <w:sz w:val="28"/>
          <w:szCs w:val="28"/>
        </w:rPr>
      </w:pPr>
    </w:p>
    <w:p w14:paraId="7D18895C"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w:t>
      </w:r>
    </w:p>
    <w:p w14:paraId="315A8A81" w14:textId="77777777" w:rsidR="00C04274" w:rsidRPr="008553C5" w:rsidRDefault="00C04274" w:rsidP="00C04274">
      <w:pPr>
        <w:jc w:val="both"/>
        <w:rPr>
          <w:rFonts w:ascii="Arial" w:hAnsi="Arial"/>
          <w:sz w:val="28"/>
          <w:szCs w:val="28"/>
        </w:rPr>
      </w:pPr>
    </w:p>
    <w:p w14:paraId="798048E8"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एकूण:</w:t>
      </w:r>
    </w:p>
    <w:p w14:paraId="4979E883" w14:textId="77777777" w:rsidR="00C04274" w:rsidRPr="008553C5" w:rsidRDefault="00C04274" w:rsidP="00C04274">
      <w:pPr>
        <w:jc w:val="both"/>
        <w:rPr>
          <w:rFonts w:ascii="Arial" w:hAnsi="Arial"/>
          <w:sz w:val="28"/>
          <w:szCs w:val="28"/>
        </w:rPr>
      </w:pPr>
    </w:p>
    <w:p w14:paraId="64D9C9B9"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w:t>
      </w:r>
    </w:p>
    <w:p w14:paraId="121C99C6" w14:textId="77777777" w:rsidR="00C04274" w:rsidRPr="008553C5" w:rsidRDefault="00C04274" w:rsidP="00C04274">
      <w:pPr>
        <w:jc w:val="both"/>
        <w:rPr>
          <w:rFonts w:ascii="Arial" w:hAnsi="Arial"/>
          <w:sz w:val="28"/>
          <w:szCs w:val="28"/>
        </w:rPr>
      </w:pPr>
    </w:p>
    <w:p w14:paraId="6E43F30E"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मालमत्तेचे एकूण अंदाजे मूल्य </w:t>
      </w:r>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रु.………………………</w:t>
      </w:r>
    </w:p>
    <w:p w14:paraId="3FD04DC8" w14:textId="77777777" w:rsidR="00C04274" w:rsidRPr="008553C5" w:rsidRDefault="00C04274" w:rsidP="00C04274">
      <w:pPr>
        <w:jc w:val="both"/>
        <w:rPr>
          <w:rFonts w:ascii="Arial" w:hAnsi="Arial"/>
          <w:sz w:val="28"/>
          <w:szCs w:val="28"/>
        </w:rPr>
      </w:pPr>
    </w:p>
    <w:p w14:paraId="3544C880"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एकूण दायित्वे </w:t>
      </w:r>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रु.………………………</w:t>
      </w:r>
    </w:p>
    <w:p w14:paraId="2ACC9DFC" w14:textId="77777777" w:rsidR="00C04274" w:rsidRPr="008553C5" w:rsidRDefault="00C04274" w:rsidP="00C04274">
      <w:pPr>
        <w:jc w:val="both"/>
        <w:rPr>
          <w:rFonts w:ascii="Arial" w:hAnsi="Arial"/>
          <w:sz w:val="28"/>
          <w:szCs w:val="28"/>
        </w:rPr>
      </w:pPr>
    </w:p>
    <w:p w14:paraId="06D58AF7"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भरल्यानंतर अंदाजे अधिशेष </w:t>
      </w:r>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w:t>
      </w:r>
    </w:p>
    <w:p w14:paraId="4940E4F8" w14:textId="77777777" w:rsidR="00C04274" w:rsidRPr="008553C5" w:rsidRDefault="00C04274" w:rsidP="00C04274">
      <w:pPr>
        <w:jc w:val="both"/>
        <w:rPr>
          <w:rFonts w:ascii="Arial" w:hAnsi="Arial"/>
          <w:sz w:val="28"/>
          <w:szCs w:val="28"/>
        </w:rPr>
      </w:pPr>
    </w:p>
    <w:p w14:paraId="599CE39F"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संपूर्ण कर्ज</w:t>
      </w:r>
    </w:p>
    <w:p w14:paraId="72D52952" w14:textId="77777777" w:rsidR="00C04274" w:rsidRPr="008553C5" w:rsidRDefault="00C04274" w:rsidP="00C04274">
      <w:pPr>
        <w:jc w:val="both"/>
        <w:rPr>
          <w:rFonts w:ascii="Arial" w:hAnsi="Arial"/>
          <w:sz w:val="28"/>
          <w:szCs w:val="28"/>
        </w:rPr>
      </w:pPr>
    </w:p>
    <w:p w14:paraId="769F1177" w14:textId="77777777" w:rsidR="00C04274" w:rsidRPr="008553C5" w:rsidRDefault="00C04274" w:rsidP="00C04274">
      <w:pPr>
        <w:jc w:val="both"/>
        <w:rPr>
          <w:rFonts w:ascii="Arial" w:hAnsi="Arial"/>
          <w:sz w:val="28"/>
          <w:szCs w:val="28"/>
        </w:rPr>
      </w:pPr>
    </w:p>
    <w:p w14:paraId="4F6E0AF9"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टिप्पण्या </w:t>
      </w:r>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(१) स्वाक्षरी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4BA7DF54" w14:textId="77777777" w:rsidR="00C04274" w:rsidRPr="008553C5" w:rsidRDefault="00C04274" w:rsidP="00C04274">
      <w:pPr>
        <w:jc w:val="both"/>
        <w:rPr>
          <w:rFonts w:ascii="Arial" w:hAnsi="Arial"/>
          <w:sz w:val="28"/>
          <w:szCs w:val="28"/>
        </w:rPr>
      </w:pPr>
    </w:p>
    <w:p w14:paraId="022F7070" w14:textId="77777777" w:rsidR="00C04274" w:rsidRPr="008553C5" w:rsidRDefault="00C04274" w:rsidP="00C04274">
      <w:pPr>
        <w:jc w:val="both"/>
        <w:rPr>
          <w:rFonts w:ascii="Arial" w:hAnsi="Arial"/>
          <w:sz w:val="28"/>
          <w:szCs w:val="28"/>
        </w:rPr>
      </w:pPr>
    </w:p>
    <w:p w14:paraId="70F920C5"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नाव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206B2C97" w14:textId="77777777" w:rsidR="00C04274" w:rsidRPr="008553C5" w:rsidRDefault="00C04274" w:rsidP="00C04274">
      <w:pPr>
        <w:jc w:val="both"/>
        <w:rPr>
          <w:rFonts w:ascii="Arial" w:hAnsi="Arial"/>
          <w:sz w:val="28"/>
          <w:szCs w:val="28"/>
        </w:rPr>
      </w:pPr>
    </w:p>
    <w:p w14:paraId="4A9A738C"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व्यवस्थापकीय संचालक</w:t>
      </w:r>
    </w:p>
    <w:p w14:paraId="224FA1C5" w14:textId="77777777" w:rsidR="00C04274" w:rsidRPr="008553C5" w:rsidRDefault="00C04274" w:rsidP="00C04274">
      <w:pPr>
        <w:jc w:val="both"/>
        <w:rPr>
          <w:rFonts w:ascii="Arial" w:hAnsi="Arial"/>
          <w:sz w:val="28"/>
          <w:szCs w:val="28"/>
        </w:rPr>
      </w:pPr>
    </w:p>
    <w:p w14:paraId="63FDC939"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lastRenderedPageBreak xmlns:w="http://schemas.openxmlformats.org/wordprocessingml/2006/main"/>
      </w:r>
      <w:r xmlns:w="http://schemas.openxmlformats.org/wordprocessingml/2006/main" w:rsidRPr="008553C5">
        <w:rPr>
          <w:rFonts w:ascii="Arial" w:hAnsi="Arial"/>
          <w:sz w:val="28"/>
          <w:szCs w:val="28"/>
        </w:rPr>
        <w:t xml:space="preserve">(२) स्वाक्षरी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1A1D7490" w14:textId="77777777" w:rsidR="00C04274" w:rsidRPr="008553C5" w:rsidRDefault="00C04274" w:rsidP="00C04274">
      <w:pPr>
        <w:jc w:val="both"/>
        <w:rPr>
          <w:rFonts w:ascii="Arial" w:hAnsi="Arial"/>
          <w:sz w:val="28"/>
          <w:szCs w:val="28"/>
        </w:rPr>
      </w:pPr>
    </w:p>
    <w:p w14:paraId="770D7E84"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नाव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5BBB95B9" w14:textId="77777777" w:rsidR="00C04274" w:rsidRPr="008553C5" w:rsidRDefault="00C04274" w:rsidP="00C04274">
      <w:pPr>
        <w:jc w:val="both"/>
        <w:rPr>
          <w:rFonts w:ascii="Arial" w:hAnsi="Arial"/>
          <w:sz w:val="28"/>
          <w:szCs w:val="28"/>
        </w:rPr>
      </w:pPr>
    </w:p>
    <w:p w14:paraId="466BB924"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दिग्दर्शक</w:t>
      </w:r>
    </w:p>
    <w:p w14:paraId="2DAA793D" w14:textId="77777777" w:rsidR="00C04274" w:rsidRPr="008553C5" w:rsidRDefault="00C04274" w:rsidP="00C04274">
      <w:pPr>
        <w:jc w:val="both"/>
        <w:rPr>
          <w:rFonts w:ascii="Arial" w:hAnsi="Arial"/>
          <w:sz w:val="28"/>
          <w:szCs w:val="28"/>
        </w:rPr>
      </w:pPr>
    </w:p>
    <w:p w14:paraId="7FF9E6DB"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(३) स्वाक्षरी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311A6DA0" w14:textId="77777777" w:rsidR="00C04274" w:rsidRPr="008553C5" w:rsidRDefault="00C04274" w:rsidP="00C04274">
      <w:pPr>
        <w:jc w:val="both"/>
        <w:rPr>
          <w:rFonts w:ascii="Arial" w:hAnsi="Arial"/>
          <w:sz w:val="28"/>
          <w:szCs w:val="28"/>
        </w:rPr>
      </w:pPr>
    </w:p>
    <w:p w14:paraId="5DEC5596"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नाव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4E9C39C0" w14:textId="77777777" w:rsidR="00C04274" w:rsidRPr="008553C5" w:rsidRDefault="00C04274" w:rsidP="00C04274">
      <w:pPr>
        <w:jc w:val="both"/>
        <w:rPr>
          <w:rFonts w:ascii="Arial" w:hAnsi="Arial"/>
          <w:sz w:val="28"/>
          <w:szCs w:val="28"/>
        </w:rPr>
      </w:pPr>
    </w:p>
    <w:p w14:paraId="5A6067EB"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दिग्दर्शक</w:t>
      </w:r>
    </w:p>
    <w:p w14:paraId="0C8466D9" w14:textId="77777777" w:rsidR="00C04274" w:rsidRPr="008553C5" w:rsidRDefault="00C04274" w:rsidP="00C04274">
      <w:pPr xmlns:w="http://schemas.openxmlformats.org/wordprocessingml/2006/main">
        <w:jc w:val="both"/>
        <w:rPr>
          <w:rFonts w:ascii="Arial" w:hAnsi="Arial"/>
          <w:sz w:val="28"/>
          <w:szCs w:val="28"/>
        </w:rPr>
      </w:pPr>
      <w:proofErr xmlns:w="http://schemas.openxmlformats.org/wordprocessingml/2006/main" w:type="gramStart"/>
      <w:r xmlns:w="http://schemas.openxmlformats.org/wordprocessingml/2006/main" w:rsidRPr="008553C5">
        <w:rPr>
          <w:rFonts w:ascii="Arial" w:hAnsi="Arial"/>
          <w:sz w:val="28"/>
          <w:szCs w:val="28"/>
        </w:rPr>
        <w:t xml:space="preserve">ठिकाण: </w:t>
      </w:r>
      <w:proofErr xmlns:w="http://schemas.openxmlformats.org/wordprocessingml/2006/main" w:type="gramEnd"/>
      <w:r xmlns:w="http://schemas.openxmlformats.org/wordprocessingml/2006/main" w:rsidRPr="008553C5">
        <w:rPr>
          <w:rFonts w:ascii="Arial" w:hAnsi="Arial"/>
          <w:sz w:val="28"/>
          <w:szCs w:val="28"/>
        </w:rPr>
        <w:t xml:space="preserve">………………</w:t>
      </w:r>
    </w:p>
    <w:p w14:paraId="4E6A476E" w14:textId="77777777" w:rsidR="00C04274" w:rsidRPr="008553C5" w:rsidRDefault="00C04274" w:rsidP="00C04274">
      <w:pPr>
        <w:jc w:val="both"/>
        <w:rPr>
          <w:rFonts w:ascii="Arial" w:hAnsi="Arial"/>
          <w:sz w:val="28"/>
          <w:szCs w:val="28"/>
        </w:rPr>
      </w:pPr>
    </w:p>
    <w:p w14:paraId="5E43346E" w14:textId="77777777" w:rsidR="00C04274" w:rsidRPr="008553C5" w:rsidRDefault="00C04274" w:rsidP="00C04274">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तारीख: ………….</w:t>
      </w:r>
    </w:p>
    <w:p w14:paraId="533F4843" w14:textId="77777777" w:rsidR="00C04274" w:rsidRPr="008553C5" w:rsidRDefault="00C04274" w:rsidP="00C04274">
      <w:pPr>
        <w:jc w:val="both"/>
        <w:rPr>
          <w:rFonts w:ascii="Arial" w:hAnsi="Arial"/>
          <w:sz w:val="28"/>
          <w:szCs w:val="28"/>
        </w:rPr>
      </w:pPr>
    </w:p>
    <w:p w14:paraId="3E60859D" w14:textId="77777777" w:rsidR="00C04274" w:rsidRPr="008553C5" w:rsidRDefault="00C04274" w:rsidP="00C04274">
      <w:pPr>
        <w:jc w:val="both"/>
        <w:rPr>
          <w:rFonts w:ascii="Arial" w:hAnsi="Arial"/>
          <w:sz w:val="28"/>
          <w:szCs w:val="28"/>
        </w:rPr>
      </w:pPr>
    </w:p>
    <w:p w14:paraId="0C588856" w14:textId="069D0647" w:rsidR="00C04274" w:rsidRPr="008553C5" w:rsidRDefault="00C04274" w:rsidP="00C04274">
      <w:pPr>
        <w:jc w:val="both"/>
        <w:rPr>
          <w:rFonts w:ascii="Arial" w:hAnsi="Arial"/>
          <w:sz w:val="28"/>
          <w:szCs w:val="28"/>
        </w:rPr>
      </w:pPr>
    </w:p>
    <w:p w14:paraId="407B5C28" w14:textId="77777777" w:rsidR="00DB2EEE" w:rsidRDefault="00DB2EEE"/>
    <w:sectPr w:rsidR="00DB2E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74"/>
    <w:rsid w:val="00642363"/>
    <w:rsid w:val="00C04274"/>
    <w:rsid w:val="00DB2E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47E0"/>
  <w15:chartTrackingRefBased/>
  <w15:docId w15:val="{A2A87FF4-737D-4C4F-8360-443EB42F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274"/>
    <w:pPr>
      <w:spacing w:after="0" w:line="240" w:lineRule="auto"/>
    </w:pPr>
    <w:rPr>
      <w:rFonts w:ascii="Calibri" w:eastAsia="Calibri" w:hAnsi="Calibri" w:cs="Arial"/>
      <w:sz w:val="20"/>
      <w:szCs w:val="20"/>
      <w:lang w:val="m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2021-04-21T05:36:00Z</dcterms:created>
  <dcterms:modified xsi:type="dcterms:W3CDTF">2021-04-21T07:36:00Z</dcterms:modified>
</cp:coreProperties>
</file>