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કૉપિરાઇટની સોંપણી માટે ડીડ</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સોંપણીની આ ડીડ</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_________ ના આ _________ દિવસે ________ વાગ્યે કરવામાં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 એ</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__________ ખાતે રહેતા</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ત્યારપછી એક ભાગના લેખક તરીકે ઓળખવામાં આવે છે અને શ્રી બી ________ પર વ્યવસાય કરે છે અને પછીથી બીજા ભાગના પ્રકાશક તરીકે ઓળખાય છે.</w:t>
          </w:r>
        </w:sdtContent>
      </w:sdt>
    </w:p>
    <w:p w:rsidR="00000000" w:rsidDel="00000000" w:rsidP="00000000" w:rsidRDefault="00000000" w:rsidRPr="00000000" w14:paraId="00000008">
      <w:pPr>
        <w:jc w:val="both"/>
        <w:rPr>
          <w:rFonts w:ascii="Arial" w:cs="Arial" w:eastAsia="Arial" w:hAnsi="Arial"/>
          <w:b w:val="1"/>
          <w:sz w:val="28"/>
          <w:szCs w:val="28"/>
        </w:rPr>
      </w:pPr>
      <w:sdt>
        <w:sdtPr>
          <w:tag w:val="goog_rdk_7"/>
        </w:sdtPr>
        <w:sdtContent>
          <w:r w:rsidDel="00000000" w:rsidR="00000000" w:rsidRPr="00000000">
            <w:rPr>
              <w:rFonts w:ascii="Mukta Vaani" w:cs="Mukta Vaani" w:eastAsia="Mukta Vaani" w:hAnsi="Mukta Vaani"/>
              <w:b w:val="1"/>
              <w:sz w:val="28"/>
              <w:szCs w:val="28"/>
              <w:rtl w:val="0"/>
            </w:rPr>
            <w:t xml:space="preserve">જ્યારે:</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લેખકે ___________ નામનું પુસ્તક લખ્યું છે (ત્યારબાદ "તે પુસ્તક" કહેવાય છે) અને તેને પ્રકાશિત કરવાની ઈચ્છા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લેખક પુસ્તકના કોપીરાઈટના સંપૂર્ણ માલિક છે. કોપીરાઈટ ____________ માં કોપીરાઈટના રજીસ્ટ્રાર સાથે નોંધાયેલ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પ્રકાશકના પ્રતિનિધિએ પુસ્તકની હસ્તપ્રતની વિગતવાર અને તેમના સંતોષ માટે તપાસ કરી છે અને પ્રકાશનના હેતુ માટે આ પુસ્તકમાં કોપીરાઈટ ખરીદવાની ઓફર કરી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લેખકે પ્રકાશક દ્વારા તેમને રૂ. _________ ની રકમ એકસામટી રોયલ્ટી તરીકે ચૂકવવાની અને પક્ષકારો વચ્ચે સંમત થયેલા નીચેના નિયમો અને શરતોને ધ્યાનમાં રાખીને આમ કરવા સંમત થયા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b w:val="1"/>
              <w:sz w:val="28"/>
              <w:szCs w:val="28"/>
              <w:rtl w:val="0"/>
            </w:rPr>
            <w:t xml:space="preserve">હવે આ ડીડ સાથે છે </w:t>
          </w:r>
        </w:sdtContent>
      </w:sdt>
      <w:sdt>
        <w:sdtPr>
          <w:tag w:val="goog_rdk_13"/>
        </w:sdtPr>
        <w:sdtContent>
          <w:r w:rsidDel="00000000" w:rsidR="00000000" w:rsidRPr="00000000">
            <w:rPr>
              <w:rFonts w:ascii="Mukta Vaani" w:cs="Mukta Vaani" w:eastAsia="Mukta Vaani" w:hAnsi="Mukta Vaani"/>
              <w:sz w:val="28"/>
              <w:szCs w:val="28"/>
              <w:rtl w:val="0"/>
            </w:rPr>
            <w:t xml:space="preserve">કે જે ઉક્ત કરારના અનુસંધાનમાં અને પ્રકાશકે લેખકને કરારના અમલીકરણ પર રૂ. _________ ની રકમ ચૂકવે છે (લેખક સ્વીકારે છે તે રસીદ) તે લેખક આથી પ્રકાશકને કૉપિરાઇટ સોંપે છે સમગ્ર ભારતમાં પ્રકાશકને તે જ </w:t>
          </w:r>
        </w:sdtContent>
      </w:sdt>
      <w:sdt>
        <w:sdtPr>
          <w:tag w:val="goog_rdk_14"/>
        </w:sdtPr>
        <w:sdtContent>
          <w:r w:rsidDel="00000000" w:rsidR="00000000" w:rsidRPr="00000000">
            <w:rPr>
              <w:rFonts w:ascii="Mukta Vaani" w:cs="Mukta Vaani" w:eastAsia="Mukta Vaani" w:hAnsi="Mukta Vaani"/>
              <w:b w:val="1"/>
              <w:sz w:val="28"/>
              <w:szCs w:val="28"/>
              <w:rtl w:val="0"/>
            </w:rPr>
            <w:t xml:space="preserve">રાખવાનું </w:t>
          </w:r>
        </w:sdtContent>
      </w:sdt>
      <w:sdt>
        <w:sdtPr>
          <w:tag w:val="goog_rdk_15"/>
        </w:sdtPr>
        <w:sdtContent>
          <w:r w:rsidDel="00000000" w:rsidR="00000000" w:rsidRPr="00000000">
            <w:rPr>
              <w:rFonts w:ascii="Mukta Vaani" w:cs="Mukta Vaani" w:eastAsia="Mukta Vaani" w:hAnsi="Mukta Vaani"/>
              <w:sz w:val="28"/>
              <w:szCs w:val="28"/>
              <w:rtl w:val="0"/>
            </w:rPr>
            <w:t xml:space="preserve">પુસ્તક જણાવ્યું હતું અને તે પછીથી આરક્ષણોને આધીન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 અને પ્રકાશક સંમત થાય છે અને બાંહેધરી આપે છે કે ઉપરોક્ત અસાઇનમેન્ટ ફક્ત ભારતમાં આ પુસ્તક પ્રકાશિત કરવા માટે પ્રતિબંધિત છે અને પ્રકાશક લેખકની લેખિતમાં પૂર્વ સંમતિ વિના, અન્ય કોઈપણ ભાષામાં તેનો કોઈપણ અનુવાદ પ્રકાશિત કરશે નહીં અને તેને મંજૂરી આપશે નહીં. નાટક અથવા કોઈપણ સિનેમેટોગ્રાફિક ફિલ્મ અથવા કોઈપણ ટેલિવિઝન સિરિયલમાં રૂપાંતરિત કરવા માટે શોષણ કરવામાં આવશે.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પ્રકાશક પ્રથમ આવૃત્તિ, તમામ પુનઃમુદ્રણ અને પછીની આવૃત્તિઓમાં પુસ્તકના લેખક તરીકે લેખકના નામનો ઉલ્લેખ કરવાનું વચન આપે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3. લેખક આથી પ્રકાશકને વોરંટ આપે છે કે:</w:t>
          </w:r>
        </w:sdtContent>
      </w:sdt>
    </w:p>
    <w:p w:rsidR="00000000" w:rsidDel="00000000" w:rsidP="00000000" w:rsidRDefault="00000000" w:rsidRPr="00000000" w14:paraId="00000011">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a લેખક ઉપરોક્ત પુસ્તકમાંના કોપી રાઈટના એકમાત્ર માલિક છે અને તેણે કોપીરાઈટ અન્ય કોઈને સોંપ્યો નથી અથવા તેને કોપી રાઈટનો ઉપયોગ કરવા માટેનું લાઇસન્સ આપ્યું નથી અથવા તેના પર ભાર મૂક્યો નથી અથવા તેને આ અધિકાર સોંપતા અટકાવવા માટે કંઈપણ કર્યું નથી. .</w:t>
          </w:r>
        </w:sdtContent>
      </w:sdt>
    </w:p>
    <w:p w:rsidR="00000000" w:rsidDel="00000000" w:rsidP="00000000" w:rsidRDefault="00000000" w:rsidRPr="00000000" w14:paraId="00000012">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b કે આ પુસ્તકમાં કોઈ અપમાનજનક અશ્લીલ અથવા અન્યથા વાંધાજનક બાબત નથી; અને</w:t>
          </w:r>
        </w:sdtContent>
      </w:sdt>
    </w:p>
    <w:p w:rsidR="00000000" w:rsidDel="00000000" w:rsidP="00000000" w:rsidRDefault="00000000" w:rsidRPr="00000000" w14:paraId="00000013">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c કે આ પુસ્તકની વર્તમાન આવૃત્તિની સામગ્રીઓ લેખકની મૂળ કૃતિ છે અને અન્ય કોઈ વ્યક્તિ/વ્યક્તિમાં કોપીરાઈટ વેસ્ટિંગનો ભંગ થતો નથી. જ્યાં અન્ય પ્રકાશિત અથવા અપ્રકાશિત કૃતિઓમાંથી મર્યાદિત અર્ક લેવામાં આવ્યા છે જેમાં અન્ય વ્યક્તિ/ની યોગ્ય સ્વીકૃતિ પુસ્તકમાં કોપીરાઈટ વેસ્ટ કરવામાં આવી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ડી. કે જો પ્રકાશકને પુસ્તકની અનુગામી આવૃત્તિઓ તૈયાર કરવામાં લેખકને મદદ કરવા માટે અન્ય કોઈ વ્યક્તિ/વ્યક્તિની જરૂર હોય તો તે વ્યક્તિઓના નામનો પણ પુસ્તકના સંયુક્ત લેખક તરીકે ઉલ્લેખ કરવામાં આવશે. અને લેખક જો જરૂરી હોય તો, ઉપરોક્ત પુસ્તકમાં સંપૂર્ણ કૉપિરાઇટ પ્રદાન કરવા માટે અને આથી જરૂરી હોય તે રીતે સોંપેલ આવા અન્ય કૃત્યો અથવા કાર્યો કરશે અને ચલાવશે.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ઇ. કે તે પોતે અથવા અન્ય કોઈ પ્રકાશક દ્વારા તે જ વિષય પરના પુસ્તક અથવા અન્ય કોઈ પુસ્તકનું સંક્ષિપ્ત સ્વરૂપ પ્રકાશિત કરશે નહીં અને જે પુસ્તક સાથે સ્પર્ધા કરતું હોય અથવા કોઈ અન્ય વ્યક્તિ દ્વારા તેને પ્રકાશિત કરવામાં આવશે નહીં ત્યાં સુધી તે પુસ્તક જે વર્તમાન વિષય પ્રકાશક દ્વારા પ્રકાશિત કરવામાં આવે છે અને બજારમાં વેચવામાં આવે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f કે પ્રકાશકને લેખક અથવા પ્રકાશકની પસંદગીની અન્ય કોઈપણ વ્યક્તિ દ્વારા તૈયાર કરાયેલ પુસ્તકની બીજી અને અનુગામી આવૃત્તિઓ મેળવવાનો અધિકાર રહેશે. જો પ્રકાશકને લેખકને બીજી અથવા પછીની કોઈપણ આવૃત્તિ તૈયાર કરવાની જરૂર હોય, તો લેખક બાંહેધરી આપે છે કે તે તેની બીજી આવૃત્તિ પ્રકાશિત કરતી વખતે ઉપરોક્ત પુસ્તકનું પુનઃસંપાદન કરશે અને પ્રકાશક દ્વારા જરૂરી હોય ત્યારે તેને અદ્યતન બનાવશે. જો લેખકો આમ કરવામાં નિષ્ફળ જાય તો, પ્રકાશકને પ્રકાશકની પસંદગીના અન્ય લેખક દ્વારા પુસ્તકનું પુનઃસંપાદન, મોટું અથવા સંક્ષિપ્ત કરવા માટે હકદાર રહેશે. આ પુનઃસંપાદન માટે, પ્રકાશક લેખકને રૂ.ની રકમ ચૂકવશે . __________/-. પ્રકાશક દ્વારા આવું કરવા માટે કહેવામાં આવે તેના _________ મહિનાની અંદર લેખક પુનઃસંપાદન પૂર્ણ કરશે.</w:t>
          </w:r>
        </w:sdtContent>
      </w:sdt>
    </w:p>
    <w:p w:rsidR="00000000" w:rsidDel="00000000" w:rsidP="00000000" w:rsidRDefault="00000000" w:rsidRPr="00000000" w14:paraId="00000017">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4. અને લેખક આથી સંમત થાય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a પ્રકાશકને તમામ દાવાઓ, કાર્યવાહી, ખર્ચ અને નુકસાની સામે નુકસાની ભરપાઈ કરો અને રાખો . તથ્યો પર આધારિત તૃતીય પક્ષ દ્વારા કોઈપણ દાવો, જે જો પ્રમાણિત કરવામાં આવે તો આવી વોરંટીના ઉલ્લંઘન અથવા બિન-પ્રદર્શનનું નિર્માણ કરશે.</w:t>
          </w:r>
        </w:sdtContent>
      </w:sdt>
    </w:p>
    <w:p w:rsidR="00000000" w:rsidDel="00000000" w:rsidP="00000000" w:rsidRDefault="00000000" w:rsidRPr="00000000" w14:paraId="00000019">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b પ્રકાશકને ભારતના કોઈપણ ભાગમાં, કોઈપણ વ્યક્તિને પુસ્તક પ્રકાશિત કરવા માટે ઉપરોક્ત કોપીરાઈટ સોંપવાનો સંપૂર્ણ અધિકાર રહેશે.</w:t>
          </w:r>
        </w:sdtContent>
      </w:sdt>
    </w:p>
    <w:p w:rsidR="00000000" w:rsidDel="00000000" w:rsidP="00000000" w:rsidRDefault="00000000" w:rsidRPr="00000000" w14:paraId="0000001A">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5. લેખકને પ્રકાશન પર પુસ્તકની ___________ નકલો મફતમાં લેવાની પરવાનગી આપો.</w:t>
          </w:r>
        </w:sdtContent>
      </w:sdt>
    </w:p>
    <w:p w:rsidR="00000000" w:rsidDel="00000000" w:rsidP="00000000" w:rsidRDefault="00000000" w:rsidRPr="00000000" w14:paraId="0000001B">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6. કોઈપણ પ્રકારની આ ખતમાંથી અથવા તેના સંબંધમાં પક્ષકારો વચ્ચે અહીંથી કોઈપણ વિવાદ અથવા તફાવતની ઘટનામાં, જો સંમતિ હોય તો તેને સામાન્ય લવાદીની આર્બિટ્રેશનને સંદર્ભિત કરવામાં આવશે, જેમાં નિષ્ફળ થવા પર બે લવાદીઓની નિમણૂક કરવામાં આવશે. આર્બિટ્રેશનના દરેક પક્ષ દ્વારા. આ આર્બિટ્રેટર્સ એક પ્રમુખ લવાદીની નિમણૂક કરશે અને આર્બિટ્રેશન આર્બિટ્રેશન એક્ટ અને કોન્સિલિએશન એક્ટ, 1996 અથવા તેના કોઈપણ વૈધાનિક ફેરફાર દ્વારા સંચાલિત થશે.</w:t>
          </w:r>
        </w:sdtContent>
      </w:sdt>
    </w:p>
    <w:p w:rsidR="00000000" w:rsidDel="00000000" w:rsidP="00000000" w:rsidRDefault="00000000" w:rsidRPr="00000000" w14:paraId="0000001C">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સાક્ષી તરીકે અસાઇનરે પોતાનો હાથ અહીં લખેલ દિવસ અને વર્ષ મૂક્યો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દ્વારા હસ્તાક્ષરિત અને વિતરિત)</w:t>
          </w:r>
        </w:sdtContent>
      </w:sdt>
    </w:p>
    <w:p w:rsidR="00000000" w:rsidDel="00000000" w:rsidP="00000000" w:rsidRDefault="00000000" w:rsidRPr="00000000" w14:paraId="0000001E">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નામાંકિત અસાઇનર શ્રી એ અંદર)</w:t>
          </w:r>
        </w:sdtContent>
      </w:sdt>
    </w:p>
    <w:p w:rsidR="00000000" w:rsidDel="00000000" w:rsidP="00000000" w:rsidRDefault="00000000" w:rsidRPr="00000000" w14:paraId="0000001F">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ની હાજરીમાં........)</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A56E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xE3hzFJFBiZvqGL7W34xKlDi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MghoLmdqZGd4czgAciExQmFKaXNSRzRsYnViTFNpc0t4aDRXNHZLUDJRZUNKc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2021-01-05T15:22:00Z</dcterms:created>
  <dc:creator>Lenovo</dc:creator>
</cp:coreProperties>
</file>