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0E" w:rsidRPr="00041648" w:rsidRDefault="0044480E" w:rsidP="0044480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041648">
        <w:rPr>
          <w:rFonts w:eastAsia="Times New Roman" w:cs="Times New Roman"/>
          <w:b/>
          <w:bCs/>
          <w:color w:val="000000"/>
          <w:sz w:val="40"/>
          <w:szCs w:val="40"/>
        </w:rPr>
        <w:t xml:space="preserve">शाळेच्या स्थापनेसाठी डीड</w:t>
      </w:r>
    </w:p>
    <w:p w:rsidR="0044480E" w:rsidRPr="0044480E" w:rsidRDefault="0044480E" w:rsidP="0044480E">
      <w:pPr>
        <w:shd w:val="clear" w:color="auto" w:fill="FFFFFF"/>
        <w:spacing w:after="240" w:line="240" w:lineRule="auto"/>
        <w:jc w:val="center"/>
        <w:rPr>
          <w:rFonts w:ascii="Verdana" w:eastAsia="Times New Roman" w:hAnsi="Verdana" w:cs="Times New Roman"/>
          <w:color w:val="000000"/>
          <w:sz w:val="18"/>
          <w:szCs w:val="18"/>
        </w:rPr>
      </w:pPr>
    </w:p>
    <w:p w:rsidR="00041648" w:rsidRDefault="0044480E" w:rsidP="0004164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हे ट्रस्ट डीड केले आहे</w:t>
      </w:r>
    </w:p>
    <w:p w:rsidR="00041648" w:rsidRDefault="0044480E" w:rsidP="0004164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41648">
        <w:rPr>
          <w:rFonts w:eastAsia="Times New Roman" w:cs="Times New Roman"/>
          <w:bCs/>
          <w:color w:val="000000"/>
          <w:shd w:val="clear" w:color="auto" w:fill="FFFFFF"/>
        </w:rPr>
        <w:t xml:space="preserve">Sh.______________________________ </w:t>
      </w:r>
      <w:r xmlns:w="http://schemas.openxmlformats.org/wordprocessingml/2006/main" w:rsidRPr="00041648">
        <w:rPr>
          <w:rFonts w:eastAsia="Times New Roman" w:cs="Times New Roman"/>
          <w:bCs/>
          <w:color w:val="000000"/>
          <w:shd w:val="clear" w:color="auto" w:fill="FFFFFF"/>
        </w:rPr>
        <w:t xml:space="preserve">च्या दरम्यान</w:t>
      </w:r>
      <w:proofErr xmlns:w="http://schemas.openxmlformats.org/wordprocessingml/2006/main" w:type="gramEnd"/>
    </w:p>
    <w:p w:rsidR="00041648" w:rsidRDefault="0044480E" w:rsidP="0004164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41648">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041648">
        <w:rPr>
          <w:rFonts w:eastAsia="Times New Roman" w:cs="Times New Roman"/>
          <w:bCs/>
          <w:color w:val="000000"/>
          <w:shd w:val="clear" w:color="auto" w:fill="FFFFFF"/>
        </w:rPr>
        <w:t xml:space="preserve">श्री. _______________________________________</w:t>
      </w:r>
    </w:p>
    <w:p w:rsidR="00041648" w:rsidRDefault="0044480E" w:rsidP="00041648">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041648">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041648">
        <w:rPr>
          <w:rFonts w:eastAsia="Times New Roman" w:cs="Times New Roman"/>
          <w:bCs/>
          <w:color w:val="000000"/>
          <w:shd w:val="clear" w:color="auto" w:fill="FFFFFF"/>
        </w:rPr>
        <w:t xml:space="preserve">______________________________________ यानंतर एका भागाचे "संस्थापक" म्हणून संबोधले जाते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आणि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Sh. ________ </w:t>
      </w:r>
      <w:r xmlns:w="http://schemas.openxmlformats.org/wordprocessingml/2006/main" w:rsidR="00041648">
        <w:rPr>
          <w:rFonts w:eastAsia="Times New Roman" w:cs="Times New Roman"/>
          <w:bCs/>
          <w:color w:val="000000"/>
          <w:shd w:val="clear" w:color="auto" w:fill="FFFFFF"/>
        </w:rPr>
        <w:t xml:space="preserve">__________________________,</w:t>
      </w:r>
    </w:p>
    <w:p w:rsidR="00041648" w:rsidRDefault="0044480E" w:rsidP="00041648">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शे. ______________________________________,</w:t>
      </w: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041648">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041648">
        <w:rPr>
          <w:rFonts w:eastAsia="Times New Roman" w:cs="Times New Roman"/>
          <w:bCs/>
          <w:color w:val="000000"/>
          <w:shd w:val="clear" w:color="auto" w:fill="FFFFFF"/>
        </w:rPr>
        <w:t xml:space="preserve">Sh.___________________________________ (यापुढे "विश्वस्त" म्हणून संदर्भित केले जाईल, ज्या अभिव्यक्तीमध्ये काही काळासाठी विश्वस्त किंवा विश्वस्त यांचा समावेश असेल).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कारण 1. _____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00041648">
        <w:rPr>
          <w:rFonts w:eastAsia="Times New Roman" w:cs="Times New Roman"/>
          <w:bCs/>
          <w:color w:val="000000"/>
          <w:shd w:val="clear" w:color="auto" w:fill="FFFFFF"/>
        </w:rPr>
        <w:t xml:space="preserve">____________________ (परिसराचे नाव) </w:t>
      </w:r>
      <w:r xmlns:w="http://schemas.openxmlformats.org/wordprocessingml/2006/main" w:rsidRPr="00041648">
        <w:rPr>
          <w:rFonts w:eastAsia="Times New Roman" w:cs="Times New Roman"/>
          <w:bCs/>
          <w:color w:val="000000"/>
          <w:shd w:val="clear" w:color="auto" w:fill="FFFFFF"/>
        </w:rPr>
        <w:t xml:space="preserve">येथे राहणाऱ्या मुलांना चांगल्या शैक्षणिक सुविधा उपलब्ध करून देण्यासाठी संस्थापकांना शाळा स्थापन करायची आहे.</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2. संस्थापक शाळेच्या स्थापनेसाठी एक इमारत देण्याचे सुचवतात आणि त्याच्या मालमत्ता/मालमत्तेचा अधिक तपशीलवार तपशील येथे उघडलेल्या शेड्यूलमध्ये रु. _________ या शाळेचे संचालन, देखभाल आणि देखभाल यासाठी.</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3. विश्वस्तांनी संस्थापकाच्या इच्छा पूर्ण करण्यासाठी उक्त मालमत्तेची/मालमत्तेची मालकी मिळविण्यास संमती दिली आहे.</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आता हे कृत्य खालीलप्रमाणे साक्षीदार आहे:</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1. संस्थापक याद्वारे विश्वस्तांना हस्तांतरित करतो, नियुक्त करतो आणि त्या सर्व मालमत्ता/मालमत्तेचे तपशीलवार शेड्यूलमध्ये नमुद केले आहेत ते ट्रस्टींना विश्वासावर ठेवण्यासाठी त्या ट्रस्टींना न भरलेली कर्जे, खटल्यावरील खर्च वजा केल्यानंतर मिळालेले उत्पन्न आणि उत्पन्न. / </w:t>
      </w:r>
      <w:proofErr xmlns:w="http://schemas.openxmlformats.org/wordprocessingml/2006/main" w:type="spellStart"/>
      <w:r xmlns:w="http://schemas.openxmlformats.org/wordprocessingml/2006/main" w:rsidRPr="00041648">
        <w:rPr>
          <w:rFonts w:eastAsia="Times New Roman" w:cs="Times New Roman"/>
          <w:bCs/>
          <w:color w:val="000000"/>
          <w:shd w:val="clear" w:color="auto" w:fill="FFFFFF"/>
        </w:rPr>
        <w:t xml:space="preserve">वसुली इ., </w:t>
      </w:r>
      <w:proofErr xmlns:w="http://schemas.openxmlformats.org/wordprocessingml/2006/main" w:type="spellEnd"/>
      <w:r xmlns:w="http://schemas.openxmlformats.org/wordprocessingml/2006/main" w:rsidRPr="00041648">
        <w:rPr>
          <w:rFonts w:eastAsia="Times New Roman" w:cs="Times New Roman"/>
          <w:bCs/>
          <w:color w:val="000000"/>
          <w:shd w:val="clear" w:color="auto" w:fill="FFFFFF"/>
        </w:rPr>
        <w:t xml:space="preserve">शाळेच्या सुरुवातीच्या स्थापनेच्या खर्चासाठी </w:t>
      </w:r>
      <w:r xmlns:w="http://schemas.openxmlformats.org/wordprocessingml/2006/main" w:rsidRPr="00041648">
        <w:rPr>
          <w:rFonts w:eastAsia="Times New Roman" w:cs="Times New Roman"/>
          <w:bCs/>
          <w:color w:val="000000"/>
          <w:shd w:val="clear" w:color="auto" w:fill="FFFFFF"/>
        </w:rPr>
        <w:t xml:space="preserve">वापरण्यात </w:t>
      </w:r>
      <w:proofErr xmlns:w="http://schemas.openxmlformats.org/wordprocessingml/2006/main" w:type="spellEnd"/>
      <w:r xmlns:w="http://schemas.openxmlformats.org/wordprocessingml/2006/main" w:rsidRPr="00041648">
        <w:rPr>
          <w:rFonts w:eastAsia="Times New Roman" w:cs="Times New Roman"/>
          <w:bCs/>
          <w:color w:val="000000"/>
          <w:shd w:val="clear" w:color="auto" w:fill="FFFFFF"/>
        </w:rPr>
        <w:t xml:space="preserve">येईल आणि म्हणून त्या शाळेच्या पुढे चालवणे, देखभाल आणि देखभाल करणे.</w:t>
      </w:r>
      <w:proofErr xmlns:w="http://schemas.openxmlformats.org/wordprocessingml/2006/main" w:type="spellStart"/>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2. विश्वस्तांनी त्या शाळेच्या स्थापनेसाठी प्रारंभी तिथून येणारी संपूर्ण निव्वळ रक्कम खर्च करावी आणि शाळा शक्य तितक्या लवकर सुरू होण्यासाठी प्रभावीपणे कार्य करतील.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3. शाळेच्या कामकाजावरील विश्वस्त, उक्त मालमत्तेचे योग्य व्यवस्थापन करतात आणि त्यातून येणारी संपूर्ण निव्वळ रक्कम सदर शाळेच्या चालवणे, देखभाल आणि देखभालीवर खर्च करतील. विश्वस्तांनी उक्त शाळेच्या इमारतींची योग्य प्रकारे दुरुस्ती करून घ्यावी, तसेच सर्व आवर्ती किंवा आवर्ती शुल्कांची पूर्तता केली जाईल जे या कारणासाठी अनिवार्य असू शकतात.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4. कोणत्याही क्षणी ट्रस्टच्या मालमत्तेतून/मालमत्तेतून जमा होणारी निव्वळ रक्कम उक्त शाळेच्या चालविण्या, देखभाल आणि देखभालीसाठी अपुरी पडल्यास, ट्रस्टींना संस्थेच्या मालमत्ता/मालमत्तेच्या सुरक्षेनुसार पैसे उधार घेण्याचा अधिकार दिला जाईल. अशा खर्चासाठी विश्वास ठेवा.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5. कोणत्याही क्षणी, ट्रस्टच्या मालमत्तेतून/मालमत्तेतून जमा होणारे निव्वळ उत्पन्न हे उक्त शाळेच्या चालवण्या, देखभाल आणि देखभालीवरील खर्चापेक्षा जास्त असल्यास, ट्रस्टींना अशा रोख्यांवर/बॉण्ड्सवर अतिरिक्त निधी गुंतवण्याचा अधिकार दिला जाईल. त्यांना योग्य वाटले.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6. मार्जोरी ऑफ ट्रस्ट केवळ विश्वस्तांशी संबंधित प्रकरणाचा निर्णय घेईल.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7. जर विश्वस्तांमधील रिक्त जागा कोणत्याही विश्वस्ताच्या मृत्यूमुळे/राजीनामा किंवा अक्षमतेमुळे किंवा अन्यथा रिक्त जागा भरण्यासाठी संस्थापक इतर विश्वस्तांची निवड करेल आणि संस्थापक मृत असल्यास, उर्वरित विश्वस्त नियुक्ती करतील.</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8. हा सार्वजनिक धर्मादाय ट्रस्ट असेल आणि ट्रस्टची मालमत्ता/मालमत्ता कधीही ट्रस्टचे संस्थापक किंवा त्याच्या वंशजांना किंवा इतर कोणत्याही व्यक्तीकडे परत केली जाणार नाही.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9. न्यास निधी, कॉर्पस आणि तिथून मिळणाऱ्या उत्पन्नासह, ज्यासाठी ट्रस्ट बनवला गेला आहे ते वगळता इतर वस्तूंसाठी वापरला जाणार नाही.</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कोठे यांच्या साक्षीने, इथपर्यंतच्या पक्षांनी या करारावर स्वाक्षरी केली आहे</w:t>
      </w:r>
    </w:p>
    <w:p w:rsidR="00B56882" w:rsidRDefault="00B56882" w:rsidP="00B56882">
      <w:pPr>
        <w:spacing w:after="0" w:line="360" w:lineRule="auto"/>
        <w:jc w:val="both"/>
        <w:rPr>
          <w:rFonts w:eastAsia="Times New Roman" w:cs="Times New Roman"/>
          <w:bCs/>
          <w:color w:val="000000"/>
          <w:shd w:val="clear" w:color="auto" w:fill="FFFFFF"/>
        </w:rPr>
      </w:pPr>
    </w:p>
    <w:p w:rsidR="00B56882" w:rsidRDefault="0044480E" w:rsidP="00B5688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041648">
        <w:rPr>
          <w:rFonts w:eastAsia="Times New Roman" w:cs="Times New Roman"/>
          <w:bCs/>
          <w:color w:val="000000"/>
          <w:shd w:val="clear" w:color="auto" w:fill="FFFFFF"/>
        </w:rPr>
        <w:t xml:space="preserve">तारीख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ठिकाण.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041648">
        <w:rPr>
          <w:rFonts w:eastAsia="Times New Roman" w:cs="Times New Roman"/>
          <w:bCs/>
          <w:color w:val="000000"/>
          <w:shd w:val="clear" w:color="auto" w:fill="FFFFFF"/>
        </w:rPr>
        <w:t xml:space="preserve">साक्षीदार </w:t>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br xmlns:w="http://schemas.openxmlformats.org/wordprocessingml/2006/main"/>
      </w:r>
      <w:r xmlns:w="http://schemas.openxmlformats.org/wordprocessingml/2006/main" w:rsidRPr="00041648">
        <w:rPr>
          <w:rFonts w:eastAsia="Times New Roman" w:cs="Times New Roman"/>
          <w:bCs/>
          <w:color w:val="000000"/>
          <w:shd w:val="clear" w:color="auto" w:fill="FFFFFF"/>
        </w:rPr>
        <w:t xml:space="preserve">1. </w:t>
      </w:r>
      <w:proofErr xmlns:w="http://schemas.openxmlformats.org/wordprocessingml/2006/main" w:type="gramEnd"/>
      <w:r xmlns:w="http://schemas.openxmlformats.org/wordprocessingml/2006/main" w:rsidRPr="00041648">
        <w:rPr>
          <w:rFonts w:eastAsia="Times New Roman" w:cs="Times New Roman"/>
          <w:bCs/>
          <w:color w:val="000000"/>
          <w:shd w:val="clear" w:color="auto" w:fill="FFFFFF"/>
        </w:rPr>
        <w:t xml:space="preserve">संस्थापक</w:t>
      </w:r>
    </w:p>
    <w:p w:rsidR="00B56882" w:rsidRDefault="00B56882" w:rsidP="00B56882">
      <w:pPr>
        <w:spacing w:after="0" w:line="360" w:lineRule="auto"/>
        <w:jc w:val="both"/>
        <w:rPr>
          <w:rFonts w:eastAsia="Times New Roman" w:cs="Times New Roman"/>
          <w:bCs/>
          <w:color w:val="000000"/>
          <w:shd w:val="clear" w:color="auto" w:fill="FFFFFF"/>
        </w:rPr>
      </w:pPr>
    </w:p>
    <w:p w:rsidR="00D267A9" w:rsidRPr="00041648" w:rsidRDefault="0044480E" w:rsidP="00B56882">
      <w:pPr xmlns:w="http://schemas.openxmlformats.org/wordprocessingml/2006/main">
        <w:spacing w:after="0" w:line="360" w:lineRule="auto"/>
        <w:jc w:val="both"/>
      </w:pPr>
      <w:r xmlns:w="http://schemas.openxmlformats.org/wordprocessingml/2006/main" w:rsidRPr="00041648">
        <w:rPr>
          <w:rFonts w:eastAsia="Times New Roman" w:cs="Times New Roman"/>
          <w:bCs/>
          <w:color w:val="000000"/>
          <w:shd w:val="clear" w:color="auto" w:fill="FFFFFF"/>
        </w:rPr>
        <w:t xml:space="preserve">2. विश्वस्त</w:t>
      </w:r>
      <w:bookmarkStart xmlns:w="http://schemas.openxmlformats.org/wordprocessingml/2006/main" w:id="0" w:name="_GoBack"/>
      <w:bookmarkEnd xmlns:w="http://schemas.openxmlformats.org/wordprocessingml/2006/main" w:id="0"/>
    </w:p>
    <w:sectPr w:rsidR="00D267A9" w:rsidRPr="00041648" w:rsidSect="00B5688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80E"/>
    <w:rsid w:val="00022335"/>
    <w:rsid w:val="00041648"/>
    <w:rsid w:val="0044480E"/>
    <w:rsid w:val="00B56882"/>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2018-03-07T14:07:00Z</dcterms:created>
  <dcterms:modified xsi:type="dcterms:W3CDTF">2018-09-07T16:30:00Z</dcterms:modified>
</cp:coreProperties>
</file>