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4E1394">
        <w:rPr>
          <w:rFonts w:ascii="Arial" w:eastAsia="Times New Roman" w:hAnsi="Arial" w:cs="Arial"/>
          <w:b/>
          <w:bCs/>
          <w:color w:val="000000"/>
          <w:sz w:val="20"/>
          <w:szCs w:val="20"/>
        </w:rPr>
        <w:t xml:space="preserve">एका वेड्याने त्याच्या कायदेशीर पालक किंवा व्यवस्थापकामार्फत वाहून नेण्याची डीड</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श्री ''X''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च्‍या मध्‍ये......... दिवसाचा दिवस बनविला आहे.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त्‍याच्‍या व्‍यवस्‍थापकाने किंवा संरक्षक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''Y'' याला यापुढे विक्रेता म्हणून संबोधले आहे. एका भागाचा आणि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श्री.झेड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यापुढे दुसऱ्या भागाचा खरेदीदार म्हणून संबोधले जाईल</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जेथे</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१.</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सांगितलेले श्री ''एक्स'' एक वेडे किंवा अस्वस्थ मनाची व्यक्ती आहे.</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2.</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तो वेडा झाल्यामुळे किंवा अस्वस्थ मनाचा त्याचा भाऊ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''Y'' ने मानसिक आरोग्य कायदा 1987 च्या अध्याय VI अंतर्गत त्याच्या वेडेपणाची चौकशी करण्यासाठी जिल्हा न्यायालयात अर्ज केला आणि न्यायालयाने आदेश पारित केला. चौकशीसाठी आवश्यक चौकशी करण्यात आली आणि --- तारखेच्या दिवशी न्यायालयाने अशा चौकशीवर दिलेल्या आदेशाद्वारे उक्त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''वाई'' ची उक्त पागलांच्या मालमत्तेच्या व्यवस्थापनासाठी व्यवस्थापक म्हणून नियुक्ती करण्यात आली.</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3.</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द लूनाटिक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मिस्टर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''X'' कडे काही स्थावर मालमत्ता आहेत ज्यात ....... येथे असलेल्या जमिनीचा एक तुकडा आहे ज्यावर जुने घर आहे आणि ज्याचे वर्णन खाली दिलेल्या वेळापत्रकात केले आहे.</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4.</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सांगितलेल्या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''X'' च्या मालमत्तेवरून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''X'' </w:t>
      </w:r>
      <w:r xmlns:w="http://schemas.openxmlformats.org/wordprocessingml/2006/main" w:rsidRPr="004E1394">
        <w:rPr>
          <w:rFonts w:ascii="Arial" w:eastAsia="Times New Roman" w:hAnsi="Arial" w:cs="Arial"/>
          <w:color w:val="000000"/>
          <w:sz w:val="20"/>
          <w:szCs w:val="20"/>
        </w:rPr>
        <w:t xml:space="preserve">च्या देखभालीसाठी आवश्यक तेवढे उत्पन्न मिळत नाही .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काही कर्जे आणि देय देय आहेत श्री. X द्वारे देय असलेल्या देयतेसह वरीलप्रमाणे वेडेपणामध्ये आयोजित चौकशीच्या खर्चाच्या देयतेचा समावेश आहे.</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५.</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कर्जे आणि दायित्वे फेडण्यासाठी आणि श्री. X च्या देखभालीसाठी पुरेशी तरतूद करण्याच्या दृष्टीकोनातून, श्री. वाय यांनी येथे दिलेल्या शेड्यूलमध्ये वर्णन केलेल्या मालमत्तेची विल्हेवाट लावण्याचा प्रस्ताव लिखित जाहिरातीखाली ठेवला, म्हणून त्यांनी लिखित जाहिरातीमध्ये प्रवेश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केला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 मालमत्तेच्या विक्रीचा करार........... च्या दिवशी </w:t>
      </w:r>
      <w:proofErr xmlns:w="http://schemas.openxmlformats.org/wordprocessingml/2006/main" w:type="gramStart"/>
      <w:r xmlns:w="http://schemas.openxmlformats.org/wordprocessingml/2006/main" w:rsidRPr="004E1394">
        <w:rPr>
          <w:rFonts w:ascii="Arial" w:eastAsia="Times New Roman" w:hAnsi="Arial" w:cs="Arial"/>
          <w:color w:val="000000"/>
          <w:sz w:val="20"/>
          <w:szCs w:val="20"/>
        </w:rPr>
        <w:t xml:space="preserve">खरेदीदारासोबत </w:t>
      </w:r>
      <w:proofErr xmlns:w="http://schemas.openxmlformats.org/wordprocessingml/2006/main" w:type="gramEnd"/>
      <w:r xmlns:w="http://schemas.openxmlformats.org/wordprocessingml/2006/main" w:rsidRPr="004E1394">
        <w:rPr>
          <w:rFonts w:ascii="Arial" w:eastAsia="Times New Roman" w:hAnsi="Arial" w:cs="Arial"/>
          <w:color w:val="000000"/>
          <w:sz w:val="20"/>
          <w:szCs w:val="20"/>
        </w:rPr>
        <w:t xml:space="preserve">रु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E1394">
        <w:rPr>
          <w:rFonts w:ascii="Arial" w:eastAsia="Times New Roman" w:hAnsi="Arial" w:cs="Arial"/>
          <w:color w:val="000000"/>
          <w:sz w:val="20"/>
          <w:szCs w:val="20"/>
        </w:rPr>
        <w:t xml:space="preserve">च्या </w:t>
      </w:r>
      <w:r xmlns:w="http://schemas.openxmlformats.org/wordprocessingml/2006/main" w:rsidRPr="004E1394">
        <w:rPr>
          <w:rFonts w:ascii="Arial" w:eastAsia="Times New Roman" w:hAnsi="Arial" w:cs="Arial"/>
          <w:color w:val="000000"/>
          <w:sz w:val="20"/>
          <w:szCs w:val="20"/>
        </w:rPr>
        <w:t xml:space="preserve">अधीन आहे . </w:t>
      </w:r>
      <w:proofErr xmlns:w="http://schemas.openxmlformats.org/wordprocessingml/2006/main" w:type="gramEnd"/>
      <w:r xmlns:w="http://schemas.openxmlformats.org/wordprocessingml/2006/main" w:rsidRPr="004E1394">
        <w:rPr>
          <w:rFonts w:ascii="Arial" w:eastAsia="Times New Roman" w:hAnsi="Arial" w:cs="Arial"/>
          <w:color w:val="000000"/>
          <w:sz w:val="20"/>
          <w:szCs w:val="20"/>
        </w:rPr>
        <w:t xml:space="preserve">विक्रीला माननीय उच्च न्यायालयाने मंजुरी दिली आहे.</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6.</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त्यानुसार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''Y'' जाहिरात अर्ज जिल्हा न्यायालयात याचिका क्र.......... कलम अंतर्गत कराराच्या अटींनुसार सदर मालमत्ता विकण्याच्या परवानगीसाठी. 1987 च्या उक्त अधिनियमातील 59.</w:t>
      </w:r>
    </w:p>
    <w:p w:rsidR="004E1394" w:rsidRPr="004E1394" w:rsidRDefault="004E1394" w:rsidP="004E139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७.</w:t>
      </w:r>
      <w:r xmlns:w="http://schemas.openxmlformats.org/wordprocessingml/2006/main" w:rsidRPr="004E1394">
        <w:rPr>
          <w:rFonts w:ascii="Times New Roman" w:eastAsia="Times New Roman" w:hAnsi="Times New Roman" w:cs="Times New Roman"/>
          <w:color w:val="000000"/>
          <w:sz w:val="14"/>
          <w:szCs w:val="14"/>
        </w:rPr>
        <w:t xml:space="preserve">     </w:t>
      </w:r>
      <w:r xmlns:w="http://schemas.openxmlformats.org/wordprocessingml/2006/main" w:rsidRPr="004E1394">
        <w:rPr>
          <w:rFonts w:ascii="Arial" w:eastAsia="Times New Roman" w:hAnsi="Arial" w:cs="Arial"/>
          <w:color w:val="000000"/>
          <w:sz w:val="20"/>
          <w:szCs w:val="20"/>
        </w:rPr>
        <w:t xml:space="preserve">योग्य चौकशी केल्यावर जिल्हा न्यायालयाने आदेशाच्या तारखेनुसार .......... च्या ..दिवशी उक्त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''Y'' ला उक्त मालमत्तेची विक्री करण्यासाठी अधिकृत केले. खरेदी किमतीचा वापर करण्यासाठी आणि </w:t>
      </w:r>
      <w:r xmlns:w="http://schemas.openxmlformats.org/wordprocessingml/2006/main" w:rsidRPr="004E1394">
        <w:rPr>
          <w:rFonts w:ascii="Arial" w:eastAsia="Times New Roman" w:hAnsi="Arial" w:cs="Arial"/>
          <w:color w:val="000000"/>
          <w:sz w:val="20"/>
          <w:szCs w:val="20"/>
        </w:rPr>
        <w:t xml:space="preserve">पागलांच्या देखभालीसाठी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तरतूद करण्यासाठी उक्त ऑर्डरमध्ये नमूद केलेल्या अटी व शर्तींच्या अधीन करार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त्या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"Y" ला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त्या पागलांच्या इस्टेटचा </w:t>
      </w:r>
      <w:r xmlns:w="http://schemas.openxmlformats.org/wordprocessingml/2006/main" w:rsidRPr="004E1394">
        <w:rPr>
          <w:rFonts w:ascii="Arial" w:eastAsia="Times New Roman" w:hAnsi="Arial" w:cs="Arial"/>
          <w:color w:val="000000"/>
          <w:sz w:val="20"/>
          <w:szCs w:val="20"/>
        </w:rPr>
        <w:t xml:space="preserve">मॅनेजर म्हणून अंमलात आणण्यासाठी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अधिकृत केले .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उक्त खरेदीदाराच्या नावे कन्व्हेयन्स डीड.</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आता हे डीईड साक्षीदार आहे</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त्या करारनाम्यानुसार आणि जिल्हा न्यायालयाच्या आदेशानुसार आणि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 ची रक्कम विचारात घेऊन विक्री कराराच्या अंमलबजावणीवर बयाणा रक्कम म्हणून खरेदी केली आणि रु.च्या पुढील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विचारात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 .....या डीडच्या अंमलबजावणीवर विक्रेत्याला खरेदीद्वारे दिलेली रक्कम .................. एकत्रितपणे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अदा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केली </w:t>
      </w:r>
      <w:r xmlns:w="http://schemas.openxmlformats.org/wordprocessingml/2006/main" w:rsidRPr="004E1394">
        <w:rPr>
          <w:rFonts w:ascii="Arial" w:eastAsia="Times New Roman" w:hAnsi="Arial" w:cs="Arial"/>
          <w:color w:val="000000"/>
          <w:sz w:val="20"/>
          <w:szCs w:val="20"/>
        </w:rPr>
        <w:t xml:space="preserve">जाईल </w:t>
      </w:r>
      <w:proofErr xmlns:w="http://schemas.openxmlformats.org/wordprocessingml/2006/main" w:type="gramEnd"/>
      <w:r xmlns:w="http://schemas.openxmlformats.org/wordprocessingml/2006/main" w:rsidRPr="004E139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4E1394">
        <w:rPr>
          <w:rFonts w:ascii="Arial" w:eastAsia="Times New Roman" w:hAnsi="Arial" w:cs="Arial"/>
          <w:color w:val="000000"/>
          <w:sz w:val="20"/>
          <w:szCs w:val="20"/>
        </w:rPr>
        <w:t xml:space="preserve">वर म्हटल्याप्रमाणे खरेदी टोट विक्रेत्याद्वारे (विक्रेत्याने औषधी वनस्पती कबूल केल्याची पावती) तो विक्रेत्याने त्याच्या म्हटल्यानुसार व्यवस्थापित करतो आणि त्याद्वारे त्या जमिनीचा सर्व तुकडा ज्याच्यावर आहे त्या जागेवर आहे. ...... आणि विशेषत: त्याच्याशी कायमस्वरूपी जोडलेल्या आणि त्यावर उभ्या असलेल्या सर्व गोष्टींसह शेड्यूलमध्ये वर्णन केलेले सर्व विशेषाधिकार, सुविधा, नफा, फायदे, हक्क आणि उपभोग या सर्व गोष्टींशी </w:t>
      </w: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संबंधित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मालमत्ता आणि सर्व इस्टेट, हक्क, शीर्षक, व्याज, दावा आणि कायद्यानुसार किंवा अन्यथा विक्रेत्याची मागणी ई म्हंटले की मालमत्ता दुसर्‍या परिसराची माहिती दिली आहे आणि त्याचा प्रत्येक भाग. सर्व कर आकारणी देयके आणि कर्तव्ये आता आकारणीयोग्य किंवा देय आणि यापुढे आकारण्यायोग्य किंवा देय होण्यासाठी सरकारला कळवलेल्या या मालमत्तेच्या संदर्भात शुल्क किंवा देय होण्यासाठी पूर्णपणे आणि कायमस्वरूपी खरेदीचा वापर करणे आणि कायम ठेवणे. किंवा स्थानिक प्राधिकरण किंवा इतर कोणतीही सार्वजनिक संस्था.</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lastRenderedPageBreak xmlns:w="http://schemas.openxmlformats.org/wordprocessingml/2006/main"/>
      </w:r>
      <w:r xmlns:w="http://schemas.openxmlformats.org/wordprocessingml/2006/main" w:rsidRPr="004E1394">
        <w:rPr>
          <w:rFonts w:ascii="Arial" w:eastAsia="Times New Roman" w:hAnsi="Arial" w:cs="Arial"/>
          <w:color w:val="000000"/>
          <w:sz w:val="20"/>
          <w:szCs w:val="20"/>
        </w:rPr>
        <w:t xml:space="preserve">आणि सांगितलेल्या मॅनेजरने याद्वारे खरेदीशी करार केला आहे की त्याने व्यवस्थापकाने असे कोणतेही कृत्य किंवा गोष्ट केली नाही ज्याद्वारे किंवा ज्याद्वारे त्याला वर नमूद केलेल्या रीतीने उक्त मालमत्ता मंजूर करण्यापासून आणि हस्तांतरित करण्यापासून प्रतिबंधित केले जाईल.</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ज्याच्या साक्षीने पक्षांनी आपले हात वर दिवस आणि वर्ष प्रथम येथे लिहिले आहेत</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वरील अनुसूची संदर्भित</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1394">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स्वाक्षरी </w:t>
      </w:r>
      <w:r xmlns:w="http://schemas.openxmlformats.org/wordprocessingml/2006/main" w:rsidRPr="004E1394">
        <w:rPr>
          <w:rFonts w:ascii="Arial" w:eastAsia="Times New Roman" w:hAnsi="Arial" w:cs="Arial"/>
          <w:color w:val="000000"/>
          <w:sz w:val="20"/>
          <w:szCs w:val="20"/>
        </w:rPr>
        <w:t xml:space="preserve">केली आणि वितरित केली</w:t>
      </w:r>
      <w:proofErr xmlns:w="http://schemas.openxmlformats.org/wordprocessingml/2006/main" w:type="spellStart"/>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मिस्टर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''एक्स'' त्याच्या व्यवस्थापकाने</w:t>
      </w:r>
    </w:p>
    <w:p w:rsidR="004E1394" w:rsidRPr="004E1394" w:rsidRDefault="004E1394" w:rsidP="004E139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4E139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4E1394">
        <w:rPr>
          <w:rFonts w:ascii="Arial" w:eastAsia="Times New Roman" w:hAnsi="Arial" w:cs="Arial"/>
          <w:color w:val="000000"/>
          <w:sz w:val="20"/>
          <w:szCs w:val="20"/>
        </w:rPr>
        <w:t xml:space="preserve">''Y'' ---- यांच्या उपस्थितीत</w:t>
      </w:r>
    </w:p>
    <w:sectPr w:rsidR="004E1394" w:rsidRPr="004E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94"/>
    <w:rsid w:val="002900BD"/>
    <w:rsid w:val="004E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2019-07-25T11:54:00Z</dcterms:created>
  <dcterms:modified xsi:type="dcterms:W3CDTF">2019-07-25T11:54:00Z</dcterms:modified>
</cp:coreProperties>
</file>