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325CF">
        <w:rPr>
          <w:rFonts w:ascii="Arial" w:eastAsia="Times New Roman" w:hAnsi="Arial" w:cs="Arial"/>
          <w:b/>
          <w:bCs/>
          <w:color w:val="000000"/>
          <w:sz w:val="20"/>
          <w:szCs w:val="20"/>
        </w:rPr>
        <w:t xml:space="preserve">एका मर्यादित कंपनीच्या अधिकृत लिक्विडेटरने डीड ऑफ कन्व्हेयन्स</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मेसर्स एबी अँड कंपनी लिमिटेड यांच्यातील लिक्विडेटर श्री........ अधिकृत असल्याने लिक्विडेशनमध्ये </w:t>
      </w:r>
      <w:r xmlns:w="http://schemas.openxmlformats.org/wordprocessingml/2006/main" w:rsidRPr="001325CF">
        <w:rPr>
          <w:rFonts w:ascii="Arial" w:eastAsia="Times New Roman" w:hAnsi="Arial" w:cs="Arial"/>
          <w:color w:val="000000"/>
          <w:sz w:val="20"/>
          <w:szCs w:val="20"/>
        </w:rPr>
        <w:t xml:space="preserve">या........ </w:t>
      </w:r>
      <w:proofErr xmlns:w="http://schemas.openxmlformats.org/wordprocessingml/2006/main" w:type="gramStart"/>
      <w:r xmlns:w="http://schemas.openxmlformats.org/wordprocessingml/2006/main" w:rsidRPr="001325CF">
        <w:rPr>
          <w:rFonts w:ascii="Arial" w:eastAsia="Times New Roman" w:hAnsi="Arial" w:cs="Arial"/>
          <w:color w:val="000000"/>
          <w:sz w:val="20"/>
          <w:szCs w:val="20"/>
        </w:rPr>
        <w:t xml:space="preserve">दिवशी केले गेलेले कन्व्हेयन्स डीड </w:t>
      </w:r>
      <w:proofErr xmlns:w="http://schemas.openxmlformats.org/wordprocessingml/2006/main" w:type="gramEnd"/>
      <w:r xmlns:w="http://schemas.openxmlformats.org/wordprocessingml/2006/main" w:rsidRPr="001325CF">
        <w:rPr>
          <w:rFonts w:ascii="Arial" w:eastAsia="Times New Roman" w:hAnsi="Arial" w:cs="Arial"/>
          <w:color w:val="000000"/>
          <w:sz w:val="20"/>
          <w:szCs w:val="20"/>
        </w:rPr>
        <w:t xml:space="preserve">महाराष्‍ट्राच्‍या राज्‍यासाठी त्‍याचे कार्यालय........ येथे आहे. दुस-या भागाची पुष्टी करणारी पक्ष आणि M/s XZ &amp; Co Ltd ही कंपनी कायदा 1956 अंतर्गत नोंदणीकृत आहे आणि............ येथे नोंदणीकृत कार्यालय आहे. अनुसरण करते</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b/>
          <w:bCs/>
          <w:color w:val="000000"/>
          <w:sz w:val="20"/>
          <w:szCs w:val="20"/>
        </w:rPr>
        <w:t xml:space="preserve">जेथे</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१.</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एबी अँड कंपनी लिमिटेड ही कंपनी कायदा 1956 अंतर्गत नोंदणीकृत शेअरद्वारे मर्यादित सार्वजनिक कंपनी आहे.</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2.</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कंपनी बंद करण्याच्या आदेशासाठी कंपनी कायदा 1956 च्या कलम 439 वर उच्च न्यायालयात एका श्री..........ने याचिका नं......... दाखल केली. त्याचप्रमाणे त्याचे कर्ज फेडू शकत नाही.</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3.</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न्यायालयाच्या निर्देशांनुसार उच्च न्यायालयाने वरील एबी अँड कंपनी लिमिटेडला बंद करण्याचे आदेश दिले आणि श्री. यांची नियुक्ती केली. ..... अधिकृत लिक्विडेटर हा कंपनी कायदा प्रदान केल्याप्रमाणे सर्व अधिकारांसह उक्त कंपनीचा लिक्विडेटर असतो.</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4.</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अशा संपुष्टात येण्याच्या न्यायालयात अधिकृत लिक्विडेटरने उच्च न्यायालयात सादर केलेल्या अहवालावर उच्च न्यायालयात .......... येथे असलेल्या कंपनीची स्थावर मालमत्ता विकण्याच्या परवानगीसाठी उच्च न्यायालयात अर्ज केला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विशेषत: वर्णन केलेले अनुसूची येथे संलग्न केली आहे.</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५.</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अधिकृत लिक्विडेटरच्या अहवालात </w:t>
      </w:r>
      <w:r xmlns:w="http://schemas.openxmlformats.org/wordprocessingml/2006/main" w:rsidRPr="001325CF">
        <w:rPr>
          <w:rFonts w:ascii="Arial" w:eastAsia="Times New Roman" w:hAnsi="Arial" w:cs="Arial"/>
          <w:color w:val="000000"/>
          <w:sz w:val="20"/>
          <w:szCs w:val="20"/>
        </w:rPr>
        <w:t xml:space="preserve">पारित </w:t>
      </w:r>
      <w:proofErr xmlns:w="http://schemas.openxmlformats.org/wordprocessingml/2006/main" w:type="gramEnd"/>
      <w:r xmlns:w="http://schemas.openxmlformats.org/wordprocessingml/2006/main" w:rsidRPr="001325CF">
        <w:rPr>
          <w:rFonts w:ascii="Arial" w:eastAsia="Times New Roman" w:hAnsi="Arial" w:cs="Arial"/>
          <w:color w:val="000000"/>
          <w:sz w:val="20"/>
          <w:szCs w:val="20"/>
        </w:rPr>
        <w:t xml:space="preserve">झालेल्या........ दिनांकाच्या आदेशानुसार उच्च न्यायालयाने अधिकृत लिक्विडेटरला उक्त कंपनीचा लिक्विडेटर म्हणून सार्वजनिक लिलावाद्वारे किंवा खाजगी निविदा मागवून ही मालमत्ता विकण्याचा अधिकार दिला.</w:t>
      </w:r>
      <w:proofErr xmlns:w="http://schemas.openxmlformats.org/wordprocessingml/2006/main" w:type="gramStart"/>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6.</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शेवटच्या नमूद केलेल्या आदेशानुसार अशा लिक्विडेटरने अधिकृत लिक्विडेटरने सदर मालमत्ता मेसर्स XY लिलावकर्त्यांमार्फत लिलावासाठी ठेवली. ......</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७.</w:t>
      </w:r>
      <w:r xmlns:w="http://schemas.openxmlformats.org/wordprocessingml/2006/main" w:rsidRPr="001325CF">
        <w:rPr>
          <w:rFonts w:ascii="Times New Roman" w:eastAsia="Times New Roman" w:hAnsi="Times New Roman" w:cs="Times New Roman"/>
          <w:color w:val="000000"/>
          <w:sz w:val="14"/>
          <w:szCs w:val="14"/>
        </w:rPr>
        <w:t xml:space="preserve">     अशा विक्रीत पुष्टी करणार्‍या पक्षाला </w:t>
      </w:r>
      <w:r xmlns:w="http://schemas.openxmlformats.org/wordprocessingml/2006/main" w:rsidRPr="001325CF">
        <w:rPr>
          <w:rFonts w:ascii="Arial" w:eastAsia="Times New Roman" w:hAnsi="Arial" w:cs="Arial"/>
          <w:color w:val="000000"/>
          <w:sz w:val="20"/>
          <w:szCs w:val="20"/>
        </w:rPr>
        <w:t xml:space="preserve">रु ...........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किंमतीला सर्वोच्च बोली लावणारा घोषित करण्यात आला आणि पुष्टी करणार्‍या पक्षाने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 25% इतकी </w:t>
      </w:r>
      <w:r xmlns:w="http://schemas.openxmlformats.org/wordprocessingml/2006/main" w:rsidRPr="001325CF">
        <w:rPr>
          <w:rFonts w:ascii="Arial" w:eastAsia="Times New Roman" w:hAnsi="Arial" w:cs="Arial"/>
          <w:color w:val="000000"/>
          <w:sz w:val="20"/>
          <w:szCs w:val="20"/>
        </w:rPr>
        <w:t xml:space="preserve">बयाणा रक्कम दिली.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सर्वोच्च बोली लावली आणि न्यायालयाच्या मंजुरीच्या अधीन असलेल्या खरेदीसाठी करारावर स्वाक्षरी केली.</w:t>
      </w:r>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8.</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पुष्टीकरण करणार्‍या पक्षाने अधिकृत लिक्विडेटरकडे असे प्रतिनिधित्व केले आहे की त्यांनी खरेदीदारासाठी आणि त्यांच्या वतीने ही बोली दिली होती आणि खरेदीदाराने कन्फर्मिंग पार्टीद्वारे बयाणा पैसे देखील दिले होते आणि खरेदी देखील याची पुष्टी करते. </w:t>
      </w:r>
      <w:r xmlns:w="http://schemas.openxmlformats.org/wordprocessingml/2006/main" w:rsidRPr="001325CF">
        <w:rPr>
          <w:rFonts w:ascii="Arial" w:eastAsia="Times New Roman" w:hAnsi="Arial" w:cs="Arial"/>
          <w:color w:val="000000"/>
          <w:sz w:val="20"/>
          <w:szCs w:val="20"/>
        </w:rPr>
        <w:t xml:space="preserve">त्यासाठी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पुष्टी करणार्‍या पक्षाने अधिकृत लिक्विडेटरला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थेट खरेदीदाराच्या </w:t>
      </w:r>
      <w:r xmlns:w="http://schemas.openxmlformats.org/wordprocessingml/2006/main" w:rsidRPr="001325CF">
        <w:rPr>
          <w:rFonts w:ascii="Arial" w:eastAsia="Times New Roman" w:hAnsi="Arial" w:cs="Arial"/>
          <w:color w:val="000000"/>
          <w:sz w:val="20"/>
          <w:szCs w:val="20"/>
        </w:rPr>
        <w:t xml:space="preserve">नावे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कन्व्हेयन्सची डीड अंमलात आणण्याची विनंती केली .</w:t>
      </w:r>
      <w:proofErr xmlns:w="http://schemas.openxmlformats.org/wordprocessingml/2006/main" w:type="spellStart"/>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९.</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त्यानंतर अधिकृत लिक्विडेटरने मालमत्तेच्या विक्रीचा अहवाल उच्च न्यायालय आणि उच्च न्यायालयाला त्याच्या दिनांकाच्या आदेशाद्वारे सादर केला......... पुष्टी करणार्‍या पक्षाला किंवा त्याच्या नामनिर्देशित व्यक्तीला सदर मालमत्तेच्या विक्रीस मान्यता दिली आणि मंजुरी दिली. </w:t>
      </w:r>
      <w:r xmlns:w="http://schemas.openxmlformats.org/wordprocessingml/2006/main" w:rsidRPr="001325C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 आणि लिलावाद्वारे विक्रीच्या अटींवर </w:t>
      </w:r>
      <w:r xmlns:w="http://schemas.openxmlformats.org/wordprocessingml/2006/main" w:rsidRPr="001325CF">
        <w:rPr>
          <w:rFonts w:ascii="Arial" w:eastAsia="Times New Roman" w:hAnsi="Arial" w:cs="Arial"/>
          <w:color w:val="000000"/>
          <w:sz w:val="20"/>
          <w:szCs w:val="20"/>
        </w:rPr>
        <w:t xml:space="preserve">.</w:t>
      </w:r>
      <w:proofErr xmlns:w="http://schemas.openxmlformats.org/wordprocessingml/2006/main" w:type="spellStart"/>
    </w:p>
    <w:p w:rsidR="001325CF" w:rsidRPr="001325CF" w:rsidRDefault="001325CF" w:rsidP="001325CF">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10.</w:t>
      </w:r>
      <w:r xmlns:w="http://schemas.openxmlformats.org/wordprocessingml/2006/main" w:rsidRPr="001325CF">
        <w:rPr>
          <w:rFonts w:ascii="Times New Roman" w:eastAsia="Times New Roman" w:hAnsi="Times New Roman" w:cs="Times New Roman"/>
          <w:color w:val="000000"/>
          <w:sz w:val="14"/>
          <w:szCs w:val="14"/>
        </w:rPr>
        <w:t xml:space="preserve">  </w:t>
      </w:r>
      <w:r xmlns:w="http://schemas.openxmlformats.org/wordprocessingml/2006/main" w:rsidRPr="001325CF">
        <w:rPr>
          <w:rFonts w:ascii="Arial" w:eastAsia="Times New Roman" w:hAnsi="Arial" w:cs="Arial"/>
          <w:color w:val="000000"/>
          <w:sz w:val="20"/>
          <w:szCs w:val="20"/>
        </w:rPr>
        <w:t xml:space="preserve">खरेदीने अधिकृत लिक्विडेटरला ....... च्या ....... दिवशी ....... ची शिल्लक खरेदी किंमत दिली आहे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आणि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अधिकृत </w:t>
      </w:r>
      <w:proofErr xmlns:w="http://schemas.openxmlformats.org/wordprocessingml/2006/main" w:type="gramStart"/>
      <w:r xmlns:w="http://schemas.openxmlformats.org/wordprocessingml/2006/main" w:rsidRPr="001325CF">
        <w:rPr>
          <w:rFonts w:ascii="Arial" w:eastAsia="Times New Roman" w:hAnsi="Arial" w:cs="Arial"/>
          <w:color w:val="000000"/>
          <w:sz w:val="20"/>
          <w:szCs w:val="20"/>
        </w:rPr>
        <w:t xml:space="preserve">लिक्विडेटरला </w:t>
      </w:r>
      <w:proofErr xmlns:w="http://schemas.openxmlformats.org/wordprocessingml/2006/main" w:type="gramEnd"/>
      <w:r xmlns:w="http://schemas.openxmlformats.org/wordprocessingml/2006/main" w:rsidRPr="001325CF">
        <w:rPr>
          <w:rFonts w:ascii="Arial" w:eastAsia="Times New Roman" w:hAnsi="Arial" w:cs="Arial"/>
          <w:color w:val="000000"/>
          <w:sz w:val="20"/>
          <w:szCs w:val="20"/>
        </w:rPr>
        <w:t xml:space="preserve">विनंती केली आहे कंपनीच्या लिक्विडेटरने या भेटवस्तू अंमलात आणण्यासाठी, जे अधिकृत लिक्विडेटरने करण्यास सहमती दर्शविली आहे आणि या करारावर पुष्टी करणार्‍या पक्षाद्वारे देखील कार्यान्वित केले जात आहे.</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आता हे डीईड साक्षीदार आहे</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lastRenderedPageBreak xmlns:w="http://schemas.openxmlformats.org/wordprocessingml/2006/main"/>
      </w:r>
      <w:r xmlns:w="http://schemas.openxmlformats.org/wordprocessingml/2006/main" w:rsidRPr="001325CF">
        <w:rPr>
          <w:rFonts w:ascii="Arial" w:eastAsia="Times New Roman" w:hAnsi="Arial" w:cs="Arial"/>
          <w:color w:val="000000"/>
          <w:sz w:val="20"/>
          <w:szCs w:val="20"/>
        </w:rPr>
        <w:t xml:space="preserve">रकमेच्या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विचारात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विक्रेत्याला खरेदी करून दिलेली रक्कम ........ येथे नमूद केल्याप्रमाणे (विक्रेता कबूल करतो त्याची पावती) AB &amp; Co Ltd (लिक्विडेशनमध्ये) ) अधिकृत लिक्विडेटर म्हणून नियुक्त केलेल्या लिक्विडेटरद्वारे म्हणजे विक्रेता याद्वारे खरेदीदाराला अनुदान देतो आणि ते पोहोचवतो आणि पुष्टी करणारा पक्ष त्या जमिनीच्या सर्व तुकड्याची किंवा जमिनीची पुष्टी करतो ज्यावर ........ येथे इमारत आहे. .आणि विशेषत: त्याच्याशी कायमस्वरूपी जोडलेल्या आणि त्यावर उभ्या असलेल्या सर्व गोष्टींसह आणि त्या पक्षाशी संबंधित सर्व विशेषाधिकार, सुविधा, नफा, हक्क, अधिकार आणि अप्परटेनन्स आणि सर्व इस्टेट, हक्क, शीर्षक व्याज यासह लिहिलेल्या शेड्यूलमध्ये अधिक विशेषतः वर्णन केले आहे. , कायद्यानुसार किंवा अन्यथा विक्रेत्याकडून सांगितलेल्या मालमत्तेवर किंवा औषधी वनस्पतींनी सांगितलेल्या इतर जागेवर आणि त्याच्या प्रत्येक भागावर हक्क सांगा आणि मागणी करा.. खरेदीदारासाठी आणि वापरण्यासाठी ते पूर्णपणे आणि धारण करणे. कायमस्वरूपी परंतु सर्व कर आकारणी देय देयके आणि कर्तव्ये आता आकारण्यायोग्य किंवा देय आणि यापुढे सरकार किंवा स्थानिक प्राधिकरण किंवा इतर कोणत्याही सार्वजनिक संस्थेला सांगितल्या गेलेल्या या मालमत्तेच्या संदर्भात शुल्क किंवा देय होण्याच्या अधीन आहेत.</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आणि उक्त एबी आणि कंपनीचे लिक्विडेटर म्हणून अधिकृत लिक्विडेटरने याद्वारे दोन्ही खरेदीशी करार केला आहे की त्याने लिक्विडेटरने कोणतेही कृत्य किंवा गोष्ट केली नाही किंवा वगळली नाही ज्याद्वारे किंवा ज्याद्वारे त्याला मंजूरी देण्यापासून आणि संदेश देण्यापासून प्रतिबंधित केले आहे. उपरोक्त पद्धतीने सांगितलेली मालमत्ता.</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अनुसूची संदर्भित</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M/s च्या वतीने आणि त्यांच्या वतीने स्वाक्षरी केली. एबी आणि कंपनी लिमिटेड)</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(लिक्विडेशनमध्ये) त्याच्या लिक्विडेटरद्वारे उच्च न्यायालयात संलग्न सध्याचा अधिकृत लिक्विडेटर आहे.......)</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1325CF">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1325CF">
        <w:rPr>
          <w:rFonts w:ascii="Arial" w:eastAsia="Times New Roman" w:hAnsi="Arial" w:cs="Arial"/>
          <w:color w:val="000000"/>
          <w:sz w:val="20"/>
          <w:szCs w:val="20"/>
        </w:rPr>
        <w:t xml:space="preserve">उपस्थितीत)</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पक्षाने </w:t>
      </w:r>
      <w:proofErr xmlns:w="http://schemas.openxmlformats.org/wordprocessingml/2006/main" w:type="spellEnd"/>
      <w:r xmlns:w="http://schemas.openxmlformats.org/wordprocessingml/2006/main" w:rsidRPr="001325CF">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1325CF">
        <w:rPr>
          <w:rFonts w:ascii="Arial" w:eastAsia="Times New Roman" w:hAnsi="Arial" w:cs="Arial"/>
          <w:color w:val="000000"/>
          <w:sz w:val="20"/>
          <w:szCs w:val="20"/>
        </w:rPr>
        <w:t xml:space="preserve">''X'')</w:t>
      </w:r>
    </w:p>
    <w:p w:rsidR="001325CF" w:rsidRPr="001325CF" w:rsidRDefault="001325CF" w:rsidP="001325C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25CF">
        <w:rPr>
          <w:rFonts w:ascii="Arial" w:eastAsia="Times New Roman" w:hAnsi="Arial" w:cs="Arial"/>
          <w:color w:val="000000"/>
          <w:sz w:val="20"/>
          <w:szCs w:val="20"/>
        </w:rPr>
        <w:t xml:space="preserve">च्या उपस्थितीत</w:t>
      </w:r>
    </w:p>
    <w:sectPr w:rsidR="001325CF" w:rsidRPr="0013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CF"/>
    <w:rsid w:val="00074AE2"/>
    <w:rsid w:val="0013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2019-07-22T06:40:00Z</dcterms:created>
  <dcterms:modified xsi:type="dcterms:W3CDTF">2019-07-22T06:40:00Z</dcterms:modified>
</cp:coreProperties>
</file>