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F67F1D">
        <w:rPr>
          <w:rFonts w:ascii="Arial" w:eastAsia="Times New Roman" w:hAnsi="Arial" w:cs="Arial"/>
          <w:b/>
          <w:bCs/>
          <w:color w:val="000000"/>
          <w:sz w:val="20"/>
          <w:szCs w:val="20"/>
        </w:rPr>
        <w:t xml:space="preserve">जहाजाचे वैधानिक गहाण ठेवण्यासाठी कराराचा करार</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कराराचा हा करार मे. एबी अँड कंपनी लिमिटेड, कंपनी कायदा, 1956 अंतर्गत नोंदणीकृत कंपनी, तिचे नोंदणीकृत कार्यालय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 येथे आहे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"मॉर्टगेगर" म्हटले जाते) </w:t>
      </w:r>
      <w:r xmlns:w="http://schemas.openxmlformats.org/wordprocessingml/2006/main" w:rsidRPr="00F67F1D">
        <w:rPr>
          <w:rFonts w:ascii="Arial" w:eastAsia="Times New Roman" w:hAnsi="Arial" w:cs="Arial"/>
          <w:color w:val="000000"/>
          <w:sz w:val="20"/>
          <w:szCs w:val="20"/>
        </w:rPr>
        <w:t xml:space="preserve">भाग </w:t>
      </w:r>
      <w:r xmlns:w="http://schemas.openxmlformats.org/wordprocessingml/2006/main" w:rsidRPr="00F67F1D">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बँक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ऑफ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दुसर्‍या भागाचे ''गहाणदार'') म्हटल्यावर.</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जेथे:</w:t>
      </w:r>
    </w:p>
    <w:p w:rsidR="00F67F1D" w:rsidRPr="00F67F1D" w:rsidRDefault="00F67F1D" w:rsidP="00F67F1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१.</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 ठेवणारा हा नावाने जहाजातील आणि त्यातील सर्व समभागांचा निरपेक्ष आणि भाररहित मालक आहे....... आणि ज्याचे वर्णन येथे दिलेल्या शेड्यूलमध्ये अधिक विशेषतः केले आहे आणि यापुढे "उक्त जहाज" म्हणून संबोधले जाईल. .</w:t>
      </w:r>
    </w:p>
    <w:p w:rsidR="00F67F1D" w:rsidRPr="00F67F1D" w:rsidRDefault="00F67F1D" w:rsidP="00F67F1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2.</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 ठेवणाऱ्यांनी गहाण ठेवणाऱ्याला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वर दिलेल्या जहाजाच्या वैधानिक गहाण द्वारे ते सुरक्षित केल्यावर आणि त्यानंतरच्या अटींवर गहाण ठेवणार्‍याने या कराराच्या अगदी तारखेच्या या जहाजाचे वैधानिक गहाण अंमलात आणले आहे ही रक्कम मिळवण्यासाठी लगेच नोंदणी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केली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 .... व्याजासह आणि या कराराच्या अटींनुसार देय असलेल्या इतर कोणत्याही रकमेसह.</w:t>
      </w:r>
    </w:p>
    <w:p w:rsidR="00F67F1D" w:rsidRPr="00F67F1D" w:rsidRDefault="00F67F1D" w:rsidP="00F67F1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3.</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हे कृत्य उक्त गहाण ठेवण्यासाठी आणि त्याद्वारे निर्माण केलेल्या सुरक्षिततेला पूरक आहे.</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आता हे कृत्य खालीलप्रमाणे साक्षीदार आहे:</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१.</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 ठेवणारा याद्वारे कबूल करतो की गहाण ठेवणार्‍याकडे गहाण ठेवणार्‍याची मूळ रक्कम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मुख्य रक्कम म्हटले जाते) आणि याद्वारे गहाण ठेवणाऱ्यांसोबत खालीलप्रमाणे करार केले जातात:</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a</w:t>
      </w:r>
      <w:r xmlns:w="http://schemas.openxmlformats.org/wordprocessingml/2006/main" w:rsidRPr="00F67F1D">
        <w:rPr>
          <w:rFonts w:ascii="Times New Roman" w:eastAsia="Times New Roman" w:hAnsi="Times New Roman" w:cs="Times New Roman"/>
          <w:color w:val="000000"/>
          <w:sz w:val="14"/>
          <w:szCs w:val="14"/>
        </w:rPr>
        <w:t xml:space="preserve">     वर अर्धवार्षिक पेमेंटमध्ये सांगितलेल्या वाचलेल्या गहाणखत (यापुढे वैधानिक गहाण म्हटल्या जाणार्‍या) च्या सुरक्षेवर मूळ रकमेवर </w:t>
      </w:r>
      <w:r xmlns:w="http://schemas.openxmlformats.org/wordprocessingml/2006/main" w:rsidRPr="00F67F1D">
        <w:rPr>
          <w:rFonts w:ascii="Arial" w:eastAsia="Times New Roman" w:hAnsi="Arial" w:cs="Arial"/>
          <w:color w:val="000000"/>
          <w:sz w:val="20"/>
          <w:szCs w:val="20"/>
        </w:rPr>
        <w:t xml:space="preserve">..... टक्के प्रतिवर्ष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दराने व्याज देणे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किंवा काही काळासाठी इतर रक्कम देणे. दिवस ...... आणि ....... प्रत्येक वर्षातील ....... दिवशी आणि असे व्याज अनुक्रमे त्या तारखेला दिले जावे;</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b</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उक्त मूळ रक्कम चार हप्त्यांनी परत करणे म्हणजे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रु.ची रक्कम भरणे </w:t>
      </w:r>
      <w:proofErr xmlns:w="http://schemas.openxmlformats.org/wordprocessingml/2006/main" w:type="spellEnd"/>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या तारखेपासून पहिल्या वर्षाच्या शेवटी, समान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रक्कम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 ...... इथल्या तारखेपासून तीन वर्षांच्या मुदतीनंतर, आणखी एक रक्कम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इथल्या तारखेपासून तीन वर्षांच्या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कालबाह्यतेवर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आणि चार वर्षांच्या मुदतीवरील मूळ रकमेची शिल्लक या तारखेपासून, प्रत्येक वेळी कराराचे सार मानले जाईल.</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c</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व्याजाचा कोणताही हप्ता किंवा त्याच्या देय तारखेचा भरणा करण्यात चूक झाल्यास गहाण घेणारा देय असेल आणि व्याजाच्या अशा डिफॉल्ट हप्त्यावर वरीलप्रमाणे व्याज भरावे लागेल. आणि चक्रवाढ व्याजाचा मार्ग.</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2.</w:t>
      </w:r>
      <w:r xmlns:w="http://schemas.openxmlformats.org/wordprocessingml/2006/main" w:rsidRPr="00F67F1D">
        <w:rPr>
          <w:rFonts w:ascii="Times New Roman" w:eastAsia="Times New Roman" w:hAnsi="Times New Roman" w:cs="Times New Roman"/>
          <w:color w:val="000000"/>
          <w:sz w:val="14"/>
          <w:szCs w:val="14"/>
        </w:rPr>
        <w:t xml:space="preserve">     येथे नमूद केलेले वैधानिक गहाण आणि विम्याच्या पॉलिसी मुद्दल, व्याज किंवा अन्यथा (यापुढे " </w:t>
      </w:r>
      <w:r xmlns:w="http://schemas.openxmlformats.org/wordprocessingml/2006/main" w:rsidRPr="00F67F1D">
        <w:rPr>
          <w:rFonts w:ascii="Arial" w:eastAsia="Times New Roman" w:hAnsi="Arial" w:cs="Arial"/>
          <w:color w:val="000000"/>
          <w:sz w:val="20"/>
          <w:szCs w:val="20"/>
        </w:rPr>
        <w:t xml:space="preserve">गहाण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कर्ज" म्हणून संदर्भित) जे देय होऊ शकतात आणि देय होऊ शकतात अशा </w:t>
      </w:r>
      <w:r xmlns:w="http://schemas.openxmlformats.org/wordprocessingml/2006/main" w:rsidRPr="00F67F1D">
        <w:rPr>
          <w:rFonts w:ascii="Arial" w:eastAsia="Times New Roman" w:hAnsi="Arial" w:cs="Arial"/>
          <w:color w:val="000000"/>
          <w:sz w:val="20"/>
          <w:szCs w:val="20"/>
        </w:rPr>
        <w:t xml:space="preserve">सर्व पैशांच्या देयकासाठी तारण म्हणून धारण करतील.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यातील कोणत्याही तरतुदींच्या अंतर्गत किंवा संदर्भात.</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3.</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 ठेवणाऱ्यांसोबत गहाण ठेवणारा पुढे करार करतो की या सिक्युरिटीच्या चलनाच्या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माध्यमातून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आणि याद्वारे आणि वैधानिक गहाणद्वारे सुरक्षित केलेले सर्व पैसे भरले जाईपर्यंत, गहाण-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a</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वेळोवेळी आवश्यक असलेल्या अशा सर्व जोखमींविरूद्ध गहाणधारकांनी मंजूर केलेल्या पॉलिसींद्वारे उक्त जहाजाचा विमा काढा आणि तिच्या संपूर्ण बाजार मूल्याच्या मर्यादेपर्यंत (गहाण ठेवणाऱ्या आणि गहाण ठेवणाऱ्यांच्या संयुक्त नावाने) विमा काढा. अशा विमा कंपन्या अंडररायटर युद्ध जोखीम किंवा इतर </w:t>
      </w:r>
      <w:r xmlns:w="http://schemas.openxmlformats.org/wordprocessingml/2006/main" w:rsidRPr="00F67F1D">
        <w:rPr>
          <w:rFonts w:ascii="Arial" w:eastAsia="Times New Roman" w:hAnsi="Arial" w:cs="Arial"/>
          <w:color w:val="000000"/>
          <w:sz w:val="20"/>
          <w:szCs w:val="20"/>
        </w:rPr>
        <w:lastRenderedPageBreak xmlns:w="http://schemas.openxmlformats.org/wordprocessingml/2006/main"/>
      </w:r>
      <w:r xmlns:w="http://schemas.openxmlformats.org/wordprocessingml/2006/main" w:rsidRPr="00F67F1D">
        <w:rPr>
          <w:rFonts w:ascii="Arial" w:eastAsia="Times New Roman" w:hAnsi="Arial" w:cs="Arial"/>
          <w:color w:val="000000"/>
          <w:sz w:val="20"/>
          <w:szCs w:val="20"/>
        </w:rPr>
        <w:t xml:space="preserve">परस्पर विमा संघटनांद्वारे आणि भारतातील अशा दलालांमार्फत गहाण ठेवणाऱ्यांनी वेळोवेळी लेखी मंजूरी दिली असेल.</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b</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भारतातील अशा संरक्षण आणि नुकसानभरपाई असोसिएशनमध्ये तिच्या पूर्ण मूल्य आणि टनेजच्या संदर्भात सांगितलेल्या जहाजात नेहमी प्रवेश करा आणि ठेवा कारण गहाण ठेवणारे सर्व जोखीम आणि दायित्वे यांना मान्यता देतील आणि हमींची व्यवस्था करतील (जर अशा असोसिएशनच्या समाधानासाठी देणे आवश्यक आहे.</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c</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वक्तशीरपणे असे सर्व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हप्ते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 कॉल, योगदान किंवा इतर रक्कम मॉर्टगेगरद्वारे देय असू शकते जेणेकरून जहाजाचा विमा काढता यावा आणि त्यात प्रवेश केला जावा आणि तारणधारकांना आवश्यक असेल तेव्हा सर्व संबंधित पावत्या तयार करा.</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_</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खरेदी करा की गहाण ठेवणाऱ्यांचे व्याज सर्व स्लिप्स, कव्हर नोट्स, पॉलिसींवर रीतसर मान्यता दिलेले असेल किंवा नोंदवलेले असेल. अशा विमा किंवा एंट्रीच्या संदर्भात जारी केलेली प्रवेश प्रमाणपत्रे किंवा विम्याच्या इतर साधनांची प्रमाणपत्रे आणि या तरतुदींद्वारे समाविष्ट असलेल्या प्रत्येक पॉलिसीमध्ये नुकसान देय कलम असेल किंवा जोडलेले असेल ज्याद्वारे पॉलिसी अंतर्गत दाव्यांच्या संदर्भात कोणतेही पैसे देय असतील. गहाण ठेवणाऱ्यांना किंवा त्यांच्या निर्देशांनुसार;</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e</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खरेदी करा की अशी सर्व विम्याची साधने मंजूर दलालांकडे जमा केली जातील आणि (आवश्यक असल्यास) त्यांच्याद्वारे गहाणधारकांना किंवा त्यांच्या नामनिर्देशित व्यक्तींना दिली जातील आणि दलाल अशी सर्व साधने धारण करतील अशी अट घालून दलाल योग्य हमीपत्र देतील. गहाण ठेवणाऱ्यांच्या फायद्यासाठी.</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f</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तारणधारकांच्या कोणत्याही वेळी, या तरतुदींद्वारे अंतर्भूत असलेल्या सर्व पॉलिसींच्या मूळ आणि अशा पॉलिसी किंवा त्यापैकी कोणत्याही अंतर्गत देय होण्यासाठी किंवा देय होण्यासाठी विमा उतरवलेले सर्व पैसे गहाणधारकांना नियुक्त करा, मंजूर करा आणि वितरित करा आणि त्याचा पूर्ण फायदा आणि अशा सर्व गोष्टी करा आणि अशा सर्व दस्तऐवजांची अंमलबजावणी करा जी गहाण ठेवणाऱ्यांमध्ये अशा पॉलिसीमध्ये कायदेशीर शीर्षक तयार करेल.</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g</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असे काहीही करू नका किंवा काहीही करू नका ज्याद्वारे जहाजावरील कोणतीही पॉलिसी किंवा धोरणे किंवा जहाज ज्या संघटनेत प्रवेश केला आहे त्या संघटनेच्या नियमांद्वारे प्रदान केलेले कोणतेही कव्हर असू शकते किंवा रद्द होऊ शकते आणि विशेषतः जहाजाला कामावर ठेवणार नाही किंवा जहाजाला त्रास होणार नाही. अशा पॉलिसींच्या अटींनुसार आणि कव्हर (त्यातील कोणत्याही वॉरंटी किंवा ट्रेडिंग मर्यादांसह) गहाण ठेवणाऱ्यांना प्रथम लेखी नोटीस न देता आणि संबंधित विमाकर्त्यांची संमती न घेता आणि अतिरिक्त पैसे भरण्यासाठी अशा आवश्यकतांचे पालन केल्याशिवाय काम करणे प्रीमियम किंवा अन्यथा विमा कंपन्या लादतील;</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4.</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आणि मॉर्टगेगर याद्वारे गहाण ठेवणाऱ्यांशी पुढील करार करतो:</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a</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भारतातील नोंदणीच्या कोणत्याही बंदरावर उक्त जहाज भारतीय जहाज म्हणून नोंदणीकृत ठेवणे आणि अशी नोंदणी जप्त किंवा धोक्यात येईल असे कोणतेही काम न करणे किंवा भोगावे लागणार नाही.</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b</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या जहाजाला कोणत्याही बेकायदेशीर व्यापारात किंवा कोणत्याही बेकायदेशीर किंवा निषिद्ध मालाची ने-आण करण्यासाठी कामावर ठेवण्याची किंवा परवानगी न देणे;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c</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 ठेवणार्‍याने जहाजाचा ताबा देणार्‍या किंवा ...... महिन्यांपेक्षा जास्त काळ टिकणार्‍या किंवा वाजवीपणे मोजलेल्या या जहाजावरील कोणत्याही वेळी किंवा सलग प्रवासाच्या चार्टरमध्ये प्रवेश करू नये किंवा इतर कोणत्याही पात्रात प्रवेश करू नये;</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d</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गहाणधारकांच्या पूर्वीच्या लेखी संमतीशिवाय, जहाज किंवा त्यातील कोणताही हिस्सा विकणे, नियुक्त करणे, गहाण ठेवणे, शुल्क घेणे किंवा अन्यथा भार टाकणे किंवा तसे करण्यास सहमती देणे;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e</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सर्व कर्जे आणि दायित्वे भरणे आणि सोडणे ज्यामुळे उक्त जहाजावरील सागरी किंवा मालकीचे धारणाधिकार वाढू शकतात किंवा उक्त </w:t>
      </w:r>
      <w:r xmlns:w="http://schemas.openxmlformats.org/wordprocessingml/2006/main" w:rsidRPr="00F67F1D">
        <w:rPr>
          <w:rFonts w:ascii="Arial" w:eastAsia="Times New Roman" w:hAnsi="Arial" w:cs="Arial"/>
          <w:color w:val="000000"/>
          <w:sz w:val="20"/>
          <w:szCs w:val="20"/>
        </w:rPr>
        <w:lastRenderedPageBreak xmlns:w="http://schemas.openxmlformats.org/wordprocessingml/2006/main"/>
      </w:r>
      <w:r xmlns:w="http://schemas.openxmlformats.org/wordprocessingml/2006/main" w:rsidRPr="00F67F1D">
        <w:rPr>
          <w:rFonts w:ascii="Arial" w:eastAsia="Times New Roman" w:hAnsi="Arial" w:cs="Arial"/>
          <w:color w:val="000000"/>
          <w:sz w:val="20"/>
          <w:szCs w:val="20"/>
        </w:rPr>
        <w:t xml:space="preserve">जहाज किंवा तत्सम प्रक्रियेच्या विरोधात कारवाई करून अंमलात आणण्यायोग्य दाव्यांना अटक किंवा अटकेपासून मुक्त ठेवण्यासाठी आणि घटनांमध्ये जहाजाला अटक करणे किंवा ताब्यात घेण्यास धमकावणे किंवा प्रभाव पाडणे, तत्काळ त्याबद्दल गहाण ठेवणार्‍यांना सूचित करणे आणि सूचना मिळाल्यापासून आठवड्याच्या दिवसात अशा अटकेपासून किंवा अटकेतून सांगितलेल्या जहाजाची सुटका करण्यासाठी सर्व पावले उचलणे आणि आवश्यक सर्व पेमेंट करणे;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f</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उक्त जहाज तिच्या सध्याच्या वर्गात राखण्यासाठी आणि तिला आणि तिची यंत्रसामग्री, सहाय्यक आणि सर्व उपकरणे नेहमी चांगल्या आणि समुद्राच्या योग्य स्थितीत ठेवणे आणि दुरुस्ती करणे आणि तिला व्यापारी शिपिंग कायद्याच्या तरतुदींचे पालन करता येईल अशा स्थितीत ठेवणे, 1958 आणि इतर सर्व भारतीय नियम आणि कोणत्याही देशाच्या सरकारच्या कायद्याची आवश्यकता जिथे जहाज व्यापार करू शकते आणि सर्व भाग आणि उपकरणे जीर्ण, खराब किंवा तत्सम स्वरूपाच्या इतर गोष्टींमुळे गमावू शकतात तेव्हा त्यांचे नूतनीकरण आणि पुनर्स्थित करणे. आणि किमान समान मूल्य;</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g</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तारणधारकांना जहाजाच्या स्थितीची सर्व वाजवी वेळेस तपासणी करण्याची परवानगी देणे आणि जेव्हा जेव्हा ड्राय डॉकिंग, सर्वेक्षण आणि मोठ्या दुरुस्तीचा व्यवहार शक्य असेल तेव्हा गहाणधारकांना पुरेशी सूचना देणे जेणेकरुन गहाणधारकांच्या सर्वेक्षणकर्त्यांना तेथे उपस्थित राहता येईल आणि आवश्यक असल्यास पुरवठा करणे या जहाजावरील सर्वेक्षण अहवालाच्या प्रती गहाण ठेवणाऱ्यांना;</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५.</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आणि गहाण ठेवणारा पुढे सहमत होतो आणि वचन देतो-</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a</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 ठेवणाऱ्यांच्या लेखी पूर्व संमतीशिवाय, उक्त जहाजाच्या संरचनेत किंवा उपकरणांमध्ये कोणतेही मोठे फेरबदल करण्यासाठी नाही;</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b</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 ठेवणाऱ्यांना विनंती केल्यावर उक्त जहाज, तिची नोकरीची स्थिती आणि व्यस्तता, सर्व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टोवेज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आणि सॅल्व्हेजचे तपशील आणि जहाजाशी संबंधित सर्व चार्टर्स आणि इतर करारांच्या प्रतींची संपूर्ण माहिती पुरवणे;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c</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तारणधारकांना पत्राद्वारे किंवा तात्काळ पत्राद्वारे सूचित करणे (अ) दुरूस्तीचा समावेश असलेल्या जहाजाला झालेल्या अपघाताची, ज्याची किंमत रु. पेक्षा जास्त असण्याची शक्यता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आहे </w:t>
      </w:r>
      <w:proofErr xmlns:w="http://schemas.openxmlformats.org/wordprocessingml/2006/main" w:type="spellEnd"/>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(ब) जहाजाचे संपूर्ण नुकसान झाले आहे किंवा होण्याची शक्यता आहे अशा कोणत्याही घटनेची, (c) कोणत्याही वास्तविक किंवा धमकीची अटक, ताब्यात घेणे, जप्त करणे, जप्त करणे किंवा जहाजाची मागणी करणे (d) कोणत्याही विमाकर्त्यांच्या वर्गीकरण संस्थेची किंवा कोणत्याही सक्षम प्राधिकरणाची आवश्यकता जी तात्काळ पूर्ण केली जात नाही आणि (ई) तारण कंपनी बंद करण्याच्या कोणत्याही ठरावावर विचार करण्यासाठी कोणत्याही याचिका किंवा बैठकीची सूचना;</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d</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जहाजाचे व्‍यवसाय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सारखे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आणि कार्यक्षम रीतीने व्‍यवस्‍थापन करण्‍यासाठी आणि जहाजाच्‍या संदर्भात योग्य हिशोब पुस्‍तके ठेवण्‍यासाठी जी तारणधारकांच्‍या तपासणीसाठी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वाजवी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वेळी उपलब्‍ध असेल;</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e</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जहाजाच्या संदर्भात देय असलेली सर्व देय देयके, शुल्क, शुल्क, दर, कर, दंड, दंड आणि इतर खर्च वक्तशीरपणे अदा करणे आणि गहाण ठेवणार्‍यांना आवश्यक असेल तेव्हा सर्व संबंधित पावत्या देणे;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f</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जहाजाची कोणतीही मागणी किंवा जप्ती झाल्यास, अशा मागणीच्या किंवा जप्तीच्या संदर्भात कोणतेही पेमेंट किंवा नुकसान भरपाई प्राप्त करण्यासाठी, तारणधारकाकडे असलेले सर्व अधिकार (जर असेल तर) ताबडतोब नियुक्त करण्यासाठी, कोणत्याही प्राधिकरणाद्वारे.</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g</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या भेटवस्तूंची आणि वैधानिक गहाणखतांची प्रमाणित प्रत जहाजावर ठेवणे आणि त्यातील सामग्री जहाजाच्या तात्काळ मालकाच्या निदर्शनास आणणे.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h</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गहाणधारकांना त्यांचे सर्व हक्क आणि उपाय या डीड अंतर्गत आणि वैधानिक गहाणखत आणि अन्यथा कसेही वापरण्याची परवानगी देणे आणि गहाण ठेवणारे जे काही पैसे देऊ शकतात किंवा देय होऊ शकतात (संपूर्ण कायदेशीर खर्चासह) मागणीनुसार गहाणधारकांना पैसे देणे नुकसानभरपाई आणि मुखत्यार आणि क्लायंटच्या आधारे) </w:t>
      </w:r>
      <w:r xmlns:w="http://schemas.openxmlformats.org/wordprocessingml/2006/main" w:rsidRPr="00F67F1D">
        <w:rPr>
          <w:rFonts w:ascii="Arial" w:eastAsia="Times New Roman" w:hAnsi="Arial" w:cs="Arial"/>
          <w:color w:val="000000"/>
          <w:sz w:val="20"/>
          <w:szCs w:val="20"/>
        </w:rPr>
        <w:t xml:space="preserve">या कृत्याद्वारे आणि वैधानिक गहाण किंवा उपरोक्त अधिकार आणि उपायांच्या वापराद्वारे </w:t>
      </w:r>
      <w:r xmlns:w="http://schemas.openxmlformats.org/wordprocessingml/2006/main" w:rsidRPr="00F67F1D">
        <w:rPr>
          <w:rFonts w:ascii="Arial" w:eastAsia="Times New Roman" w:hAnsi="Arial" w:cs="Arial"/>
          <w:color w:val="000000"/>
          <w:sz w:val="20"/>
          <w:szCs w:val="20"/>
        </w:rPr>
        <w:t xml:space="preserve">तयार केलेल्या सुरक्षिततेच्या संरक्षण, देखभाल आणि अंमलबजावणीच्या संबंधात आणि असे सर्व पैसे जोडले जातील आणि भाग बनतील </w:t>
      </w:r>
      <w:r xmlns:w="http://schemas.openxmlformats.org/wordprocessingml/2006/main" w:rsidRPr="00F67F1D">
        <w:rPr>
          <w:rFonts w:ascii="Arial" w:eastAsia="Times New Roman" w:hAnsi="Arial" w:cs="Arial"/>
          <w:color w:val="000000"/>
          <w:sz w:val="20"/>
          <w:szCs w:val="20"/>
        </w:rPr>
        <w:lastRenderedPageBreak xmlns:w="http://schemas.openxmlformats.org/wordprocessingml/2006/main"/>
      </w:r>
      <w:r xmlns:w="http://schemas.openxmlformats.org/wordprocessingml/2006/main" w:rsidRPr="00F67F1D">
        <w:rPr>
          <w:rFonts w:ascii="Arial" w:eastAsia="Times New Roman" w:hAnsi="Arial" w:cs="Arial"/>
          <w:color w:val="000000"/>
          <w:sz w:val="20"/>
          <w:szCs w:val="20"/>
        </w:rPr>
        <w:t xml:space="preserve">मूळ रकमेचा आणि त्यानुसार व्याज असेल;</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6.</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गहाणधारकांना, त्यांच्या इतर अधिकार आणि अधिकारांचा पूर्वग्रह न ठेवता, या कृत्याद्वारे आणि वैधानिक गहाणखत आणि द्वारे निर्माण केलेल्या सुरक्षिततेचे संरक्षण करण्याच्या हेतूने त्यांना योग्य वाटेल अशी कोणतीही कारवाई करण्याचा अधिकार (परंतु बंधनकारक नाही) असेल. विशेषतः (परंतु पूर्वगामीच्या सामान्यतेला पूर्वग्रह न ठेवता).</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a</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विम्याशी संबंधित या कराराच्या कोणत्याही तरतुदींचे पालन करण्यात गहाणधारकाने अपयशी झाल्यास, गहाण ठेवलेल्यांना योग्य वाटेल त्याप्रमाणे उक्त जहाजाचा आणि संबंधित विमा लागू करणे आणि राखणे;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b</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 ठेवणार्‍याने सांगितलेल्या जहाजाची कोणतीही दुरुस्ती करण्यात अयशस्वी झाल्यास ......... अशा दुरूस्तीची लिखित स्वरुपात सूचना गहाणधारकांनी दिल्याच्या आठवड्यात, त्यांना आवश्यक वाटेल त्याप्रमाणे दुरुस्ती करणे. चालते;</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w:t>
      </w:r>
      <w:r xmlns:w="http://schemas.openxmlformats.org/wordprocessingml/2006/main" w:rsidRPr="00F67F1D">
        <w:rPr>
          <w:rFonts w:ascii="Times New Roman" w:eastAsia="Times New Roman" w:hAnsi="Times New Roman" w:cs="Times New Roman"/>
          <w:color w:val="000000"/>
          <w:sz w:val="14"/>
          <w:szCs w:val="14"/>
        </w:rPr>
        <w:t xml:space="preserve">     गहाण ठेवणाऱ्याने ..... </w:t>
      </w:r>
      <w:r xmlns:w="http://schemas.openxmlformats.org/wordprocessingml/2006/main" w:rsidRPr="00F67F1D">
        <w:rPr>
          <w:rFonts w:ascii="Arial" w:eastAsia="Times New Roman" w:hAnsi="Arial" w:cs="Arial"/>
          <w:color w:val="000000"/>
          <w:sz w:val="20"/>
          <w:szCs w:val="20"/>
        </w:rPr>
        <w:t xml:space="preserve">दिवसांच्या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आत जहाज सोडण्यात अयशस्वी झाल्यास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 येथील कलम 4 च्या उप-खंड (ई) नुसार, अशी सर्व पावले उचलणे आणि आवश्यक असेल अशी सर्व देयके करणे. अशी मुक्तता मिळवा.</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७.</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गहाणखतदार सर्वांच्या मागणीनुसार गहाण ठेवणार्‍यांची आणि वरीलप्रमाणे सुरक्षेच्या संरक्षणासाठी आणि गहाण ठेवणार्‍यांनी केलेल्या कोणत्याही खर्चाची आणि दायित्वाची भरपाई करेल.</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8.</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या डीडद्वारे आणि/किंवा वैधानिक गहाणखत द्वारे सुरक्षित केलेले सर्व पैसे कोणत्याही मागणीशिवाय, तात्काळ देय आणि देय होतील आणि जर गहाण ठेवणाऱ्याने खालीलपैकी कोणत्याही बाबतीत डिफॉल्ट केले असेल किंवा खालीलपैकी कोणतीही घटना घडली असेल तर सुरक्षा लागू होईल. घडणे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a</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जर गहाण ठेवणाऱ्याने त्याच्या पेमेंटसाठी खंड (1) उपखंड (b) मध्ये नमूद केलेल्या दिवशी मूळ रकमेचा कोणताही हप्ता भरला नाही;</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b</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खंड (1) (अ) मध्ये प्रदान केल्यानुसार तारखेला तारखेला व्याजाचा कोणताही हप्ता भरण्यात अयशस्वी झाल्यास.</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c</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जर गहाण ठेवणारा येथे किंवा वैधानिक गहाणखत समाविष्ट असलेल्या कोणत्याही करार किंवा दायित्वांचे पालन करत नसेल किंवा पार पाडत नसेल;</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d</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जर हे जहाज हरवले असेल, किंवा समुद्रात टक्कर होऊन मोठ्या प्रमाणात नुकसान झाले असेल किंवा अन्यथा ताब्यात घेतले असेल, जप्त केले असेल, जप्त केले असेल किंवा शीर्षकासाठी मागणी केली असेल;</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e</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जर एखादी याचिका दाखल केली गेली असेल किंवा आदेश दिला गेला असेल किंवा पुनर्बांधणी किंवा विलीनीकरण, गहाण ठेवण्याच्या उद्देशाव्यतिरिक्त अनिवार्य किंवा स्वैच्छिक संपुष्टात आणण्यासाठी प्रभावी ठराव मंजूर केला गेला असेल किंवा जर कंपनीच्या उपक्रम किंवा मालमत्तेसाठी प्राप्तकर्ता नियुक्त केला गेला असेल तर गहाण ठेवणारा किंवा गहाण ठेवणारा पेमेंट निलंबित करतो किंवा व्यवसाय चालू ठेवतो किंवा त्याच्या कर्जदारांसोबत कोणतीही विशेष व्यवस्था किंवा रचना करतो.</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९.</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जेव्हा या कृत्याद्वारे आणि/किंवा वैधानिक गहाणखत द्वारे निर्माण केलेली सुरक्षितता येथे प्रदान केल्याप्रमाणे अंमलात आणण्यायोग्य होईल, तेव्हा गहाण ठेवणाऱ्यांना कोणत्याही वैधानिक किंवा सामान्य कायद्याच्या उपायांचा किंवा त्यांच्याकडे असलेल्या अधिकारांचा पूर्वग्रह न ठेवता, त्यांना योग्य वाटेल तेव्हा लगेच हक्क मिळतील. खालीलपैकी सर्व किंवा कोणतेही करण्यासाठी सूचना देऊन किंवा न देता: -</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a</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जहाजाचा ताबा घेणे;</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b</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जहाज ताब्यात घेऊन किंवा न घेता, जहाजाच्या अटकेसाठी आणि त्याच्या रिसीव्हरची नियुक्ती करण्यासाठी अंतरिम कार्यवाहीसह कायद्याच्या न्यायालयात योग्य कायदेशीर कार्यवाही करणे आणि जहाज किंवा त्याचा कोणताही भाग जनतेद्वारे विकल्याबद्दल निर्णय आमंत्रित करणे न्यायालयास योग्य वाटेल अशा अटींवर लिलाव किंवा खाजगी करार आणि अशा विक्रीमुळे किंवा त्यास स्थगिती दिल्याने झालेल्या कोणत्याही नुकसानीस जबाबदार न राहता;</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lastRenderedPageBreak xmlns:w="http://schemas.openxmlformats.org/wordprocessingml/2006/main"/>
      </w:r>
      <w:r xmlns:w="http://schemas.openxmlformats.org/wordprocessingml/2006/main" w:rsidRPr="00F67F1D">
        <w:rPr>
          <w:rFonts w:ascii="Arial" w:eastAsia="Times New Roman" w:hAnsi="Arial" w:cs="Arial"/>
          <w:color w:val="000000"/>
          <w:sz w:val="20"/>
          <w:szCs w:val="20"/>
        </w:rPr>
        <w:t xml:space="preserve">c</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उपरोक्त अशा कोणत्याही विक्रीवर खरेदीच्या पैशाची पावती देण्यासाठी जी खरेदीदार किंवा ते पैसे देणाऱ्या व्यक्तींना प्रभावीपणे डिस्चार्ज करेल आणि खरेदीदाराला गहाण ठेवणाऱ्यांची विक्रीची शक्ती उद्भवली आहे की नाही हे पाहण्यास किंवा चौकशी करण्यास बांधील राहणार नाही आणि होणार नाही. विक्रीच्या उत्पन्नाच्या अर्जाच्या पद्धतीशी संबंधित किंवा म्हणून कोणत्याही प्रकारे उत्तरदायी;</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d</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वर सांगितल्याप्रमाणे जहाजाचा ताबा घेतल्यानंतर, जहाजाचे व्यवस्थापन, विमा, देखभाल आणि दुरुस्ती करणे आणि त्यांना योग्य वाटेल अशा रीतीने जहाजावर काम करणे किंवा ठेवणे आणि त्यासंबंधीची सर्व कृती व गोष्टी करणे आणि जहाजाचा किंवा त्यावरील कामकाजाचा सर्व बाबतीत अशा व्यवस्थेत प्रवेश करा की जणू तारण ठेवणारे हे जहाजाचे मालक आहेत आणि त्यामुळे झालेल्या कोणत्याही नुकसानास जबाबदार न राहता.</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10.</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 घेणाऱ्यांनी केलेले किंवा दिलेले किंवा दिलेले सर्व खर्च, देयके आणि वितरणे येथे समाविष्ट असलेल्या त्यांच्या कोणत्याही अधिकाराच्या वापराबाबत गहाणधारकाकडून मागणीनुसार गहाणधारकांना देय होतील, ज्यात अयशस्वी झाल्यास ते गहाण कर्जाचा भाग बनतील आणि गहाणखत अशा अधिकारांचा वापर करताना गहाणधारकांना होऊ शकणार्‍या सर्व नुकसानी आणि दायित्वांच्या विरूद्ध तारणधारकांची भरपाई करेल.</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11.</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जहाजाच्या एकूण तोट्यावर किंवा जहाजाच्या किंवा त्याच्या कोणत्याही भागाच्या विक्रीवर किंवा जहाजाच्या कोणत्याही मागणीसाठी किंवा जप्तीसाठी भरपाई किंवा भरपाईच्या मार्गाने, प्रथम स्थानावर विश्वासार्हतेवर, गहाणधारकांनी त्यांना प्राप्त केलेले पैसे, अशा प्रकारचे नुकसान किंवा विक्री किंवा असे पेमेंट किंवा नुकसान भरपाई मिळवण्यासाठी किंवा या कृत्याद्वारे त्यांना प्रदान केलेल्या अधिकारांच्या अंमलबजावणीमध्ये किंवा त्यांच्या अंमलबजावणीच्या संबंधात झालेले सर्व खर्च आणि खर्च भरणे किंवा राखून ठेवणे आणि देय देण्यासाठी किंवा आधी शिल्लक लागू करणे आवश्यक आहे. याखालील गहाणखतांचे सर्व असमाधानी व्याज, दुसरे म्हणजे मूळ रकमेच्या भरणामध्ये किंवा त्याकडे, तिसरे, इतर सर्व पैशांच्या भरणामध्ये किंवा नंतर जे याखाली देणी होतील आणि चौथे, गहाण ठेवणार्‍याला काही असल्यास अतिरिक्त रक्कम द्यावी लागेल. .</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12.</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या कृत्याच्या अनुषंगाने मॉर्टगेजरने लागू केलेल्या कोणत्याही विम्यावर गहाणधारकांना मिळालेले कोणतेही पैसे उपरोक्त प्रमाणे एकूण नुकसानाव्यतिरिक्त, जोपर्यंत याच्या कलम 8 अंतर्गत सुरक्षा लागू होत नाही तोपर्यंत गहाणकर्त्यांद्वारे गहाणधारकांना दिले जाईल आणि अशा विम्याचे पैसे मिळालेल्या संदर्भात कोणतेही नुकसान किंवा नुकसान भरून काढण्यासाठी तारणधारकांनी लागू केले पाहिजे.</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13.</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गहाणखतदारांनी मॉर्टगेगरशी खालीलप्रमाणे करार केला: -</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a</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या कृत्याद्वारे आणि वैधानिक गहाणखत द्वारे निर्माण केलेल्या सुरक्षिततेच्या अंमलबजावणीच्या त्यांच्या अधिकारांचा वापर करू नये जोपर्यंत किंवा जोपर्यंत मॉर्टगेजरने कोणतेही करार किंवा करार पाळण्यात चूक केली नाही किंवा यातील खंड 8 मध्ये निर्दिष्ट केलेल्या कोणत्याही घटना घडल्या नाहीत. ;</w:t>
      </w:r>
    </w:p>
    <w:p w:rsidR="00F67F1D" w:rsidRPr="00F67F1D" w:rsidRDefault="00F67F1D" w:rsidP="00F67F1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b</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त्या गहाणखत्याद्वारे सुरक्षित केलेले सर्व पैसे भरल्यानंतर आणि याखाली देय असलेले पैसे लागू केले जातील आणि सर्व खर्च, शुल्क आणि खर्च भरल्यानंतर आणि या जहाजाच्या संबंधात गहाण घेणार्‍यांच्या सर्व दायित्वांची पूर्तता केल्यावर ते वैधानिक गहाण सोडतील आणि पुन्हा -जहाजाच्या ताब्यातील अशा सर्व पॉलिसी, प्रवेशाचे प्रमाणपत्र आणि जहाजाशी संबंधित इतर कागदपत्रे हस्तांतरित करा किंवा त्यांना पुन्हा नियुक्त करा.</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14.</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या डीड किंवा उक्त वैधानिक गहाणखत अंतर्गत त्यांना दिलेला कोणताही अधिकार किंवा अधिकार वापरण्यासाठी गहाणखतांनी वापरण्यात किंवा वगळण्यात कोणताही विलंब न केल्यास, अशा अधिकार किंवा शक्तीला बाधा येणार नाही आणि कोणत्याही डिफॉल्टमध्ये माफी किंवा संमती म्हणून त्याचा अर्थ लावला जाणार नाही. मॉर्टगेजर आणि गहाण घेणार्‍याने कोणत्याही प्रसंगी असा कोणताही अधिकार किंवा अधिकार माफ करण्यास सहमती दर्शविल्यास, अशी माफी कोणत्याही प्रकारे पूर्वग्रहदूषित व्यक्तींच्या अधिकारावर परिणाम </w:t>
      </w:r>
      <w:proofErr xmlns:w="http://schemas.openxmlformats.org/wordprocessingml/2006/main" w:type="spellStart"/>
      <w:r xmlns:w="http://schemas.openxmlformats.org/wordprocessingml/2006/main" w:rsidRPr="00F67F1D">
        <w:rPr>
          <w:rFonts w:ascii="Arial" w:eastAsia="Times New Roman" w:hAnsi="Arial" w:cs="Arial"/>
          <w:color w:val="000000"/>
          <w:sz w:val="20"/>
          <w:szCs w:val="20"/>
        </w:rPr>
        <w:t xml:space="preserve">करणार नाही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 नंतर त्यांना या डीड अंतर्गत प्रदान केलेल्या अधिकारांनुसार कठोरपणे कार्य करण्याच्या अधिकारावर परिणाम होणार नाही. किंवा वैधानिक गहाण.</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lastRenderedPageBreak xmlns:w="http://schemas.openxmlformats.org/wordprocessingml/2006/main"/>
      </w:r>
      <w:r xmlns:w="http://schemas.openxmlformats.org/wordprocessingml/2006/main" w:rsidRPr="00F67F1D">
        <w:rPr>
          <w:rFonts w:ascii="Arial" w:eastAsia="Times New Roman" w:hAnsi="Arial" w:cs="Arial"/>
          <w:color w:val="000000"/>
          <w:sz w:val="20"/>
          <w:szCs w:val="20"/>
        </w:rPr>
        <w:t xml:space="preserve">१५.</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वैधानिक गहाणखत आणि हे कृत्य मॉर्टगेजरद्वारे आता किंवा यापुढे गहाण ठेवणाऱ्यांना दिल्या जाणाऱ्या इतर कोणत्याही सुरक्षिततेसाठी अतिरिक्त असेल आणि मालमत्ता हस्तांतरण कायदा, 1882 च्या कलम 61 ला येथे कोणताही अर्ज होणार नाही.</w:t>
      </w:r>
    </w:p>
    <w:p w:rsidR="00F67F1D" w:rsidRPr="00F67F1D" w:rsidRDefault="00F67F1D" w:rsidP="00F67F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16.</w:t>
      </w:r>
      <w:r xmlns:w="http://schemas.openxmlformats.org/wordprocessingml/2006/main" w:rsidRPr="00F67F1D">
        <w:rPr>
          <w:rFonts w:ascii="Times New Roman" w:eastAsia="Times New Roman" w:hAnsi="Times New Roman" w:cs="Times New Roman"/>
          <w:color w:val="000000"/>
          <w:sz w:val="14"/>
          <w:szCs w:val="14"/>
        </w:rPr>
        <w:t xml:space="preserve">  </w:t>
      </w:r>
      <w:r xmlns:w="http://schemas.openxmlformats.org/wordprocessingml/2006/main" w:rsidRPr="00F67F1D">
        <w:rPr>
          <w:rFonts w:ascii="Arial" w:eastAsia="Times New Roman" w:hAnsi="Arial" w:cs="Arial"/>
          <w:color w:val="000000"/>
          <w:sz w:val="20"/>
          <w:szCs w:val="20"/>
        </w:rPr>
        <w:t xml:space="preserve">वैधानिक गहाणखत आणि हे कृत्य भारतीय कायद्यानुसार आणि नियंत्रित केले जाईल.</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ज्याच्या साक्षीने येथे पक्षकारांनी वरील लिखित दिवस आणि वर्ष प्रथम त्यांच्या संबंधित हात ठेवले आहेत.</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b/>
          <w:bCs/>
          <w:color w:val="000000"/>
          <w:sz w:val="20"/>
          <w:szCs w:val="20"/>
        </w:rPr>
        <w:t xml:space="preserve">वर संदर्भित वेळापत्रक:</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आतील </w:t>
      </w:r>
      <w:proofErr xmlns:w="http://schemas.openxmlformats.org/wordprocessingml/2006/main" w:type="spellEnd"/>
      <w:r xmlns:w="http://schemas.openxmlformats.org/wordprocessingml/2006/main" w:rsidRPr="00F67F1D">
        <w:rPr>
          <w:rFonts w:ascii="Arial" w:eastAsia="Times New Roman" w:hAnsi="Arial" w:cs="Arial"/>
          <w:color w:val="000000"/>
          <w:sz w:val="20"/>
          <w:szCs w:val="20"/>
        </w:rPr>
        <w:t xml:space="preserve">नावाचा सामान्य शिक्का </w:t>
      </w:r>
      <w:proofErr xmlns:w="http://schemas.openxmlformats.org/wordprocessingml/2006/main" w:type="spellStart"/>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w:t>
      </w:r>
      <w:proofErr xmlns:w="http://schemas.openxmlformats.org/wordprocessingml/2006/main" w:type="gramEnd"/>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मॉर्टगेगर कंपनी मे. </w:t>
      </w:r>
      <w:r xmlns:w="http://schemas.openxmlformats.org/wordprocessingml/2006/main" w:rsidRPr="00F67F1D">
        <w:rPr>
          <w:rFonts w:ascii="Arial" w:eastAsia="Times New Roman" w:hAnsi="Arial" w:cs="Arial"/>
          <w:color w:val="000000"/>
          <w:sz w:val="20"/>
          <w:szCs w:val="20"/>
        </w:rPr>
        <w:t xml:space="preserve">एबी </w:t>
      </w:r>
      <w:r xmlns:w="http://schemas.openxmlformats.org/wordprocessingml/2006/main" w:rsidRPr="00F67F1D">
        <w:rPr>
          <w:rFonts w:ascii="Arial" w:eastAsia="Times New Roman" w:hAnsi="Arial" w:cs="Arial"/>
          <w:color w:val="000000"/>
          <w:sz w:val="20"/>
          <w:szCs w:val="20"/>
        </w:rPr>
        <w:t xml:space="preserve">आणि कंपनी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w:t>
      </w:r>
      <w:proofErr xmlns:w="http://schemas.openxmlformats.org/wordprocessingml/2006/main" w:type="gramEnd"/>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लि., याच्या अनुषंगाने चिकटवले आहे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w:t>
      </w:r>
      <w:proofErr xmlns:w="http://schemas.openxmlformats.org/wordprocessingml/2006/main" w:type="gramEnd"/>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संचालक मंडळाचा </w:t>
      </w:r>
      <w:r xmlns:w="http://schemas.openxmlformats.org/wordprocessingml/2006/main" w:rsidRPr="00F67F1D">
        <w:rPr>
          <w:rFonts w:ascii="Arial" w:eastAsia="Times New Roman" w:hAnsi="Arial" w:cs="Arial"/>
          <w:color w:val="000000"/>
          <w:sz w:val="20"/>
          <w:szCs w:val="20"/>
        </w:rPr>
        <w:t xml:space="preserve">ठराव )</w:t>
      </w:r>
      <w:proofErr xmlns:w="http://schemas.openxmlformats.org/wordprocessingml/2006/main" w:type="gramEnd"/>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दिनांक ....... श्री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यांच्या उपस्थितीत</w:t>
      </w:r>
      <w:proofErr xmlns:w="http://schemas.openxmlformats.org/wordprocessingml/2006/main" w:type="gramStart"/>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व्यवस्थापकीय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संचालक आणि प्रति स्वाक्षरी केलेले)</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श्री ....... संचालक/सचिव यथोचित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द्वारे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w:t>
      </w:r>
      <w:proofErr xmlns:w="http://schemas.openxmlformats.org/wordprocessingml/2006/main" w:type="gramEnd"/>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त्या संदर्भात </w:t>
      </w:r>
      <w:r xmlns:w="http://schemas.openxmlformats.org/wordprocessingml/2006/main" w:rsidRPr="00F67F1D">
        <w:rPr>
          <w:rFonts w:ascii="Arial" w:eastAsia="Times New Roman" w:hAnsi="Arial" w:cs="Arial"/>
          <w:color w:val="000000"/>
          <w:sz w:val="20"/>
          <w:szCs w:val="20"/>
        </w:rPr>
        <w:t xml:space="preserve">अधिकृत आणि कोण टोकन आहे)</w:t>
      </w:r>
      <w:proofErr xmlns:w="http://schemas.openxmlformats.org/wordprocessingml/2006/main" w:type="spellEnd"/>
      <w:proofErr xmlns:w="http://schemas.openxmlformats.org/wordprocessingml/2006/main" w:type="gramEnd"/>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लावल्या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आहेत)</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उपस्थितीत .............)</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१.</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2.</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च्या वतीने आणि साठी स्वाक्षरी केली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w:t>
      </w:r>
      <w:proofErr xmlns:w="http://schemas.openxmlformats.org/wordprocessingml/2006/main" w:type="gramEnd"/>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नावाची </w:t>
      </w:r>
      <w:proofErr xmlns:w="http://schemas.openxmlformats.org/wordprocessingml/2006/main" w:type="spellEnd"/>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मॉर्टगेजीज बँक ऑफ)</w:t>
      </w:r>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F1D">
        <w:rPr>
          <w:rFonts w:ascii="Arial" w:eastAsia="Times New Roman" w:hAnsi="Arial" w:cs="Arial"/>
          <w:color w:val="000000"/>
          <w:sz w:val="20"/>
          <w:szCs w:val="20"/>
        </w:rPr>
        <w:t xml:space="preserve">....... सरव्यवस्थापक श्री </w:t>
      </w: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 द्वारे</w:t>
      </w:r>
      <w:proofErr xmlns:w="http://schemas.openxmlformats.org/wordprocessingml/2006/main" w:type="gramEnd"/>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त्या संदर्भात </w:t>
      </w:r>
      <w:r xmlns:w="http://schemas.openxmlformats.org/wordprocessingml/2006/main" w:rsidRPr="00F67F1D">
        <w:rPr>
          <w:rFonts w:ascii="Arial" w:eastAsia="Times New Roman" w:hAnsi="Arial" w:cs="Arial"/>
          <w:color w:val="000000"/>
          <w:sz w:val="20"/>
          <w:szCs w:val="20"/>
        </w:rPr>
        <w:t xml:space="preserve">रीतसर अधिकृत)</w:t>
      </w:r>
      <w:proofErr xmlns:w="http://schemas.openxmlformats.org/wordprocessingml/2006/main" w:type="gramEnd"/>
    </w:p>
    <w:p w:rsidR="00F67F1D" w:rsidRPr="00F67F1D" w:rsidRDefault="00F67F1D" w:rsidP="00F67F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67F1D">
        <w:rPr>
          <w:rFonts w:ascii="Arial" w:eastAsia="Times New Roman" w:hAnsi="Arial" w:cs="Arial"/>
          <w:color w:val="000000"/>
          <w:sz w:val="20"/>
          <w:szCs w:val="20"/>
        </w:rPr>
        <w:t xml:space="preserve">उपस्थिती </w:t>
      </w:r>
      <w:proofErr xmlns:w="http://schemas.openxmlformats.org/wordprocessingml/2006/main" w:type="gramEnd"/>
      <w:r xmlns:w="http://schemas.openxmlformats.org/wordprocessingml/2006/main" w:rsidRPr="00F67F1D">
        <w:rPr>
          <w:rFonts w:ascii="Arial" w:eastAsia="Times New Roman" w:hAnsi="Arial" w:cs="Arial"/>
          <w:color w:val="000000"/>
          <w:sz w:val="20"/>
          <w:szCs w:val="20"/>
        </w:rPr>
        <w:t xml:space="preserve">........... )</w:t>
      </w:r>
    </w:p>
    <w:sectPr w:rsidR="00F67F1D" w:rsidRPr="00F67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1D"/>
    <w:rsid w:val="00D14845"/>
    <w:rsid w:val="00F6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2887</Words>
  <Characters>16459</Characters>
  <Application>Microsoft Office Word</Application>
  <DocSecurity>0</DocSecurity>
  <Lines>137</Lines>
  <Paragraphs>38</Paragraphs>
  <ScaleCrop>false</ScaleCrop>
  <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2019-07-25T07:36:00Z</dcterms:created>
  <dcterms:modified xsi:type="dcterms:W3CDTF">2019-07-25T07:37:00Z</dcterms:modified>
</cp:coreProperties>
</file>