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69" w:rsidRDefault="000A7822" w:rsidP="000A782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bookmarkStart xmlns:w="http://schemas.openxmlformats.org/wordprocessingml/2006/main" w:id="0" w:name="_GoBack"/>
      <w:r xmlns:w="http://schemas.openxmlformats.org/wordprocessingml/2006/main" w:rsidRPr="003C5E69">
        <w:rPr>
          <w:rFonts w:eastAsia="Times New Roman" w:cs="Times New Roman"/>
          <w:b/>
          <w:bCs/>
          <w:color w:val="000000"/>
          <w:sz w:val="40"/>
          <w:szCs w:val="40"/>
        </w:rPr>
        <w:t xml:space="preserve">च्या उद्देशासाठी डीड ऑफ गिफ्ट</w:t>
      </w:r>
    </w:p>
    <w:p w:rsidR="000A7822" w:rsidRPr="003C5E69" w:rsidRDefault="000A7822" w:rsidP="000A782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3C5E69">
        <w:rPr>
          <w:rFonts w:eastAsia="Times New Roman" w:cs="Times New Roman"/>
          <w:b/>
          <w:bCs/>
          <w:color w:val="000000"/>
          <w:sz w:val="40"/>
          <w:szCs w:val="40"/>
        </w:rPr>
        <w:t xml:space="preserve">हॉस्पिटलची स्थापना करणे</w:t>
      </w: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3C5E6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हे DEED या ________ दिवशी ________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श. </w:t>
      </w:r>
      <w:r xmlns:w="http://schemas.openxmlformats.org/wordprocessingml/2006/main"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____________________________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दरम्यान केले आहे.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s/o श्री. __________________________,</w:t>
      </w: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r/o ____________________________ (यापुढे "दाता" म्हणून संदर्भित) एका भागाचा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आणि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Sh. _____________________________ </w:t>
      </w:r>
      <w:r xmlns:w="http://schemas.openxmlformats.org/wordprocessingml/2006/main" w:rsidR="003C5E69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,</w:t>
      </w: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s/o श्री. __________________________,</w:t>
      </w: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डोनी " </w:t>
      </w:r>
      <w:proofErr xmlns:w="http://schemas.openxmlformats.org/wordprocessingml/2006/main" w:type="spellEnd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म्हणून संदर्भित </w:t>
      </w:r>
      <w:proofErr xmlns:w="http://schemas.openxmlformats.org/wordprocessingml/2006/main" w:type="spellStart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) इतर भागाचा.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कारण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देणगीदार हा मालक आहे आणि _______ येथे असलेल्या जमिनीचा भूखंड पूर्णपणे जप्त केला आहे आणि त्याच्या ताब्यात आहे (अधिक विशेषतः येथे संलग्न केलेल्या अनुसूची I मध्ये वर्णन करा).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देणगीदार </w:t>
      </w:r>
      <w:proofErr xmlns:w="http://schemas.openxmlformats.org/wordprocessingml/2006/main" w:type="spellEnd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उत्तम वैद्यकीय मदत देण्यासाठी आणि गरीब लोकांच्या सेवेसाठी हॉस्पिटलची स्थापना करू इच्छितो आणि त्या उद्देशाने देणगीदाराला या भूखंडावर रूग्णालयाच्या स्थापनेसाठी दिलेल्या भूखंडाचे अनुदान देण्याची विनंती केली. जमीन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3. देणगीदाराने दिलेल्या जमिनीचा भूखंड </w:t>
      </w:r>
      <w:proofErr xmlns:w="http://schemas.openxmlformats.org/wordprocessingml/2006/main" w:type="spellStart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त्यावर हॉस्पिटल उभारण्यासाठी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 देण्याचे मान्य केले आहे.</w:t>
      </w:r>
      <w:proofErr xmlns:w="http://schemas.openxmlformats.org/wordprocessingml/2006/main" w:type="spellEnd"/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आता हे डीड खालील प्रमाणे साक्षीदार आहे: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या कराराच्या विचारात, देणगीदार याद्वारे देणगीदाराला प्रदान करतो, नियुक्त करतो आणि हस्तांतरित करतो ते सर्व </w:t>
      </w:r>
      <w:proofErr xmlns:w="http://schemas.openxmlformats.org/wordprocessingml/2006/main" w:type="spellStart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भूखंड </w:t>
      </w:r>
      <w:proofErr xmlns:w="http://schemas.openxmlformats.org/wordprocessingml/2006/main" w:type="spellEnd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देणगीदाराला </w:t>
      </w:r>
      <w:proofErr xmlns:w="http://schemas.openxmlformats.org/wordprocessingml/2006/main" w:type="spellEnd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आणि त्याच्या उत्तराधिकार्‍यांना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ठेवण्यासाठी येथे जोडलेल्या शेड्यूलमध्ये वर्णन केले आहे. </w:t>
      </w:r>
      <w:proofErr xmlns:w="http://schemas.openxmlformats.org/wordprocessingml/2006/main" w:type="spellStart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उत्तम वैद्यकीय मदत देण्यासाठी आणि गरीब लोकांची सेवा करण्यासाठी हॉस्पिटलची स्थापना करण्याच्या उद्देशाने.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देणगीदार </w:t>
      </w:r>
      <w:proofErr xmlns:w="http://schemas.openxmlformats.org/wordprocessingml/2006/main" w:type="spellEnd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याद्वारे दिलेली भेट स्वीकारतो आणि देणगीदाराशी सहमत आहे की या प्लॉटचा वापर रुग्णालय स्थापन करण्याच्या एकमेव उद्देशासाठी केला जाईल आणि जर देणगीदार वाजवी कालावधीत </w:t>
      </w:r>
      <w:proofErr xmlns:w="http://schemas.openxmlformats.org/wordprocessingml/2006/main" w:type="spellStart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या </w:t>
      </w:r>
      <w:proofErr xmlns:w="http://schemas.openxmlformats.org/wordprocessingml/2006/main" w:type="spellEnd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भूखंडावर रुग्णालय स्थापन करण्यात अयशस्वी ठरला तर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, जो कोणत्याही परिस्थितीत या भेटवस्तूंच्या तारखेपासून पाच वर्षांच्या कालावधीपेक्षा जास्त नसावा, जमिनीचा उक्त भूखंड देणगीदार आणि त्याचे वारस, निष्पादक आणि नियुक्ती यांना परत केला जाईल.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कोठे साक्षीने, देणगीदार आणि </w:t>
      </w:r>
      <w:proofErr xmlns:w="http://schemas.openxmlformats.org/wordprocessingml/2006/main" w:type="spellStart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देणगीदार </w:t>
      </w:r>
      <w:proofErr xmlns:w="http://schemas.openxmlformats.org/wordprocessingml/2006/main" w:type="spellEnd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यांनी __ _ या ______ दिवशी या करारावर स्वाक्षरी केली आहे </w:t>
      </w:r>
      <w:proofErr xmlns:w="http://schemas.openxmlformats.org/wordprocessingml/2006/main" w:type="gramStart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.</w:t>
      </w:r>
      <w:proofErr xmlns:w="http://schemas.openxmlformats.org/wordprocessingml/2006/main" w:type="gramEnd"/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 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(मी येथे उल्लेख केलेले वेळापत्रक)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3C5E69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साक्षीदार: </w:t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1. देणगीदार</w:t>
      </w:r>
    </w:p>
    <w:p w:rsidR="003C5E69" w:rsidRPr="00FD6A4B" w:rsidRDefault="003C5E69" w:rsidP="003C5E6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</w:p>
    <w:p w:rsidR="00AF10AD" w:rsidRPr="00FD6A4B" w:rsidRDefault="000A7822" w:rsidP="003C5E69">
      <w:pPr xmlns:w="http://schemas.openxmlformats.org/wordprocessingml/2006/main">
        <w:spacing w:after="0" w:line="360" w:lineRule="auto"/>
        <w:jc w:val="both"/>
        <w:rPr>
          <w:rFonts w:ascii="Arial" w:hAnsi="Arial" w:cs="Arial"/>
          <w:sz w:val="28"/>
        </w:rPr>
      </w:pPr>
      <w:r xmlns:w="http://schemas.openxmlformats.org/wordprocessingml/2006/main" w:rsidRPr="00FD6A4B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2. पूर्ण झाले</w:t>
      </w:r>
      <w:bookmarkEnd xmlns:w="http://schemas.openxmlformats.org/wordprocessingml/2006/main" w:id="0"/>
    </w:p>
    <w:sectPr w:rsidR="00AF10AD" w:rsidRPr="00FD6A4B" w:rsidSect="007451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7822"/>
    <w:rsid w:val="000A7822"/>
    <w:rsid w:val="003C5E69"/>
    <w:rsid w:val="0074519E"/>
    <w:rsid w:val="007A61DC"/>
    <w:rsid w:val="00AF10AD"/>
    <w:rsid w:val="00FD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51E4C-9C3A-476C-9090-1BD8F176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2018-03-05T12:13:00Z</dcterms:created>
  <dcterms:modified xsi:type="dcterms:W3CDTF">2021-01-10T07:00:00Z</dcterms:modified>
</cp:coreProperties>
</file>