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06" w:rsidRPr="0034263C" w:rsidRDefault="00AC0106" w:rsidP="00AC010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34263C">
        <w:rPr>
          <w:rFonts w:eastAsia="Times New Roman" w:cs="Times New Roman"/>
          <w:b/>
          <w:bCs/>
          <w:color w:val="000000"/>
          <w:sz w:val="40"/>
          <w:szCs w:val="40"/>
        </w:rPr>
        <w:t>DEED OF PARTITION OF A HINDU UNDIVIDED FAMILY</w:t>
      </w:r>
      <w:r w:rsidRPr="0034263C">
        <w:rPr>
          <w:rFonts w:eastAsia="Times New Roman" w:cs="Times New Roman"/>
          <w:b/>
          <w:bCs/>
          <w:color w:val="000000"/>
          <w:sz w:val="18"/>
          <w:szCs w:val="18"/>
        </w:rPr>
        <w:t> </w:t>
      </w:r>
    </w:p>
    <w:p w:rsidR="00AC0106" w:rsidRPr="0034263C" w:rsidRDefault="00AC0106" w:rsidP="0034263C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</w:rPr>
      </w:pPr>
    </w:p>
    <w:p w:rsidR="00A25152" w:rsidRPr="0034263C" w:rsidRDefault="00AC0106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THIS DEED OF PARTITION</w:t>
      </w: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A25152" w:rsidRPr="0034263C" w:rsidRDefault="00AC0106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4263C">
        <w:rPr>
          <w:rFonts w:eastAsia="Times New Roman" w:cs="Times New Roman"/>
          <w:bCs/>
          <w:color w:val="000000"/>
          <w:shd w:val="clear" w:color="auto" w:fill="FFFFFF"/>
        </w:rPr>
        <w:t>is</w:t>
      </w:r>
      <w:proofErr w:type="gramEnd"/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made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…./…………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……</w:t>
      </w: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BETWEEN 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34263C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S/o…………………………………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…………………………………..</w:t>
      </w:r>
    </w:p>
    <w:p w:rsid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4263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34263C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……………………….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</w:t>
      </w:r>
      <w:r w:rsidR="00AC0106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of t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t>he first part; 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25152" w:rsidRP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AND 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………….</w:t>
      </w: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S/o…………………………………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</w:t>
      </w:r>
    </w:p>
    <w:p w:rsid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4263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34263C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…………………………..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="00AC0106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AC0106" w:rsidRPr="0034263C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="00AC0106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th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t>e second part; 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25152" w:rsidRP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AND 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……</w:t>
      </w:r>
      <w:r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</w:t>
      </w:r>
      <w:r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S/o………………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</w:p>
    <w:p w:rsid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34263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34263C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34263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……………………………………………….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AC0106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of the third part; 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All three hereinafter collectively referred to as parties and individually as the first party, second party and third party respectively, which expression shall include their related legal successors, </w:t>
      </w:r>
      <w:proofErr w:type="gramStart"/>
      <w:r w:rsidRPr="0034263C">
        <w:rPr>
          <w:rFonts w:eastAsia="Times New Roman" w:cs="Times New Roman"/>
          <w:bCs/>
          <w:color w:val="000000"/>
          <w:shd w:val="clear" w:color="auto" w:fill="FFFFFF"/>
        </w:rPr>
        <w:t>heirs ,</w:t>
      </w:r>
      <w:proofErr w:type="gramEnd"/>
      <w:r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representatives and assigns. 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lastRenderedPageBreak/>
        <w:t>WHEREAS 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1. The parties form a Hindu undivided family and it is intended, for averting all possible controversies between members, for effecting partition of all the assets of the family as made in the Schedule A to this deed. 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2. The parties have divided the assets into three parts, the following division between the parties has been adjudged upon; 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Party of the first part………… All the property given in Schedule I </w:t>
      </w:r>
    </w:p>
    <w:p w:rsidR="0034263C" w:rsidRDefault="00AC0106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Party of the second part……… All the property given in Schedule II 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Party of the third part…………. All the property given in Schedule III 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3. Each of the aforesaid parties shall be complete owner of property assigned to him per clause 2 above; no other party shall have any rights, title or interest in those assets hereafter. 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4. This partition has been affected by mutual agreement, having no power to any party to assail it on any reason whatsoever. </w:t>
      </w:r>
    </w:p>
    <w:p w:rsidR="0034263C" w:rsidRDefault="0034263C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5. The first party shall keep the original deed of partition. The other parties shall keep a true copy signed by all the parties and which true copy will be considered as effective as the original deed for all intents /purposes. 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IN WITNESS WHEREOF, the parties to this deed have set their hands in the presence of 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Date: </w:t>
      </w:r>
      <w:r w:rsidRPr="0034263C">
        <w:rPr>
          <w:rFonts w:eastAsia="Times New Roman" w:cs="Times New Roman"/>
          <w:bCs/>
          <w:color w:val="000000"/>
          <w:shd w:val="clear" w:color="auto" w:fill="FFFFFF"/>
        </w:rPr>
        <w:br/>
        <w:t>PARTY OF THE FIRST PART </w:t>
      </w:r>
    </w:p>
    <w:p w:rsidR="0034263C" w:rsidRDefault="00AC0106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PARTY OF THE SECOND PART </w:t>
      </w:r>
    </w:p>
    <w:p w:rsidR="0034263C" w:rsidRDefault="00AC0106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PARTY OF THE THIRD PART </w:t>
      </w:r>
    </w:p>
    <w:p w:rsidR="00E757E8" w:rsidRPr="0034263C" w:rsidRDefault="00AC0106" w:rsidP="0034263C">
      <w:pPr>
        <w:spacing w:after="0" w:line="360" w:lineRule="auto"/>
        <w:jc w:val="both"/>
      </w:pPr>
      <w:r w:rsidRPr="0034263C">
        <w:rPr>
          <w:rFonts w:eastAsia="Times New Roman" w:cs="Times New Roman"/>
          <w:bCs/>
          <w:color w:val="000000"/>
          <w:shd w:val="clear" w:color="auto" w:fill="FFFFFF"/>
        </w:rPr>
        <w:t>Witnesses: </w:t>
      </w:r>
    </w:p>
    <w:sectPr w:rsidR="00E757E8" w:rsidRPr="0034263C" w:rsidSect="00F6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106"/>
    <w:rsid w:val="0034263C"/>
    <w:rsid w:val="00A25152"/>
    <w:rsid w:val="00AC0106"/>
    <w:rsid w:val="00E757E8"/>
    <w:rsid w:val="00F6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2018-03-07T12:32:00Z</dcterms:created>
  <dcterms:modified xsi:type="dcterms:W3CDTF">2018-09-05T16:39:00Z</dcterms:modified>
</cp:coreProperties>
</file>