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06" w:rsidRPr="0034263C" w:rsidRDefault="00AC0106" w:rsidP="00AC0106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  <w:r xmlns:w="http://schemas.openxmlformats.org/wordprocessingml/2006/main" w:rsidRPr="0034263C">
        <w:rPr>
          <w:rFonts w:eastAsia="Times New Roman" w:cs="Times New Roman"/>
          <w:b/>
          <w:bCs/>
          <w:color w:val="000000"/>
          <w:sz w:val="40"/>
          <w:szCs w:val="40"/>
        </w:rPr>
        <w:t xml:space="preserve">हिंदू अविभक्त कुटुंबाचे विभाजन</w:t>
      </w:r>
      <w:r xmlns:w="http://schemas.openxmlformats.org/wordprocessingml/2006/main" w:rsidRPr="0034263C">
        <w:rPr>
          <w:rFonts w:eastAsia="Times New Roman" w:cs="Times New Roman"/>
          <w:b/>
          <w:bCs/>
          <w:color w:val="000000"/>
          <w:sz w:val="18"/>
          <w:szCs w:val="18"/>
        </w:rPr>
        <w:t xml:space="preserve"> </w:t>
      </w:r>
    </w:p>
    <w:p w:rsidR="00AC0106" w:rsidRPr="0034263C" w:rsidRDefault="00AC0106" w:rsidP="0034263C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000000"/>
        </w:rPr>
      </w:pPr>
    </w:p>
    <w:p w:rsidR="00A25152" w:rsidRPr="0034263C" w:rsidRDefault="00AC0106" w:rsidP="0034263C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विभाजनाचे हे कृत्य</w:t>
      </w:r>
    </w:p>
    <w:p w:rsidR="00A25152" w:rsidRPr="0034263C" w:rsidRDefault="00A25152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w:id="0" w:name="_GoBack"/>
      <w:bookmarkEnd w:id="0"/>
    </w:p>
    <w:p w:rsidR="00A25152" w:rsidRPr="0034263C" w:rsidRDefault="00AC0106" w:rsidP="0034263C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 केले </w:t>
      </w:r>
      <w:proofErr xmlns:w="http://schemas.openxmlformats.org/wordprocessingml/2006/main" w:type="gramStart"/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जाते </w:t>
      </w:r>
      <w:proofErr xmlns:w="http://schemas.openxmlformats.org/wordprocessingml/2006/main" w:type="gramEnd"/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</w:t>
      </w:r>
    </w:p>
    <w:p w:rsidR="00A25152" w:rsidRPr="0034263C" w:rsidRDefault="00A25152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25152" w:rsidRPr="0034263C" w:rsidRDefault="00A25152" w:rsidP="0034263C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 </w:t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_</w:t>
      </w:r>
      <w:proofErr xmlns:w="http://schemas.openxmlformats.org/wordprocessingml/2006/main" w:type="spellEnd"/>
    </w:p>
    <w:p w:rsidR="00A25152" w:rsidRPr="0034263C" w:rsidRDefault="00A25152" w:rsidP="0034263C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s/o……………………………………………………………………….</w:t>
      </w:r>
    </w:p>
    <w:p w:rsidR="0034263C" w:rsidRDefault="00A25152" w:rsidP="0034263C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 पहिल्या भागाचा </w:t>
      </w:r>
      <w:proofErr xmlns:w="http://schemas.openxmlformats.org/wordprocessingml/2006/main" w:type="spellStart"/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………………………………………………………………………;</w:t>
      </w:r>
    </w:p>
    <w:p w:rsidR="0034263C" w:rsidRDefault="0034263C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25152" w:rsidRPr="0034263C" w:rsidRDefault="0034263C" w:rsidP="0034263C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r xmlns:w="http://schemas.openxmlformats.org/wordprocessingml/2006/main" w:rsidR="00A25152" w:rsidRPr="0034263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25152" w:rsidRPr="0034263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="00A25152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="00A25152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……………………………………………………………….</w:t>
      </w:r>
    </w:p>
    <w:p w:rsidR="00A25152" w:rsidRPr="0034263C" w:rsidRDefault="00A25152" w:rsidP="0034263C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S/o………………………………………………………………</w:t>
      </w:r>
    </w:p>
    <w:p w:rsidR="0034263C" w:rsidRDefault="00A25152" w:rsidP="0034263C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……………………………………..……………………………….. </w:t>
      </w:r>
      <w:proofErr xmlns:w="http://schemas.openxmlformats.org/wordprocessingml/2006/main" w:type="gramStart"/>
      <w:r xmlns:w="http://schemas.openxmlformats.org/wordprocessingml/2006/main" w:rsidR="00AC0106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दुसऱ्या भागाचा </w:t>
      </w:r>
      <w:r xmlns:w="http://schemas.openxmlformats.org/wordprocessingml/2006/main" w:rsidR="00AC0106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;</w:t>
      </w:r>
      <w:proofErr xmlns:w="http://schemas.openxmlformats.org/wordprocessingml/2006/main" w:type="gramEnd"/>
    </w:p>
    <w:p w:rsidR="0034263C" w:rsidRDefault="0034263C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25152" w:rsidRPr="0034263C" w:rsidRDefault="0034263C" w:rsidP="0034263C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r xmlns:w="http://schemas.openxmlformats.org/wordprocessingml/2006/main" w:rsidR="00A25152" w:rsidRPr="0034263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A25152" w:rsidRPr="0034263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="00A25152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="00A25152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……………………………………………………………………….</w:t>
      </w:r>
    </w:p>
    <w:p w:rsidR="00A25152" w:rsidRPr="0034263C" w:rsidRDefault="00A25152" w:rsidP="0034263C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s/o………………………………………………………………………</w:t>
      </w:r>
    </w:p>
    <w:p w:rsidR="0034263C" w:rsidRDefault="00A25152" w:rsidP="0034263C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………………………………………………………………. तिसऱ्या भागाचा;</w:t>
      </w:r>
    </w:p>
    <w:p w:rsidR="0034263C" w:rsidRDefault="0034263C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4263C" w:rsidRDefault="00AC0106" w:rsidP="0034263C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तिन्ही यापुढे एकत्रितपणे पक्ष आणि वैयक्तिकरित्या अनुक्रमे प्रथम पक्ष, द्वितीय पक्ष आणि तृतीय पक्ष म्हणून संबोधले जातील, ज्या अभिव्यक्तीमध्ये त्यांचे संबंधित कायदेशीर उत्तराधिकारी, </w:t>
      </w:r>
      <w:proofErr xmlns:w="http://schemas.openxmlformats.org/wordprocessingml/2006/main" w:type="gramStart"/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वारस, </w:t>
      </w:r>
      <w:proofErr xmlns:w="http://schemas.openxmlformats.org/wordprocessingml/2006/main" w:type="gramEnd"/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प्रतिनिधी आणि नियुक्ती समाविष्ट असतील.</w:t>
      </w:r>
    </w:p>
    <w:p w:rsidR="0034263C" w:rsidRDefault="0034263C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4263C" w:rsidRDefault="00AC0106" w:rsidP="0034263C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कारण </w:t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1. पक्ष एक हिंदू अविभाजित कुटुंब बनवतात आणि सदस्यांमधील सर्व संभाव्य विवाद टाळणे, या कराराच्या अनुसूची A मध्ये केलेल्या कुटुंबाच्या सर्व मालमत्तेचे विभाजन करणे हा हेतू आहे. </w:t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2. पक्षांनी मालमत्तेची तीन भागांमध्ये विभागणी केली आहे, पक्षांमधील खालील विभाजनाचा निर्णय घेण्यात आला आहे;</w:t>
      </w:r>
    </w:p>
    <w:p w:rsidR="0034263C" w:rsidRDefault="0034263C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4263C" w:rsidRDefault="00AC0106" w:rsidP="0034263C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पहिल्या भागाचा पक्ष………… अनुसूची I मध्ये दिलेली सर्व मालमत्ता</w:t>
      </w:r>
    </w:p>
    <w:p w:rsidR="0034263C" w:rsidRDefault="00AC0106" w:rsidP="0034263C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दुसऱ्या भागाचा पक्ष……… अनुसूची II मध्ये दिलेली सर्व मालमत्ता</w:t>
      </w:r>
    </w:p>
    <w:p w:rsidR="0034263C" w:rsidRDefault="0034263C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4263C" w:rsidRDefault="00AC0106" w:rsidP="0034263C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तिसर्‍या भागाचा पक्ष…………. अनुसूची III मध्ये दिलेली सर्व मालमत्ता</w:t>
      </w:r>
    </w:p>
    <w:p w:rsidR="0034263C" w:rsidRDefault="0034263C" w:rsidP="0034263C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4263C" w:rsidRDefault="00AC0106" w:rsidP="0034263C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3. उपरोक्त प्रत्येक पक्ष वरील कलम 2 नुसार त्याला नियुक्त केलेल्या मालमत्तेचा पूर्ण मालक असेल; इतर कोणत्याही पक्षाला यापुढे त्या मालमत्तेमध्ये कोणतेही अधिकार, शीर्षक किंवा स्वारस्य असणार नाही. </w:t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4. हे विभाजन परस्पर करारामुळे प्रभावित झाले आहे, कोणत्याही पक्षाला कोणत्याही कारणास्तव त्यावर हल्ला करण्याचा अधिकार नाही.</w:t>
      </w:r>
    </w:p>
    <w:p w:rsidR="0034263C" w:rsidRDefault="0034263C" w:rsidP="0034263C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34263C" w:rsidRDefault="00AC0106" w:rsidP="0034263C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5. प्रथम पक्ष विभाजनाची मूळ कागदपत्रे ठेवील. इतर पक्षांनी सर्व पक्षांनी स्वाक्षरी केलेली खरी प्रत ठेवावी आणि कोणती खरी प्रत सर्व हेतू/उद्देशांसाठी मूळ डीड प्रमाणे प्रभावी मानली जाईल. </w:t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याच्या साक्षीने, या कृत्यासाठी पक्षकारांनी तारखेच्या उपस्थितीत हात ठेवले आहेत </w:t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: पहिल्या भागाचा पक्ष</w:t>
      </w:r>
    </w:p>
    <w:p w:rsidR="0034263C" w:rsidRDefault="00AC0106" w:rsidP="0034263C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दुसऱ्या भागाचा पक्ष</w:t>
      </w:r>
    </w:p>
    <w:p w:rsidR="0034263C" w:rsidRDefault="00AC0106" w:rsidP="0034263C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तिसर्‍या भागाचा पक्ष</w:t>
      </w:r>
    </w:p>
    <w:p w:rsidR="00E757E8" w:rsidRPr="0034263C" w:rsidRDefault="00AC0106" w:rsidP="0034263C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34263C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</w:t>
      </w:r>
    </w:p>
    <w:sectPr w:rsidR="00E757E8" w:rsidRPr="0034263C" w:rsidSect="00F66E7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106"/>
    <w:rsid w:val="0034263C"/>
    <w:rsid w:val="00A25152"/>
    <w:rsid w:val="00AC0106"/>
    <w:rsid w:val="00E757E8"/>
    <w:rsid w:val="00F6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2018-03-07T12:32:00Z</dcterms:created>
  <dcterms:modified xsi:type="dcterms:W3CDTF">2018-09-05T16:39:00Z</dcterms:modified>
</cp:coreProperties>
</file>