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F6" w:rsidRPr="005308F6" w:rsidRDefault="00E913C6" w:rsidP="005308F6">
      <w:pPr xmlns:w="http://schemas.openxmlformats.org/wordprocessingml/2006/main">
        <w:jc w:val="both"/>
        <w:rPr>
          <w:rFonts w:ascii="Arial" w:hAnsi="Arial" w:cs="Arial"/>
          <w:color w:val="C00000"/>
          <w:sz w:val="28"/>
        </w:rPr>
      </w:pPr>
      <w:bookmarkStart xmlns:w="http://schemas.openxmlformats.org/wordprocessingml/2006/main" w:id="0" w:name="_GoBack"/>
      <w:r xmlns:w="http://schemas.openxmlformats.org/wordprocessingml/2006/main" w:rsidRPr="005308F6">
        <w:rPr>
          <w:rFonts w:ascii="Arial" w:hAnsi="Arial" w:cs="Arial"/>
          <w:b/>
          <w:color w:val="C00000"/>
          <w:sz w:val="28"/>
        </w:rPr>
        <w:t xml:space="preserve">दोन भागीदारांमधील भागीदारी करार</w:t>
      </w:r>
      <w:r xmlns:w="http://schemas.openxmlformats.org/wordprocessingml/2006/main" w:rsidRPr="005308F6">
        <w:rPr>
          <w:rFonts w:ascii="Arial" w:hAnsi="Arial" w:cs="Arial"/>
          <w:color w:val="C00000"/>
          <w:sz w:val="28"/>
        </w:rPr>
        <w:t xml:space="preserve"> </w:t>
      </w:r>
    </w:p>
    <w:bookmarkEnd w:id="0"/>
    <w:p w:rsidR="005308F6" w:rsidRDefault="005308F6" w:rsidP="005308F6">
      <w:pPr>
        <w:jc w:val="both"/>
        <w:rPr>
          <w:rFonts w:ascii="Arial" w:hAnsi="Arial" w:cs="Arial"/>
          <w:sz w:val="28"/>
        </w:rPr>
      </w:pPr>
    </w:p>
    <w:p w:rsidR="005308F6" w:rsidRDefault="00E913C6" w:rsidP="005308F6">
      <w:pPr xmlns:w="http://schemas.openxmlformats.org/wordprocessingml/2006/main">
        <w:jc w:val="both"/>
        <w:rPr>
          <w:rFonts w:ascii="Arial" w:hAnsi="Arial" w:cs="Arial"/>
          <w:sz w:val="28"/>
        </w:rPr>
      </w:pPr>
      <w:r xmlns:w="http://schemas.openxmlformats.org/wordprocessingml/2006/main" w:rsidRPr="005308F6">
        <w:rPr>
          <w:rFonts w:ascii="Arial" w:hAnsi="Arial" w:cs="Arial"/>
          <w:sz w:val="28"/>
        </w:rPr>
        <w:t xml:space="preserve">रु </w:t>
      </w:r>
      <w:proofErr xmlns:w="http://schemas.openxmlformats.org/wordprocessingml/2006/main" w:type="spellEnd"/>
      <w:r xmlns:w="http://schemas.openxmlformats.org/wordprocessingml/2006/main" w:rsidRPr="005308F6">
        <w:rPr>
          <w:rFonts w:ascii="Arial" w:hAnsi="Arial" w:cs="Arial"/>
          <w:sz w:val="28"/>
        </w:rPr>
        <w:t xml:space="preserve">. 15/- नॉन ज्युडिशियल स्टॅम्प पेपरवर </w:t>
      </w:r>
      <w:r xmlns:w="http://schemas.openxmlformats.org/wordprocessingml/2006/main" w:rsidRPr="005308F6">
        <w:rPr>
          <w:rFonts w:ascii="Arial" w:hAnsi="Arial" w:cs="Arial"/>
          <w:sz w:val="28"/>
        </w:rPr>
        <w:t xml:space="preserve">अंमलात आणला जाईल )</w:t>
      </w:r>
      <w:proofErr xmlns:w="http://schemas.openxmlformats.org/wordprocessingml/2006/main" w:type="spellStart"/>
    </w:p>
    <w:p w:rsidR="005308F6" w:rsidRDefault="005308F6" w:rsidP="005308F6">
      <w:pPr>
        <w:jc w:val="both"/>
        <w:rPr>
          <w:rFonts w:ascii="Arial" w:hAnsi="Arial" w:cs="Arial"/>
          <w:sz w:val="28"/>
        </w:rPr>
      </w:pPr>
    </w:p>
    <w:p w:rsidR="005308F6" w:rsidRDefault="00E913C6" w:rsidP="005308F6">
      <w:pPr xmlns:w="http://schemas.openxmlformats.org/wordprocessingml/2006/main">
        <w:jc w:val="both"/>
        <w:rPr>
          <w:rFonts w:ascii="Arial" w:hAnsi="Arial" w:cs="Arial"/>
          <w:sz w:val="28"/>
        </w:rPr>
      </w:pPr>
      <w:r xmlns:w="http://schemas.openxmlformats.org/wordprocessingml/2006/main" w:rsidRPr="005308F6">
        <w:rPr>
          <w:rFonts w:ascii="Arial" w:hAnsi="Arial" w:cs="Arial"/>
          <w:sz w:val="28"/>
        </w:rPr>
        <w:t xml:space="preserve">भागीदारीचा हा करार ……………………… 2018 रोजी केला जातो</w:t>
      </w:r>
    </w:p>
    <w:p w:rsidR="005308F6" w:rsidRDefault="00E913C6" w:rsidP="005308F6">
      <w:pPr xmlns:w="http://schemas.openxmlformats.org/wordprocessingml/2006/main">
        <w:jc w:val="both"/>
        <w:rPr>
          <w:rFonts w:ascii="Arial" w:hAnsi="Arial" w:cs="Arial"/>
          <w:sz w:val="28"/>
        </w:rPr>
      </w:pPr>
      <w:r xmlns:w="http://schemas.openxmlformats.org/wordprocessingml/2006/main" w:rsidRPr="005308F6">
        <w:rPr>
          <w:rFonts w:ascii="Arial" w:hAnsi="Arial" w:cs="Arial"/>
          <w:sz w:val="28"/>
        </w:rPr>
        <w:t xml:space="preserve">यांच्यातील</w:t>
      </w:r>
    </w:p>
    <w:p w:rsidR="005308F6" w:rsidRDefault="00E913C6" w:rsidP="005308F6">
      <w:pPr xmlns:w="http://schemas.openxmlformats.org/wordprocessingml/2006/main">
        <w:jc w:val="both"/>
        <w:rPr>
          <w:rFonts w:ascii="Arial" w:hAnsi="Arial" w:cs="Arial"/>
          <w:sz w:val="28"/>
        </w:rPr>
      </w:pPr>
      <w:r xmlns:w="http://schemas.openxmlformats.org/wordprocessingml/2006/main" w:rsidRPr="005308F6">
        <w:rPr>
          <w:rFonts w:ascii="Arial" w:hAnsi="Arial" w:cs="Arial"/>
          <w:sz w:val="28"/>
        </w:rPr>
        <w:t xml:space="preserve">AB ………………… S/o………………………</w:t>
      </w:r>
    </w:p>
    <w:p w:rsidR="00271243" w:rsidRPr="005308F6" w:rsidRDefault="00E913C6" w:rsidP="005308F6">
      <w:pPr xmlns:w="http://schemas.openxmlformats.org/wordprocessingml/2006/main">
        <w:jc w:val="both"/>
        <w:rPr>
          <w:rFonts w:ascii="Arial" w:hAnsi="Arial" w:cs="Arial"/>
          <w:sz w:val="28"/>
        </w:rPr>
      </w:pPr>
      <w:r xmlns:w="http://schemas.openxmlformats.org/wordprocessingml/2006/main" w:rsidRPr="005308F6">
        <w:rPr>
          <w:rFonts w:ascii="Arial" w:hAnsi="Arial" w:cs="Arial"/>
          <w:sz w:val="28"/>
        </w:rPr>
        <w:t xml:space="preserve">R/o……………………… वृद्ध……………………… (यापुढे 'प्रथम पक्ष' म्हटले जाते) आणि सीडी……………………… वृद्ध ………………… वर्षांचा, मुलगा…… ………………चा रहिवासी ………………… (यापुढे 'द्वितीय पक्ष' म्हटले जाते). कारण याठिकाणी पक्षांनी भागीदारीत व्यवसाय सुरू करण्यास सहमती दर्शविली आहे आणि भागीदारीचे लिखित साधन असणे हितावह आहे. जेव्हा पक्षकारांनी ……………………… (येथे व्यवसायाचे वर्णन) ………………… (येथे व्यवसायाचे ठिकाण किंवा मुख्य ठिकाण निर्दिष्ट करा) चा व्यवसाय सुरू ठेवण्यास आणि सामायिक करण्यासाठी परस्पर सहमती दर्शविली आहे उक्त व्यवसायाचा नफा आणि तोटा स्वतःच्या आणि त्यांच्यात भागीदारीमध्ये आहे 322 PP-DP&amp;A ने स्वत:ला मेसर्सच्या नावाखाली आणि शैली अंतर्गत भागीदारांची एक फर्म बनवली आहे ……………… (येथे नाव द्या फर्म). येथे साक्षीदारांनी आणि पक्षकारांनी मान्य केलेल्या अटी व शर्ती: 1. फर्मचा कालावधी, सुरुवातीस, ………………… वर्षांचा किंवा पक्षांनी निवडलेला पुढील किंवा कमी कालावधी असेल. परस्पर सहमत होणे. 2. कंपनीचे सध्याचे भांडवल </w:t>
      </w:r>
      <w:proofErr xmlns:w="http://schemas.openxmlformats.org/wordprocessingml/2006/main" w:type="spellStart"/>
      <w:r xmlns:w="http://schemas.openxmlformats.org/wordprocessingml/2006/main" w:rsidRPr="005308F6">
        <w:rPr>
          <w:rFonts w:ascii="Arial" w:hAnsi="Arial" w:cs="Arial"/>
          <w:sz w:val="28"/>
        </w:rPr>
        <w:t xml:space="preserve">रुपये </w:t>
      </w:r>
      <w:proofErr xmlns:w="http://schemas.openxmlformats.org/wordprocessingml/2006/main" w:type="spellEnd"/>
      <w:r xmlns:w="http://schemas.openxmlformats.org/wordprocessingml/2006/main" w:rsidRPr="005308F6">
        <w:rPr>
          <w:rFonts w:ascii="Arial" w:hAnsi="Arial" w:cs="Arial"/>
          <w:sz w:val="28"/>
        </w:rPr>
        <w:t xml:space="preserve">……………………… (रुपये…………………) निश्चित केले आहे जे भागीदारांनी खालीलप्रमाणे योगदान दिले आहे: प्रथम पक्ष……… ……………… द्वितीय पक्ष ………………… (अल्पवयीन व्यक्तीने भागीदारीच्या फायद्यांमध्ये प्रवेश घेतल्यास, त्याने योगदान दिलेले भांडवल, जर असेल तर) परंतु भागीदार परस्पर कराराने भांडवल वाढवू किंवा कमी करू शकतात. त्यात योगदान. भागीदार परस्पर संमतीने कर्जाद्वारे भांडवल उभारू शकतात, जर योग्य वाटले तर. 3. भागीदार निव्वळ नफा वितरीत करतील आणि तोटा खालील गुणोत्तरांमध्ये सहन करतील: प्रथम पक्ष……………………… दुसरा पक्ष……………………… 4. भागीदार, नफ्यातून पैसे काढण्याचा हक्कदार असेल , </w:t>
      </w:r>
      <w:r xmlns:w="http://schemas.openxmlformats.org/wordprocessingml/2006/main" w:rsidRPr="005308F6">
        <w:rPr>
          <w:rFonts w:ascii="Arial" w:hAnsi="Arial" w:cs="Arial"/>
          <w:sz w:val="28"/>
        </w:rPr>
        <w:t xml:space="preserve">वार्षिक लेखांकनाच्या वेळी संबंधित भागीदारांच्या </w:t>
      </w:r>
      <w:r xmlns:w="http://schemas.openxmlformats.org/wordprocessingml/2006/main" w:rsidRPr="005308F6">
        <w:rPr>
          <w:rFonts w:ascii="Arial" w:hAnsi="Arial" w:cs="Arial"/>
          <w:sz w:val="28"/>
        </w:rPr>
        <w:t xml:space="preserve">खात्यावर प्रत्येक महिन्यात समायोज्य रक्कम </w:t>
      </w:r>
      <w:r xmlns:w="http://schemas.openxmlformats.org/wordprocessingml/2006/main" w:rsidRPr="005308F6">
        <w:rPr>
          <w:rFonts w:ascii="Arial" w:hAnsi="Arial" w:cs="Arial"/>
          <w:sz w:val="28"/>
        </w:rPr>
        <w:lastRenderedPageBreak xmlns:w="http://schemas.openxmlformats.org/wordprocessingml/2006/main"/>
      </w:r>
      <w:r xmlns:w="http://schemas.openxmlformats.org/wordprocessingml/2006/main" w:rsidRPr="005308F6">
        <w:rPr>
          <w:rFonts w:ascii="Arial" w:hAnsi="Arial" w:cs="Arial"/>
          <w:sz w:val="28"/>
        </w:rPr>
        <w:t xml:space="preserve">रु . ……………… </w:t>
      </w:r>
      <w:proofErr xmlns:w="http://schemas.openxmlformats.org/wordprocessingml/2006/main" w:type="spellEnd"/>
      <w:r xmlns:w="http://schemas.openxmlformats.org/wordprocessingml/2006/main" w:rsidRPr="005308F6">
        <w:rPr>
          <w:rFonts w:ascii="Arial" w:hAnsi="Arial" w:cs="Arial"/>
          <w:sz w:val="28"/>
        </w:rPr>
        <w:t xml:space="preserve">पेक्षा जास्त नाही . </w:t>
      </w:r>
      <w:proofErr xmlns:w="http://schemas.openxmlformats.org/wordprocessingml/2006/main" w:type="spellStart"/>
      <w:r xmlns:w="http://schemas.openxmlformats.org/wordprocessingml/2006/main" w:rsidRPr="005308F6">
        <w:rPr>
          <w:rFonts w:ascii="Arial" w:hAnsi="Arial" w:cs="Arial"/>
          <w:sz w:val="28"/>
        </w:rPr>
        <w:t xml:space="preserve">5. प्रथम पक्ष फर्मला दुकानाची जागा उपलब्ध करून देईल ज्यामध्ये फर्मचा व्यवसाय चालविला जाईल, ……………… येथे असेल आणि कोणते दुकान किंवा परिसर त्याच्या व्यवसायात महिन्यापासून भाडेकरू म्हणून असेल. </w:t>
      </w:r>
      <w:r xmlns:w="http://schemas.openxmlformats.org/wordprocessingml/2006/main" w:rsidRPr="005308F6">
        <w:rPr>
          <w:rFonts w:ascii="Arial" w:hAnsi="Arial" w:cs="Arial"/>
          <w:sz w:val="28"/>
        </w:rPr>
        <w:t xml:space="preserve">श्री </w:t>
      </w:r>
      <w:r xmlns:w="http://schemas.openxmlformats.org/wordprocessingml/2006/main" w:rsidRPr="005308F6">
        <w:rPr>
          <w:rFonts w:ascii="Arial" w:hAnsi="Arial" w:cs="Arial"/>
          <w:sz w:val="28"/>
        </w:rPr>
        <w:t xml:space="preserve">………………………………………………………………………………………………………………………………………………………………………………………… </w:t>
      </w:r>
      <w:proofErr xmlns:w="http://schemas.openxmlformats.org/wordprocessingml/2006/main" w:type="spellEnd"/>
      <w:r xmlns:w="http://schemas.openxmlformats.org/wordprocessingml/2006/main" w:rsidRPr="005308F6">
        <w:rPr>
          <w:rFonts w:ascii="Arial" w:hAnsi="Arial" w:cs="Arial"/>
          <w:sz w:val="28"/>
        </w:rPr>
        <w:t xml:space="preserve">. </w:t>
      </w:r>
      <w:proofErr xmlns:w="http://schemas.openxmlformats.org/wordprocessingml/2006/main" w:type="spellStart"/>
      <w:r xmlns:w="http://schemas.openxmlformats.org/wordprocessingml/2006/main" w:rsidRPr="005308F6">
        <w:rPr>
          <w:rFonts w:ascii="Arial" w:hAnsi="Arial" w:cs="Arial"/>
          <w:sz w:val="28"/>
        </w:rPr>
        <w:t xml:space="preserve">वरील परिच्छेद १ मध्ये नमूद केले आहे. 6. उक्‍त भाडे आणि उक्‍त दुकाने किंवा परिसर किंवा भागीदारीच्‍या इतर ठिकाणांच्‍या किंवा व्‍यवसाय करण्‍याच्‍या ठिकाणांच्‍या संदर्भात सर्व कर, कर, शुल्‍क, दुरूस्‍ती आणि जावक भागीदारीतून भरले जातील. 7. सर्व भागीदारांच्या संमतीशिवाय कोणत्याही शिकाऊ, लिपिक किंवा नोकराला कामावर ठेवता येणार नाही किंवा बडतर्फ केले जाणार नाही. 8. फर्म नियमितपणे व्यवसायाच्या सामान्य वाटचालीत तिच्या सर्व आवक आणि </w:t>
      </w:r>
      <w:r xmlns:w="http://schemas.openxmlformats.org/wordprocessingml/2006/main" w:rsidRPr="005308F6">
        <w:rPr>
          <w:rFonts w:ascii="Arial" w:hAnsi="Arial" w:cs="Arial"/>
          <w:sz w:val="28"/>
        </w:rPr>
        <w:t xml:space="preserve">जावकांचा </w:t>
      </w:r>
      <w:proofErr xmlns:w="http://schemas.openxmlformats.org/wordprocessingml/2006/main" w:type="spellEnd"/>
      <w:r xmlns:w="http://schemas.openxmlformats.org/wordprocessingml/2006/main" w:rsidRPr="005308F6">
        <w:rPr>
          <w:rFonts w:ascii="Arial" w:hAnsi="Arial" w:cs="Arial"/>
          <w:sz w:val="28"/>
        </w:rPr>
        <w:t xml:space="preserve">खरा आणि योग्य हिशोब ठेवेल </w:t>
      </w:r>
      <w:proofErr xmlns:w="http://schemas.openxmlformats.org/wordprocessingml/2006/main" w:type="spellStart"/>
      <w:r xmlns:w="http://schemas.openxmlformats.org/wordprocessingml/2006/main" w:rsidRPr="005308F6">
        <w:rPr>
          <w:rFonts w:ascii="Arial" w:hAnsi="Arial" w:cs="Arial"/>
          <w:sz w:val="28"/>
        </w:rPr>
        <w:t xml:space="preserve">आणि तसेच तिची सर्व मालमत्ता आणि दायित्वे हिशोबाच्या योग्य पुस्तकांमध्ये ठेवेल जी सामान्यतः व्यवसायाच्या ठिकाणी ठेवली जाईल. 9. प्रत्येक वर्षातील प्रत्येक ………………… दिवसानंतर लगेचच, भागीदारांनी भागीदारीचा परिणाम, क्रेडिट्स आणि दायित्वे यांचा हिशेब आणि मूल्यमापन केले पाहिजे. अशी खाती आणि मुल्यांकन परस्पर तपासणीनंतर डुप्लिकेटमध्ये तयार केले जातील आणि भागीदारांनी स्वाक्षरी केली जाईल, आम्ही प्रत्येकाने एक प्रत ठेवू. अशा स्वाक्षरी केलेल्या खात्यांमधील नोंदी अंतिम आणि पक्षांमध्ये बंधनकारक असतील. नफा किंवा तोटा, यथास्थिती, अशा खात्यावर स्वाक्षरी केल्यावर उपरोक्त प्रमाणे विभागले जाईल. 10. भागीदारांचे अधिकार, वैयक्तिकरित्या खालीलपुरते मर्यादित असतील: (अ) कोणत्याही भागीदाराने दुसर्‍याशी सल्लामसलत केल्याशिवाय आणि रु. पेक्षा जास्त किमतीच्या खरेदीसाठी त्याची संमती घेतल्याशिवाय भागीदारीसाठी वैयक्तिकरित्या वस्तू खरेदी करू शकत नाहीत </w:t>
      </w:r>
      <w:proofErr xmlns:w="http://schemas.openxmlformats.org/wordprocessingml/2006/main" w:type="spellStart"/>
      <w:r xmlns:w="http://schemas.openxmlformats.org/wordprocessingml/2006/main" w:rsidRPr="005308F6">
        <w:rPr>
          <w:rFonts w:ascii="Arial" w:hAnsi="Arial" w:cs="Arial"/>
          <w:sz w:val="28"/>
        </w:rPr>
        <w:t xml:space="preserve">……………… </w:t>
      </w:r>
      <w:proofErr xmlns:w="http://schemas.openxmlformats.org/wordprocessingml/2006/main" w:type="spellEnd"/>
      <w:r xmlns:w="http://schemas.openxmlformats.org/wordprocessingml/2006/main" w:rsidRPr="005308F6">
        <w:rPr>
          <w:rFonts w:ascii="Arial" w:hAnsi="Arial" w:cs="Arial"/>
          <w:sz w:val="28"/>
        </w:rPr>
        <w:t xml:space="preserve">. . (b) कोणत्याही भागीदाराने एकट्याने कोणतेही कर्ज घेऊन किंवा सिक्युरिटीसह किंवा त्याशिवाय </w:t>
      </w:r>
      <w:proofErr xmlns:w="http://schemas.openxmlformats.org/wordprocessingml/2006/main" w:type="spellStart"/>
      <w:r xmlns:w="http://schemas.openxmlformats.org/wordprocessingml/2006/main" w:rsidRPr="005308F6">
        <w:rPr>
          <w:rFonts w:ascii="Arial" w:hAnsi="Arial" w:cs="Arial"/>
          <w:sz w:val="28"/>
        </w:rPr>
        <w:t xml:space="preserve">रुपये पेक्षा जास्त रकमेची रक्कम उभारून भागीदारी बंधनकारक </w:t>
      </w:r>
      <w:proofErr xmlns:w="http://schemas.openxmlformats.org/wordprocessingml/2006/main" w:type="spellEnd"/>
      <w:r xmlns:w="http://schemas.openxmlformats.org/wordprocessingml/2006/main" w:rsidRPr="005308F6">
        <w:rPr>
          <w:rFonts w:ascii="Arial" w:hAnsi="Arial" w:cs="Arial"/>
          <w:sz w:val="28"/>
        </w:rPr>
        <w:t xml:space="preserve">करू नये ……………… (c) कोणताही भागीदार लेखी प्राप्त केल्याशिवाय भागीदारी करू शकत नाही. दुसर्‍याची संमती, कोणत्याही उपक्रमास ज्यात भागीदारीचा आर्थिकदृष्ट्या </w:t>
      </w:r>
      <w:r xmlns:w="http://schemas.openxmlformats.org/wordprocessingml/2006/main" w:rsidRPr="005308F6">
        <w:rPr>
          <w:rFonts w:ascii="Arial" w:hAnsi="Arial" w:cs="Arial"/>
          <w:sz w:val="28"/>
        </w:rPr>
        <w:t xml:space="preserve">रु. </w:t>
      </w:r>
      <w:proofErr xmlns:w="http://schemas.openxmlformats.org/wordprocessingml/2006/main" w:type="spellEnd"/>
      <w:r xmlns:w="http://schemas.openxmlformats.org/wordprocessingml/2006/main" w:rsidRPr="005308F6">
        <w:rPr>
          <w:rFonts w:ascii="Arial" w:hAnsi="Arial" w:cs="Arial"/>
          <w:sz w:val="28"/>
        </w:rPr>
        <w:t xml:space="preserve">पेक्षा जास्त मर्यादेपर्यंत समावेश आहे </w:t>
      </w:r>
      <w:proofErr xmlns:w="http://schemas.openxmlformats.org/wordprocessingml/2006/main" w:type="spellStart"/>
      <w:r xmlns:w="http://schemas.openxmlformats.org/wordprocessingml/2006/main" w:rsidRPr="005308F6">
        <w:rPr>
          <w:rFonts w:ascii="Arial" w:hAnsi="Arial" w:cs="Arial"/>
          <w:sz w:val="28"/>
        </w:rPr>
        <w:t xml:space="preserve">……………… (d) सर्व धडा 7 मध्ये संयुक्तपणे कार्य करणाऱ्या भागीदारांद्वारे सर्व कायदेशीर दावे दाखल केले जातील आणि भागीदारीद्वारे बचाव केला जाईल n विविध कृत्ये आणि करारांशी संबंधित मसुदा तयार करणे आणि वहन करणे - IV 323 प्रकरणे ज्यामध्ये भागीदारी आर्थिकदृष्ट्या </w:t>
      </w:r>
      <w:proofErr xmlns:w="http://schemas.openxmlformats.org/wordprocessingml/2006/main" w:type="spellStart"/>
      <w:r xmlns:w="http://schemas.openxmlformats.org/wordprocessingml/2006/main" w:rsidRPr="005308F6">
        <w:rPr>
          <w:rFonts w:ascii="Arial" w:hAnsi="Arial" w:cs="Arial"/>
          <w:sz w:val="28"/>
        </w:rPr>
        <w:t xml:space="preserve">रु. पेक्षा जास्त </w:t>
      </w:r>
      <w:proofErr xmlns:w="http://schemas.openxmlformats.org/wordprocessingml/2006/main" w:type="spellEnd"/>
      <w:r xmlns:w="http://schemas.openxmlformats.org/wordprocessingml/2006/main" w:rsidRPr="005308F6">
        <w:rPr>
          <w:rFonts w:ascii="Arial" w:hAnsi="Arial" w:cs="Arial"/>
          <w:sz w:val="28"/>
        </w:rPr>
        <w:t xml:space="preserve">रकमेची आहे ……………… 11. नवीन भागीदाराच्या प्रवेशावर भागीदारी चालू आहे असे मानले जाईल. किंवा भागीदार, जर प्रवेश येथे नमूद केलेल्या अटींवर असेल आणि सर्व भागीदारांनी मंजूर केला असेल. 12. प्रत्येक </w:t>
      </w:r>
      <w:r xmlns:w="http://schemas.openxmlformats.org/wordprocessingml/2006/main" w:rsidRPr="005308F6">
        <w:rPr>
          <w:rFonts w:ascii="Arial" w:hAnsi="Arial" w:cs="Arial"/>
          <w:sz w:val="28"/>
        </w:rPr>
        <w:lastRenderedPageBreak xmlns:w="http://schemas.openxmlformats.org/wordprocessingml/2006/main"/>
      </w:r>
      <w:r xmlns:w="http://schemas.openxmlformats.org/wordprocessingml/2006/main" w:rsidRPr="005308F6">
        <w:rPr>
          <w:rFonts w:ascii="Arial" w:hAnsi="Arial" w:cs="Arial"/>
          <w:sz w:val="28"/>
        </w:rPr>
        <w:t xml:space="preserve">भागीदाराला येथे करार केलेल्या अटींचे उल्लंघन केल्यास भागीदारी विसर्जित करण्याचा अधिकार असेल. येथे दिलेल्या पत्त्यावर नोंदणीकृत पोस्टाने पाठवलेल्या लेखी नोटीसद्वारे किंवा रजिस्ट्रार ऑफ फर्म्सकडे वेळोवेळी नोंदणीकृत अशा पत्त्यावर भागीदारी विसर्जित केली जाऊ शकते. या कलमांतर्गत फर्मचे विसर्जन झाल्यावर निष्कासित भागीदार विसर्जनाच्या तारखेपासून झालेल्या कोणत्याही नुकसानीसाठी जबाबदार राहणार नाहीत. परंतु वार्षिक हिशोबाच्या वेळेशिवाय कोणताही नफा किंवा तोटा दिला जाणार नाही किंवा देय होणार नाही. 13. कोणत्याही भागीदाराच्या दिवाळखोरीवर किंवा उपरोक्त कलम 12 अंतर्गत भागीदाराला नोटीस दिल्यावर किंवा मृत्यूनंतर आणि मृत भागीदाराची जागा घेण्यास इच्छुक किंवा सक्षम कोणताही कायदेशीर प्रतिनिधी नसल्यामुळे भागीदारी संपुष्टात येईल. यापुढे नमूद केल्याप्रमाणे अशा भागीदाराचा हिस्सा उर्वरित भागीदाराद्वारे मध्यस्थ किंवा त्यांच्या पंचांनी केलेल्या मूल्यांकनानुसार खरेदी केला जाऊ शकतो. किंमत 3 समान सहा मासिक हप्त्यांमध्ये दिली जाईल. पहिल्या पक्षाच्या भाडेकरू हक्काचे मूल्य ……………………… वर्षांच्या भाड्याने दिले जाईल. 14. कालांतराने भागीदारी निश्चित केल्यावर, किंवा इतर कोणत्याही भागीदाराने निश्चित केल्यावर, सोयीस्कर तितक्या लवकर, भागीदारीची मालमत्ता आणि मालमत्ता आणि दायित्वे यांचे संपूर्ण आणि सामान्य मूल्यांकन केले जाईल आणि मालमत्ता आणि मालमत्ता विक्रीसाठी ठेवली आणि कर्जे </w:t>
      </w:r>
      <w:proofErr xmlns:w="http://schemas.openxmlformats.org/wordprocessingml/2006/main" w:type="spellStart"/>
      <w:r xmlns:w="http://schemas.openxmlformats.org/wordprocessingml/2006/main" w:rsidRPr="005308F6">
        <w:rPr>
          <w:rFonts w:ascii="Arial" w:hAnsi="Arial" w:cs="Arial"/>
          <w:sz w:val="28"/>
        </w:rPr>
        <w:t xml:space="preserve">वसूल झाली </w:t>
      </w:r>
      <w:proofErr xmlns:w="http://schemas.openxmlformats.org/wordprocessingml/2006/main" w:type="spellEnd"/>
      <w:r xmlns:w="http://schemas.openxmlformats.org/wordprocessingml/2006/main" w:rsidRPr="005308F6">
        <w:rPr>
          <w:rFonts w:ascii="Arial" w:hAnsi="Arial" w:cs="Arial"/>
          <w:sz w:val="28"/>
        </w:rPr>
        <w:t xml:space="preserve">आणि कर्जदारांनी पैसे दिले. रोख रकमेतील निव्वळ उत्पन्न तत्कालीन भागीदार किंवा भागीदार आणि कायदेशीर प्रतिनिधी किंवा मृत भागीदाराचे प्रतिनिधी यांच्यात समान प्रमाणात विभागले जाईल; नेहमी प्रदान केले जाते की, जर उत्पन्न देयतेपेक्षा कमी असेल तर तोटा तत्कालीन भागीदार, किंवा कायदेशीर प्रतिनिधी किंवा कोणत्याही मृत भागीदाराच्या प्रतिनिधींनी समान समभागांमध्ये केला जाईल. 15. या भेटवस्तूंच्या बांधकामावर किंवा व्यवसायातील खाते, व्यवहार, नफा किंवा तोटा किंवा अन्यथा भागीदारी संदर्भात भागीदार किंवा त्यांचे प्रतिनिधी यांच्यात कोणत्याही वेळी वाद, शंका किंवा प्रश्न उद्भवल्यास मग असा प्रत्येक वाद, शंका किंवा प्रश्न प्रत्येक भागीदाराने निवडलेल्या मध्यस्थांकडे आणि त्यांच्या पंचांच्या प्रतिनिधींकडे कायद्याने प्रदान केलेल्या पद्धतीने नियुक्त केला जाईल आणि असे संदर्भ सर्व बाबतीत, त्याची पद्धत आणि परिणाम यांच्याशी सुसंगत असतील. लवाद आणि सामंजस्य कायदा, 1996 किंवा त्यातील कोणत्याही वैधानिक फेरबदलामध्ये समाविष्ट असलेल्या तरतुदींसाठी. साक्षीदार म्हणून सांगितलेल्या AB आणि CD ने येथे …………………. वर </w:t>
      </w:r>
      <w:r xmlns:w="http://schemas.openxmlformats.org/wordprocessingml/2006/main" w:rsidRPr="005308F6">
        <w:rPr>
          <w:rFonts w:ascii="Arial" w:hAnsi="Arial" w:cs="Arial"/>
          <w:sz w:val="28"/>
        </w:rPr>
        <w:t xml:space="preserve">उल्लेख केलेल्या </w:t>
      </w:r>
      <w:proofErr xmlns:w="http://schemas.openxmlformats.org/wordprocessingml/2006/main" w:type="spellEnd"/>
      <w:r xmlns:w="http://schemas.openxmlformats.org/wordprocessingml/2006/main" w:rsidRPr="005308F6">
        <w:rPr>
          <w:rFonts w:ascii="Arial" w:hAnsi="Arial" w:cs="Arial"/>
          <w:sz w:val="28"/>
        </w:rPr>
        <w:t xml:space="preserve">पहिल्या दिवशी आणि वर्षावर स्वाक्षरी केली आहे </w:t>
      </w:r>
      <w:proofErr xmlns:w="http://schemas.openxmlformats.org/wordprocessingml/2006/main" w:type="spellStart"/>
      <w:r xmlns:w="http://schemas.openxmlformats.org/wordprocessingml/2006/main" w:rsidRPr="005308F6">
        <w:rPr>
          <w:rFonts w:ascii="Arial" w:hAnsi="Arial" w:cs="Arial"/>
          <w:sz w:val="28"/>
        </w:rPr>
        <w:t xml:space="preserve">. साक्षीदार: </w:t>
      </w:r>
      <w:proofErr xmlns:w="http://schemas.openxmlformats.org/wordprocessingml/2006/main" w:type="spellStart"/>
      <w:r xmlns:w="http://schemas.openxmlformats.org/wordprocessingml/2006/main" w:rsidRPr="005308F6">
        <w:rPr>
          <w:rFonts w:ascii="Arial" w:hAnsi="Arial" w:cs="Arial"/>
          <w:sz w:val="28"/>
        </w:rPr>
        <w:t xml:space="preserve">एसडी </w:t>
      </w:r>
      <w:proofErr xmlns:w="http://schemas.openxmlformats.org/wordprocessingml/2006/main" w:type="spellEnd"/>
      <w:r xmlns:w="http://schemas.openxmlformats.org/wordprocessingml/2006/main" w:rsidRPr="005308F6">
        <w:rPr>
          <w:rFonts w:ascii="Arial" w:hAnsi="Arial" w:cs="Arial"/>
          <w:sz w:val="28"/>
        </w:rPr>
        <w:t xml:space="preserve">/- एबी </w:t>
      </w:r>
      <w:proofErr xmlns:w="http://schemas.openxmlformats.org/wordprocessingml/2006/main" w:type="spellStart"/>
      <w:r xmlns:w="http://schemas.openxmlformats.org/wordprocessingml/2006/main" w:rsidRPr="005308F6">
        <w:rPr>
          <w:rFonts w:ascii="Arial" w:hAnsi="Arial" w:cs="Arial"/>
          <w:sz w:val="28"/>
        </w:rPr>
        <w:t xml:space="preserve">एसडी </w:t>
      </w:r>
      <w:proofErr xmlns:w="http://schemas.openxmlformats.org/wordprocessingml/2006/main" w:type="spellEnd"/>
      <w:r xmlns:w="http://schemas.openxmlformats.org/wordprocessingml/2006/main" w:rsidRPr="005308F6">
        <w:rPr>
          <w:rFonts w:ascii="Arial" w:hAnsi="Arial" w:cs="Arial"/>
          <w:sz w:val="28"/>
        </w:rPr>
        <w:t xml:space="preserve">/- सीडी</w:t>
      </w:r>
    </w:p>
    <w:sectPr w:rsidR="00271243" w:rsidRPr="005308F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C6"/>
    <w:rsid w:val="00271243"/>
    <w:rsid w:val="005308F6"/>
    <w:rsid w:val="00E9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3CE3"/>
  <w15:chartTrackingRefBased/>
  <w15:docId w15:val="{ED3B0E0F-D9C6-43A3-A950-097F2A37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2020-11-30T00:50:00Z</dcterms:created>
  <dcterms:modified xsi:type="dcterms:W3CDTF">2020-11-30T01:34:00Z</dcterms:modified>
</cp:coreProperties>
</file>