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07861" w:rsidRPr="00112B96">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112B96">
        <w:rPr>
          <w:rFonts w:ascii="Arial" w:hAnsi="Arial" w:cs="Arial"/>
          <w:b/>
          <w:bCs/>
          <w:iCs/>
          <w:sz w:val="28"/>
          <w:szCs w:val="28"/>
        </w:rPr>
        <w:t xml:space="preserve">पती-पत्नी यांच्यात विभक्त होण्याचे कृत्य जेथे विवाह सेटलमेंट झाले आहे</w:t>
      </w:r>
    </w:p>
    <w:p w:rsidR="00B07861" w:rsidRPr="00112B96">
      <w:pPr>
        <w:widowControl w:val="0"/>
        <w:autoSpaceDE w:val="0"/>
        <w:autoSpaceDN w:val="0"/>
        <w:bidi w:val="0"/>
        <w:adjustRightInd w:val="0"/>
        <w:spacing w:after="0" w:line="240" w:lineRule="auto"/>
        <w:rPr>
          <w:rFonts w:ascii="Arial" w:hAnsi="Arial" w:cs="Arial"/>
          <w:b/>
          <w:bCs/>
          <w:sz w:val="24"/>
          <w:szCs w:val="24"/>
        </w:rPr>
      </w:pPr>
    </w:p>
    <w:p w:rsidR="00DE7953" w:rsidRPr="00112B96">
      <w:pPr>
        <w:widowControl w:val="0"/>
        <w:autoSpaceDE w:val="0"/>
        <w:autoSpaceDN w:val="0"/>
        <w:bidi w:val="0"/>
        <w:adjustRightInd w:val="0"/>
        <w:spacing w:after="0" w:line="240" w:lineRule="auto"/>
        <w:rPr>
          <w:rFonts w:ascii="Arial" w:hAnsi="Arial" w:cs="Arial"/>
          <w:b/>
          <w:bCs/>
          <w:sz w:val="24"/>
          <w:szCs w:val="24"/>
        </w:rPr>
      </w:pPr>
    </w:p>
    <w:p w:rsidR="00DE7953" w:rsidRPr="00112B96">
      <w:pPr>
        <w:widowControl w:val="0"/>
        <w:autoSpaceDE w:val="0"/>
        <w:autoSpaceDN w:val="0"/>
        <w:bidi w:val="0"/>
        <w:adjustRightInd w:val="0"/>
        <w:spacing w:after="0" w:line="240" w:lineRule="auto"/>
        <w:rPr>
          <w:rFonts w:ascii="Arial" w:hAnsi="Arial" w:cs="Arial"/>
          <w:b/>
          <w:bCs/>
          <w:sz w:val="24"/>
          <w:szCs w:val="24"/>
        </w:rPr>
      </w:pP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bCs/>
          <w:sz w:val="24"/>
          <w:szCs w:val="24"/>
        </w:rPr>
        <w:t xml:space="preserve">हे पृथक्करण डीड </w:t>
      </w:r>
      <w:r xmlns:w="http://schemas.openxmlformats.org/wordprocessingml/2006/main" w:rsidRPr="00112B96">
        <w:rPr>
          <w:rFonts w:ascii="Arial" w:hAnsi="Arial" w:cs="Arial"/>
          <w:sz w:val="24"/>
          <w:szCs w:val="24"/>
        </w:rPr>
        <w:t xml:space="preserve">, इ., एबी, च्या, इ. (यापुढे पती म्हटले जाते), एका भागाचा, आणि सीबी, उक्त एबीची पत्नी, (यापुढे पत्नी असे म्हटले जाते), दुसर्‍या भागातून तयार केले जाते:</w:t>
      </w:r>
    </w:p>
    <w:p w:rsidR="00DE7953" w:rsidRPr="00112B96" w:rsidP="00DE7953">
      <w:pPr>
        <w:widowControl w:val="0"/>
        <w:autoSpaceDE w:val="0"/>
        <w:autoSpaceDN w:val="0"/>
        <w:bidi w:val="0"/>
        <w:adjustRightInd w:val="0"/>
        <w:spacing w:after="0" w:line="360" w:lineRule="auto"/>
        <w:jc w:val="both"/>
        <w:rPr>
          <w:rFonts w:ascii="Arial" w:hAnsi="Arial" w:cs="Arial"/>
          <w:sz w:val="24"/>
          <w:szCs w:val="24"/>
        </w:rPr>
      </w:pP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bCs/>
          <w:sz w:val="24"/>
          <w:szCs w:val="24"/>
        </w:rPr>
      </w:pPr>
      <w:r xmlns:w="http://schemas.openxmlformats.org/wordprocessingml/2006/main" w:rsidRPr="00112B96">
        <w:rPr>
          <w:rFonts w:ascii="Arial" w:hAnsi="Arial" w:cs="Arial"/>
          <w:bCs/>
          <w:sz w:val="24"/>
          <w:szCs w:val="24"/>
        </w:rPr>
        <w:t xml:space="preserve">जेथे:</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पती-पत्नीमध्ये नाखूष मतभेद निर्माण झाले आहेत, आणि त्यांनी भविष्यात प्रत्येकापासून वेगळे राहण्यास आणि यापुढे समाविष्ट असलेल्या अशा व्यवस्थेत प्रवेश करण्याचे मान्य केले आहे:</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तारखेच्या सेटलमेंटद्वारे, इ. आणि केलेले, इ. (पती-पत्नीच्या विवाहाचा विचार करून केलेला समझोता), जेथे EF आणि GH हे सध्याचे विश्वस्त आहेत, काही गुंतवणूक आणि इतर मालमत्ता (त्यात आणि यापुढे पतीचा ट्रस्ट फंड आणि बायको ट्रस्ट फंड अनुक्रमे </w:t>
      </w:r>
      <w:r xmlns:w="http://schemas.openxmlformats.org/wordprocessingml/2006/main" w:rsidRPr="00112B96">
        <w:rPr>
          <w:rFonts w:ascii="Arial" w:hAnsi="Arial" w:cs="Arial"/>
          <w:sz w:val="24"/>
          <w:szCs w:val="24"/>
        </w:rPr>
        <w:softHyphen xmlns:w="http://schemas.openxmlformats.org/wordprocessingml/2006/main"/>
      </w:r>
      <w:r xmlns:w="http://schemas.openxmlformats.org/wordprocessingml/2006/main" w:rsidRPr="00112B96">
        <w:rPr>
          <w:rFonts w:ascii="Arial" w:hAnsi="Arial" w:cs="Arial"/>
          <w:sz w:val="24"/>
          <w:szCs w:val="24"/>
        </w:rPr>
        <w:t xml:space="preserve">) सेटलमेंट किंवा पती आणि पत्नीच्या वतीने अनुक्रमे ट्रस्टवर होते ज्या अंतर्गत पतीच्या ट्रस्ट फंडाचे उत्पन्न पतीला त्याच्या आयुष्यात देय असते आणि पत्नीच्या ट्रस्ट फंडाचे उत्पन्न असते. पत्नीला आयुष्यभर देय, आणि पत्नीच्या ट्रस्ट फंडाचे उत्पन्न पत्नीला तिच्या हयातीत देय आहे, आणि दोन्ही ट्रस्ट फंडांचे उत्पन्न त्यांपैकी एकाच्या मृत्यूनंतर त्यांच्या किंवा तिच्या दरम्यान त्यांच्यापैकी हयात असलेल्या व्यक्तीला देय आहे. जीवन:</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या विवाहाचा कोणताही मुद्दा नाही: आता, उक्त व्यवस्थेच्या अनुषंगाने आणि जागेचा विचार करून, हे डीड साक्षीदार आहे आणि याद्वारे खालीलप्रमाणे सहमत आहे: -</w:t>
      </w:r>
    </w:p>
    <w:p w:rsidR="00B07861" w:rsidRPr="00112B96" w:rsidP="00DE7953">
      <w:pPr>
        <w:widowControl w:val="0"/>
        <w:autoSpaceDE w:val="0"/>
        <w:autoSpaceDN w:val="0"/>
        <w:bidi w:val="0"/>
        <w:adjustRightInd w:val="0"/>
        <w:spacing w:after="0" w:line="360" w:lineRule="auto"/>
        <w:jc w:val="both"/>
        <w:rPr>
          <w:rFonts w:ascii="Arial" w:hAnsi="Arial" w:cs="Arial"/>
          <w:sz w:val="24"/>
          <w:szCs w:val="24"/>
        </w:rPr>
      </w:pP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यापुढे पक्षकार एकमेकांपासून वेगळे राहतील, आणि त्यांच्यापैकी कोणीही वैवाहिक हक्कांच्या पुनर्स्थापनेसाठी दुसर्‍याविरुद्ध कारवाई करणार नाही किंवा कोणत्याही प्रकारे विनयभंग किंवा त्रास देणार नाही किंवा हस्तक्षेप करणार नाही.</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पतींच्या विश्वस्त निधीच्या उत्पन्नाच्या समभाग रु......... ची वार्षिक रक्कम,</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 xml:space="preserve">(पत्नीच्या ट्रस्ट फंडाच्या उत्पन्नाव्यतिरिक्त, तिला वरीलप्रमाणे देय) पती-पत्नीच्या संयुक्त जीवनादरम्यान पत्नीला दिले जावे, जर ते इतके दिवस एकमेकांपासून वेगळे राहतील [आणि तिने नेतृत्व करणे सुरू ठेवेल. एक पवित्र जीवन], ......... च्या ......... दिवशी आणि ......... च्या दिवशी समान अर्धवार्षिक देयकाद्वारे. ..... प्रत्येक वर्षी, पहिले पेमेंट ......... च्या ......... दिवशी केले जाईल पुढील:</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पती, सेटलर म्हणून, याद्वारे पत्नीला सांगितलेली वार्षिक रक्कम सोपवतो आणि त्या सेटलमेंटच्या काळासाठी विश्वस्तांना त्यानुसार तिला रक्कम देण्याचे निर्देश देतो.</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ab xmlns:w="http://schemas.openxmlformats.org/wordprocessingml/2006/main"/>
      </w:r>
      <w:r xmlns:w="http://schemas.openxmlformats.org/wordprocessingml/2006/main" w:rsidRPr="00112B96">
        <w:rPr>
          <w:rFonts w:ascii="Arial" w:hAnsi="Arial" w:cs="Arial"/>
          <w:sz w:val="24"/>
          <w:szCs w:val="24"/>
        </w:rPr>
        <w:t xml:space="preserve">पत्नीने स्वतःचे कर्ज फेडावे आणि त्यातून पतीला नुकसानभरपाई द्यावी आणि जर पत्नीने हा करार पाळण्यात चूक केली तर, पत्नीच्या कोणत्याही कर्जाच्या किंवा दायित्वाच्या संदर्भात पतीने दिलेले सर्व पैसे त्याच्याकडे ठेवता येतील. वरीलप्रमाणे पत्नीला देय वार्षिक रकमेपैकी.</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 xml:space="preserve">(1) उच्च न्यायालयात [ .........] येथे सादर केलेली याचिका ......... मागे घेतली जाईल आणि त्यासंबंधात होणारा सर्व खर्च पतीने भरावा. :</w:t>
      </w: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 xml:space="preserve">(2) या तारखेपूर्वी कोणत्याही पक्षाच्या कोणत्याही कथित गैरवर्तणुकीमुळे उक्त न्यायालयात कोणत्याही पक्षाकडून कोणतीही नवीन किंवा इतर कार्यवाही केली जाणार नाही.</w:t>
      </w:r>
    </w:p>
    <w:p w:rsidR="00B07861" w:rsidRPr="00112B96" w:rsidP="00DE7953">
      <w:pPr>
        <w:widowControl w:val="0"/>
        <w:autoSpaceDE w:val="0"/>
        <w:autoSpaceDN w:val="0"/>
        <w:bidi w:val="0"/>
        <w:adjustRightInd w:val="0"/>
        <w:spacing w:after="0" w:line="360" w:lineRule="auto"/>
        <w:jc w:val="both"/>
        <w:rPr>
          <w:rFonts w:ascii="Arial" w:hAnsi="Arial" w:cs="Arial"/>
          <w:sz w:val="24"/>
          <w:szCs w:val="24"/>
        </w:rPr>
      </w:pP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 xml:space="preserve">साक्षीदार, इ.</w:t>
      </w:r>
    </w:p>
    <w:p w:rsidR="00B07861" w:rsidRPr="00112B96" w:rsidP="00DE7953">
      <w:pPr>
        <w:widowControl w:val="0"/>
        <w:autoSpaceDE w:val="0"/>
        <w:autoSpaceDN w:val="0"/>
        <w:bidi w:val="0"/>
        <w:adjustRightInd w:val="0"/>
        <w:spacing w:after="0" w:line="360" w:lineRule="auto"/>
        <w:jc w:val="both"/>
        <w:rPr>
          <w:rFonts w:ascii="Arial" w:hAnsi="Arial" w:cs="Arial"/>
          <w:sz w:val="24"/>
          <w:szCs w:val="24"/>
        </w:rPr>
      </w:pPr>
    </w:p>
    <w:p w:rsidR="00B07861" w:rsidRPr="00112B96" w:rsidP="00DE7953">
      <w:pPr xmlns:w="http://schemas.openxmlformats.org/wordprocessingml/2006/main">
        <w:widowControl w:val="0"/>
        <w:autoSpaceDE w:val="0"/>
        <w:autoSpaceDN w:val="0"/>
        <w:adjustRightInd w:val="0"/>
        <w:spacing w:after="0" w:line="360" w:lineRule="auto"/>
        <w:jc w:val="both"/>
        <w:rPr>
          <w:rFonts w:ascii="Arial" w:hAnsi="Arial" w:cs="Arial"/>
          <w:sz w:val="24"/>
          <w:szCs w:val="24"/>
        </w:rPr>
      </w:pPr>
      <w:r xmlns:w="http://schemas.openxmlformats.org/wordprocessingml/2006/main" w:rsidRPr="00112B96">
        <w:rPr>
          <w:rFonts w:ascii="Arial" w:hAnsi="Arial" w:cs="Arial"/>
          <w:sz w:val="24"/>
          <w:szCs w:val="24"/>
        </w:rPr>
        <w:t xml:space="preserve">[दोन्ही पक्षांची स्वाक्षरी]</w:t>
      </w:r>
    </w:p>
    <w:p w:rsidR="00B07861" w:rsidRPr="00112B96" w:rsidP="00DE7953">
      <w:pPr>
        <w:widowControl w:val="0"/>
        <w:autoSpaceDE w:val="0"/>
        <w:autoSpaceDN w:val="0"/>
        <w:bidi w:val="0"/>
        <w:adjustRightInd w:val="0"/>
        <w:spacing w:after="0" w:line="360" w:lineRule="auto"/>
        <w:jc w:val="both"/>
        <w:rPr>
          <w:rFonts w:ascii="Arial" w:hAnsi="Arial" w:cs="Arial"/>
          <w:sz w:val="24"/>
          <w:szCs w:val="24"/>
        </w:rPr>
      </w:pPr>
    </w:p>
    <w:p w:rsidR="00B07861" w:rsidRPr="00112B96" w:rsidP="00DE7953">
      <w:pPr>
        <w:widowControl w:val="0"/>
        <w:autoSpaceDE w:val="0"/>
        <w:autoSpaceDN w:val="0"/>
        <w:bidi w:val="0"/>
        <w:adjustRightInd w:val="0"/>
        <w:spacing w:after="0" w:line="360" w:lineRule="auto"/>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953"/>
    <w:rsid w:val="00112B96"/>
    <w:rsid w:val="001F26B1"/>
    <w:rsid w:val="0070176F"/>
    <w:rsid w:val="00B07861"/>
    <w:rsid w:val="00DE795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545</Words>
  <Characters>2508</Characters>
  <Application>Microsoft Office Word</Application>
  <DocSecurity>0</DocSecurity>
  <Lines>0</Lines>
  <Paragraphs>0</Paragraphs>
  <ScaleCrop>false</ScaleCrop>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2021-03-30T10:34:00Z</dcterms:created>
  <dcterms:modified xsi:type="dcterms:W3CDTF">2021-03-30T10:34:00Z</dcterms:modified>
</cp:coreProperties>
</file>