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303" w:rsidRPr="000D6303" w:rsidRDefault="00361510" w:rsidP="000D6303">
      <w:pPr xmlns:w="http://schemas.openxmlformats.org/wordprocessingml/2006/main">
        <w:pStyle w:val="ListParagraph"/>
        <w:numPr>
          <w:ilvl w:val="0"/>
          <w:numId w:val="1"/>
        </w:numPr>
        <w:jc w:val="both"/>
        <w:rPr>
          <w:rFonts w:ascii="Arial" w:hAnsi="Arial" w:cs="Arial"/>
          <w:b/>
          <w:sz w:val="36"/>
        </w:rPr>
      </w:pPr>
      <w:r xmlns:w="http://schemas.openxmlformats.org/wordprocessingml/2006/main" w:rsidRPr="000D6303">
        <w:rPr>
          <w:rFonts w:ascii="Arial" w:hAnsi="Arial" w:cs="Arial"/>
          <w:b/>
          <w:sz w:val="36"/>
        </w:rPr>
        <w:t xml:space="preserve">सब-लीजचे डीड</w:t>
      </w:r>
    </w:p>
    <w:p w:rsidR="00A27072" w:rsidRPr="000D6303" w:rsidRDefault="00361510" w:rsidP="000D6303">
      <w:pPr xmlns:w="http://schemas.openxmlformats.org/wordprocessingml/2006/main">
        <w:ind w:left="360"/>
        <w:jc w:val="both"/>
        <w:rPr>
          <w:rFonts w:ascii="Arial" w:hAnsi="Arial" w:cs="Arial"/>
          <w:sz w:val="28"/>
        </w:rPr>
      </w:pPr>
      <w:r xmlns:w="http://schemas.openxmlformats.org/wordprocessingml/2006/main" w:rsidRPr="000D6303">
        <w:rPr>
          <w:rFonts w:ascii="Arial" w:hAnsi="Arial" w:cs="Arial"/>
          <w:sz w:val="28"/>
        </w:rPr>
        <w:t xml:space="preserve">या भाडेपट्ट्याने हे .................. 2018 च्या AB च्या दरम्यान केले आहे. यापुढे “ </w:t>
      </w:r>
      <w:proofErr xmlns:w="http://schemas.openxmlformats.org/wordprocessingml/2006/main" w:type="spellStart"/>
      <w:r xmlns:w="http://schemas.openxmlformats.org/wordprocessingml/2006/main" w:rsidRPr="000D6303">
        <w:rPr>
          <w:rFonts w:ascii="Arial" w:hAnsi="Arial" w:cs="Arial"/>
          <w:sz w:val="28"/>
        </w:rPr>
        <w:t xml:space="preserve">सबलेसर </w:t>
      </w:r>
      <w:proofErr xmlns:w="http://schemas.openxmlformats.org/wordprocessingml/2006/main" w:type="spellEnd"/>
      <w:r xmlns:w="http://schemas.openxmlformats.org/wordprocessingml/2006/main" w:rsidRPr="000D6303">
        <w:rPr>
          <w:rFonts w:ascii="Arial" w:hAnsi="Arial" w:cs="Arial"/>
          <w:sz w:val="28"/>
        </w:rPr>
        <w:t xml:space="preserve">” असे म्हणतात), एका भागाची, आणि CD ची, इ. (यापुढे “सब-पट्टेदार” म्हटले जाते), दुसऱ्या भागाची. जेथे भाडेपट्टीने (यापुढे "मूळ भाडेपट्टी" म्हणून संदर्भित) दिनांक .................. ................चा दिवस. ..... आणि मालक म्हणून XY आणि भाडेकरू म्हणून AB यांच्यात केले आणि पुस्तक I, खंड मध्ये नोंदणीकृत. ............ पृष्ठे ............... </w:t>
      </w:r>
      <w:proofErr xmlns:w="http://schemas.openxmlformats.org/wordprocessingml/2006/main" w:type="spellStart"/>
      <w:r xmlns:w="http://schemas.openxmlformats.org/wordprocessingml/2006/main" w:rsidRPr="000D6303">
        <w:rPr>
          <w:rFonts w:ascii="Arial" w:hAnsi="Arial" w:cs="Arial"/>
          <w:sz w:val="28"/>
        </w:rPr>
        <w:t xml:space="preserve">tobeing </w:t>
      </w:r>
      <w:proofErr xmlns:w="http://schemas.openxmlformats.org/wordprocessingml/2006/main" w:type="spellEnd"/>
      <w:r xmlns:w="http://schemas.openxmlformats.org/wordprocessingml/2006/main" w:rsidRPr="000D6303">
        <w:rPr>
          <w:rFonts w:ascii="Arial" w:hAnsi="Arial" w:cs="Arial"/>
          <w:sz w:val="28"/>
        </w:rPr>
        <w:t xml:space="preserve">No ............... वर्षासाठी .. ................................. च्या उपनिबंधक कार्यालयात </w:t>
      </w:r>
      <w:bookmarkStart xmlns:w="http://schemas.openxmlformats.org/wordprocessingml/2006/main" w:id="0" w:name="_GoBack"/>
      <w:bookmarkEnd xmlns:w="http://schemas.openxmlformats.org/wordprocessingml/2006/main" w:id="0"/>
      <w:r xmlns:w="http://schemas.openxmlformats.org/wordprocessingml/2006/main" w:rsidRPr="000D6303">
        <w:rPr>
          <w:rFonts w:ascii="Arial" w:hAnsi="Arial" w:cs="Arial"/>
          <w:sz w:val="28"/>
        </w:rPr>
        <w:t xml:space="preserve">................................. इ., मूळ भाडेपट्टीत वर्णन केलेली जागा (किंवा, इ.) उक्त मूळ भाडेकरूला ..................... वर्षांच्या कालावधीसाठी नष्ट करण्यात आली होती. ..................... च्या दिवसापासून वार्षिक भाड्याने आणि त्यात समाविष्ट केल्याप्रमाणे करावयाच्या आणि पाळल्या जाणार्‍या करार आणि अटींच्या अधीन. आणि जेव्हा मूळ भाडेपट्ट्याने अनुदान देण्यास सहमती दर्शविली आहे आणि उप-पट्टेदाराने यापुढे यापुढे समाविष्ट असलेल्या अटींवर वर्णन केलेल्या जागेचा उप-लीज स्वीकारण्यास सहमती दिली आहे (किंवा, इत्यादी) आरक्षित आणि उप-पट्टेदाराच्या करारात यापुढे समाविष्ट आहे, मूळ भाडेकरू याद्वारे उप-पट्टेदाराला, इत्यादी नावाने ओळखल्या जाणार्‍या सर्व जागेचा (किंवा, इ.) भाडेपट्टा मंजूर करतो. , एकत्रितपणे उपयोजनांसह; ............ पासून सुरू होणार्‍या .............. वर्षांच्या कालावधीसाठी उप-पट्टेदाराला ते धरून ठेवणे आणि वापरणे. ................... चा दिवस मासिक भाड्याने रु.................. खालील अटींच्या अधीन: 1. उप-पट्टेदार याद्वारे सहमत आहे आणि त्याच्या पट्टेदाराशी करार करतो, उदा., पट्टेदार खालीलप्रमाणे: (अ) सांगितलेले भाडे अदा करण्यासाठी, सर्व कपातीपासून मुक्त, ..... रोजी. ....... भाडेपट्टीच्या मुदतीदरम्यान प्रत्येक चालू महिन्याच्या अगोदर .............. चा दिवस. (b) भाडेपट्ट्याने दिलेल्या जागेच्या (किंवा, इ.) संदर्भात देय होण्यासाठी आता किंवा यापुढे देय असलेले सर्व कर आणि जावक भरणे. (c) सदरची जागा (किंवा, इ.) चांगल्या आणि भाडेकरू दुरुस्तीमध्ये ठेवणे आणि घरमालकाच्या लेखी संमतीशिवाय त्यात कोणताही बदल न करणे. (d) मूळ भाडेपट्ट्यात समाविष्ट असलेल्या सर्व करार, अटी आणि अटी याद्वारे भाडेपट्ट्याने दिलेल्या मालमत्तेवर परिणाम करणे आणि मूळ भाडेकराराने भाडे भरणे वगळता पाळणे आणि पाळणे आणि कोणतेही कृत्य, कृत्य किंवा गोष्ट न करणे, अंमलात आणणे किंवा करणे. किंवा याच्या विरुद्ध काहीही सहन करणे ज्याद्वारे किंवा कारणाने किंवा मार्गाने मूळ भाडेपट्टी टाळली जाऊ शकते किंवा जप्त केली जाऊ शकते आणि मूळ भाडेकरूला जागेची तपासणी करण्याच्या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हेतूने आणि कोणत्याही कार्यासाठी भाडेतत्त्वावर दिलेल्या जागेवर (किंवा, इ.) प्रवेश करण्यास परवानगी देणे </w:t>
      </w:r>
      <w:r xmlns:w="http://schemas.openxmlformats.org/wordprocessingml/2006/main" w:rsidRPr="000D6303">
        <w:rPr>
          <w:rFonts w:ascii="Arial" w:hAnsi="Arial" w:cs="Arial"/>
          <w:sz w:val="28"/>
        </w:rPr>
        <w:t xml:space="preserve">मूळ लीजमध्ये समाविष्ट असलेल्या अशा कराराच्या अटी, ज्याची जप्ती टाळण्यासाठी आवश्यक असू शकते. (इ) उप-पट्टेदार (या कराराच्या कोणत्याही अटी, शर्ती आणि अटींपैकी) कार्यप्रदर्शन किंवा अकार्यक्षमतेच्या कारणास्तव सर्व कृती, दावे, मागण्या आणि खर्चाविरूद्ध मूळ भाडेकरूला नुकसानभरपाई देणे. 2. मूळ भाडेकरू खालीलप्रमाणे उप-पट्टेदाराशी सहमत आणि करार करतो: (अ) उप-पट्टेदार याद्वारे आरक्षित भाडे भरतो आणि येथे समाविष्ट असलेल्या अटी आणि करारांचे पालन करतो आणि पालन करतो, शांतपणे आणि शांततेने ताब्यात घेतो आणि त्याचा आनंद घेतो. मूळ भाडेकरू किंवा त्याच्या अंतर्गत किंवा त्याच्यावर विश्वास ठेवणार्‍या कोणत्याही व्यक्तीने कोणत्याही व्यत्ययाशिवाय आणि व्यत्ययाशिवाय या मुदतीदरम्यान भाडेपट्ट्याने दिलेली मालमत्ता, जर कोणत्याही अटी आणि करारांचे उल्लंघन झाल्यास उपवस्थेने पाळले जाणारे आणि पूर्ण केले जावे. -पट्टेदार, मूळ भाडेकराराच्या पर्यायावर, भाडेपट्टीने हे ठरवले जाईल की कोणाला त्याची पूर्वीची इस्टेट म्हणून मालमत्ता पुन्हा ताब्यात घेण्याचा अधिकार असेल, भाड्याची सर्व थकबाकी आणि/किंवा अशा अटींचे उल्लंघन केल्याबद्दल कोणतीही हानी वसूल करण्याच्या त्याच्या अधिकारावर पूर्वग्रह न ठेवता किंवा करार. (b) मूळ भाडेकरू आरक्षित भाडे रीतसर आणि वक्तशीरपणे अदा करेल, मूळ भाडेपट्टीत समाविष्ट असलेल्या सर्व करार आणि अटींचे पालन आणि पालन करेल आणि ते जिवंत आणि पूर्ण शक्तीने आणि सद्गुण राखेल आणि पुढे करेल, ...... ... वेळा, मूळ भाडेपट्टीमध्ये समाविष्ट असलेल्या कोणत्याही अटी आणि करारांच्या कोणत्याही उल्लंघनाच्या कारणास्तव, उप-पट्टेदार आणि त्याच्या इस्टेटला सर्व कृती, दावे, कार्यवाही आणि मागण्यांविरूद्ध नुकसानभरपाई द्या. (c) मूळ भाडेपट्टेदार मूळ भाडेपट्टीचे उत्पादन आणि त्याच्या प्रती वितरित करण्याचा उप-पट्टेदाराचा अधिकार मान्य करतो आणि त्याच्या सुरक्षित ताब्यात ठेवण्याची जबाबदारी घेतो. </w:t>
      </w:r>
      <w:r xmlns:w="http://schemas.openxmlformats.org/wordprocessingml/2006/main" w:rsidRPr="000D6303">
        <w:rPr>
          <w:rFonts w:ascii="Arial" w:hAnsi="Arial" w:cs="Arial"/>
          <w:sz w:val="28"/>
        </w:rPr>
        <w:t xml:space="preserve">3. हे पुढे मान्य केले आहे की येथे वापरलेले "मूळ भाडेकरू" आणि "उप-पट्टेदार" या शब्दांमध्ये, संदर्भाशी विसंगत असल्याशिवाय, त्यांचे संबंधित उत्तराधिकारी आणि नियुक्ती यांचा समावेश असेल. साक्षीदार इ. मध्ये, स्वाक्षरी, सीलबंद आणि वितरित एबी सीडी (2) जप्ती कलम आणि नूतनीकरणासाठी करारासह जमीन भाडेपट्ट्याचे डीड ................ रोजी केले जाते. .. .................. 2018 च्या AB मधील दिवस, इ.: (यापुढे "पट्टेदार" म्हटले जाते) एका भागाचा आणि सीडी इ., ( यापुढे "पट्टेदार" म्हटल्या जाणार्‍या) दुसर्‍या भागाचे, साक्षीदार खालीलप्रमाणे: 1. यानंतर आरक्षित भाडे आणि त्यानंतर भाडेकरूच्या भागावर पाळले जाणारे करार आणि अटी लक्षात घेऊन, पट्टेदार याद्वारे मंजूर करतो, </w:t>
      </w:r>
      <w:r xmlns:w="http://schemas.openxmlformats.org/wordprocessingml/2006/main" w:rsidRPr="000D6303">
        <w:rPr>
          <w:rFonts w:ascii="Arial" w:hAnsi="Arial" w:cs="Arial"/>
          <w:sz w:val="28"/>
        </w:rPr>
        <w:t xml:space="preserve">खालील शेड्यूलमध्ये वर्णन केलेले सर्व तुकडा किंवा पार्सल किंवा जमिनीचे पार्सल पट्टेदाराला भाडेपट्ट्याने हस्तांतरित करणे, निधन करणे </w:t>
      </w:r>
      <w:r xmlns:w="http://schemas.openxmlformats.org/wordprocessingml/2006/main" w:rsidRPr="000D6303">
        <w:rPr>
          <w:rFonts w:ascii="Arial" w:hAnsi="Arial" w:cs="Arial"/>
          <w:sz w:val="28"/>
        </w:rPr>
        <w:t xml:space="preserve">.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रुपयाच्या वार्षिक भाड्याने 2018 चा …………… दिवस …………… 2. भाडेकराराने याद्वारे खालीलप्रमाणे भाडेकराराशी करार केला आहे: (अ) पट्टेदार पट्टेदाराला त्याच्या ताब्यात देईल सांगितलेली जमीन ………… …… 2018 च्या दिवशी. (b) भाडेकरूने याद्वारे आणि या अंतर्गत आरक्षित केलेले भाडे अदा केल्यावर आणि येथे समाविष्ट असलेल्या करार आणि अटींचे पालन आणि पालन केल्यावर भाडेकरूने या मुदतीदरम्यान कोणताही दावा, व्यत्यय किंवा अडथळा न आणता सदर जमीन शांतपणे आणि शांततेने धारण केली, ताब्यात घेतली आणि उपभोगली. भाडेकरू किंवा त्याच्या अंतर्गत किंवा विश्वासात दावा करणारी कोणतीही व्यक्ती. (c) पट्टेदारास याखालील रीतीने नष्ट झालेल्या जागेचा भाडेपट्टा देण्याचा चांगला अधिकार, पूर्ण अधिकार आणि पूर्ण अधिकार आहे. 3. पट्टेदार याद्वारे पट्टेदाराशी खालीलप्रमाणे करार करतो: (अ) भाडेपट्टेदाराने दर वर्षी …………… या दिवशी किंवा त्यापूर्वीचे भाडे कमी न करता किंवा कपात न करता भरावे. 2018 च्या ……………… दिवशी केली जाईल. (ब) भाडेकरू सर्व भाडे, कर आणि इतर मूल्यमापन आणि आउटगोइंग सहन करेल आणि भरेल जे आता किंवा यापुढे लादले जातील किंवा सांगितलेल्या वर मूल्यांकन केले जातील. पट्टेदाराद्वारे कायद्याने देय असलेली जमीन वगळता. (c) पट्टेदाराने नगरपालिका प्राधिकरणाने मंजूर केलेल्या आराखड्यानुसार तात्पुरत्या इमारतींचे बांधकाम करून स्वतःसाठी आणि त्याच्या कुटुंबातील सदस्यासाठी खाजगी निवासस्थानाव्यतिरिक्त इतर कोणत्याही कारणासाठी उक्त जमीन वापरणार नाही आणि ताब्यात घेणार नाही. (d) पट्टेदाराने, भाडेतत्त्वाच्या लिखित संमतीशिवाय, आधी दिलेली जमीन किंवा तिचा कोणताही भाग किंवा त्यावर बांधल्या जाणार्‍या वास्तूंचा किंवा त्याचा कोणताही भाग ताब्यात घेणार नाही, त्याखालील भाग किंवा भाग देऊ शकणार नाही. ज्याची संमती पट्टेदार त्याच्या पूर्ण विवेकबुद्धीनुसार रोखू शकतो. (इ) जर भाडेकरू वेळेवर आणि नियमितपणे भाडे अदा करेल आणि येथे समाविष्ट असलेल्या अटी आणि करारांचे पालन आणि पालन करेल आणि येथे आरक्षित मुदत संपण्याच्या काही महिन्यांपूर्वी जमीनमालकाला लेखी अर्ज करेल. भाडेपट्ट्याच्या नूतनीकरणासाठी, पट्टेदार नंतर आणि अशा परिस्थितीत भाडेकरूला पुढील कालावधीसाठी …………… वर्षांच्या कालावधीसाठी नवीन भाडेपट्टा मंजूर करेल </w:t>
      </w:r>
      <w:proofErr xmlns:w="http://schemas.openxmlformats.org/wordprocessingml/2006/main" w:type="spellStart"/>
      <w:r xmlns:w="http://schemas.openxmlformats.org/wordprocessingml/2006/main" w:rsidRPr="000D6303">
        <w:rPr>
          <w:rFonts w:ascii="Arial" w:hAnsi="Arial" w:cs="Arial"/>
          <w:sz w:val="28"/>
        </w:rPr>
        <w:t xml:space="preserve">ज्या </w:t>
      </w:r>
      <w:proofErr xmlns:w="http://schemas.openxmlformats.org/wordprocessingml/2006/main" w:type="spellEnd"/>
      <w:r xmlns:w="http://schemas.openxmlformats.org/wordprocessingml/2006/main" w:rsidRPr="000D6303">
        <w:rPr>
          <w:rFonts w:ascii="Arial" w:hAnsi="Arial" w:cs="Arial"/>
          <w:sz w:val="28"/>
        </w:rPr>
        <w:t xml:space="preserve">अटी व शर्तींमध्ये करार वगळता येथे समाविष्ट आहेत. नूतनीकरण आणि परस्पर सहमतीनुसार अशा भिन्नतेच्या अधीन. (f) भाडेपट्टा निश्चित केल्यावर, पट्टेदार याद्वारे नष्ट झालेल्या जमिनीचा शांततापूर्ण रिकामा ताबा देईल तसेच भाडेपट्ट्याने उभारल्या जाणार्‍या वास्तू कोणत्याही नुकसानभरपाईचा किंवा मूल्याचा दावा न करता. साक्षीदार इ. मध्ये, स्वाक्षरी केलेली, सीलबंद आणि वितरित AB CD वरील अनुसूची (3) लीजच्या आत्मसमर्पणाचे करारनामे या डीड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ऑफ सरेंडर ऑफ लीजने …………… च्या AB मधील ………… दिवस केले. (पट्टेदार), एका भागाचा आणि सीडी इ. (पट्टेदार) दुसऱ्या भागाचा. कारण ……………… या पक्षकारांमध्‍ये बनवलेल्‍या आणि नोंदणीकृत ……………… च्‍या तारखेच्‍या इंडेन्‍चरद्वारे असे पाहिले गेले होते की उक्त सीडी, त्याद्वारे भाडे आणि त्या अंतर्गत आरक्षित आणि पाळण्‍याच्‍या करार व शर्तींचा विचार करून केली होती. आणि सांगितलेल्या AB च्या भागावर केले आहे जसे की त्यामध्ये …………… वर्षांच्या मुदतीसाठी या शेड्यूलमध्ये पूर्णपणे नमूद केलेल्या आणि वर्णन केलेल्या मालमत्तेचे भाडेपट्ट्याने मंजूर आणि निधन झाले आहे. आणि अशा भाडेपट्ट्याचा पूर्ण प्रभाव आणि सद्गुण आहे आणि सर्व भाडे आणि शर्ती </w:t>
      </w:r>
      <w:r xmlns:w="http://schemas.openxmlformats.org/wordprocessingml/2006/main" w:rsidRPr="000D6303">
        <w:rPr>
          <w:rFonts w:ascii="Arial" w:hAnsi="Arial" w:cs="Arial"/>
          <w:sz w:val="28"/>
        </w:rPr>
        <w:t xml:space="preserve">या भेटवस्तूंच्या तारखेपर्यंत </w:t>
      </w:r>
      <w:r xmlns:w="http://schemas.openxmlformats.org/wordprocessingml/2006/main" w:rsidRPr="000D6303">
        <w:rPr>
          <w:rFonts w:ascii="Arial" w:hAnsi="Arial" w:cs="Arial"/>
          <w:sz w:val="28"/>
        </w:rPr>
        <w:t xml:space="preserve">या </w:t>
      </w:r>
      <w:proofErr xmlns:w="http://schemas.openxmlformats.org/wordprocessingml/2006/main" w:type="spellEnd"/>
      <w:r xmlns:w="http://schemas.openxmlformats.org/wordprocessingml/2006/main" w:rsidRPr="000D6303">
        <w:rPr>
          <w:rFonts w:ascii="Arial" w:hAnsi="Arial" w:cs="Arial"/>
          <w:sz w:val="28"/>
        </w:rPr>
        <w:t xml:space="preserve">AB द्वारे देय, पाळल्या आणि पार पाडल्या जाणार्‍या पट्टेदाराच्या भागावर राखीव आणि त्याखाली समाविष्ट आहेत. </w:t>
      </w:r>
      <w:proofErr xmlns:w="http://schemas.openxmlformats.org/wordprocessingml/2006/main" w:type="spellStart"/>
      <w:r xmlns:w="http://schemas.openxmlformats.org/wordprocessingml/2006/main" w:rsidRPr="000D6303">
        <w:rPr>
          <w:rFonts w:ascii="Arial" w:hAnsi="Arial" w:cs="Arial"/>
          <w:sz w:val="28"/>
        </w:rPr>
        <w:t xml:space="preserve">आणि जेव्हा पट्टेदार सर्व भौतिक काळात होता आणि सध्या लीजच्या अंमलबजावणीपासून मालमत्तेच्या ताब्यात आहे. आणि वैयक्तिक कारणास्तव आणि विचारात घेतल्यास, उक्त एबीने अशा भाड्याच्या पुढील कोणत्याही देयकापासून आणि करार आणि अटींच्या कामगिरीपासून मुक्त होण्याची इच्छा बाळगून, उक्त लीज आणि मालमत्तेचा ताबा देण्यासाठी या सीडीकडे संपर्क साधला. आणि ज्या कारणास्तव उक्त सीडीने उक्त एबीकडून उक्त जागेच्या उपरोक्त भाडेपट्टीचे सरेंडर स्वीकारण्यास सहमती दर्शविली आहे. आता डीड साक्षीदार आहे की उक्त कराराच्या अनुषंगाने आणि </w:t>
      </w:r>
      <w:proofErr xmlns:w="http://schemas.openxmlformats.org/wordprocessingml/2006/main" w:type="spellStart"/>
      <w:r xmlns:w="http://schemas.openxmlformats.org/wordprocessingml/2006/main" w:rsidRPr="000D6303">
        <w:rPr>
          <w:rFonts w:ascii="Arial" w:hAnsi="Arial" w:cs="Arial"/>
          <w:sz w:val="28"/>
        </w:rPr>
        <w:t xml:space="preserve">रु. </w:t>
      </w:r>
      <w:proofErr xmlns:w="http://schemas.openxmlformats.org/wordprocessingml/2006/main" w:type="spellEnd"/>
      <w:r xmlns:w="http://schemas.openxmlformats.org/wordprocessingml/2006/main" w:rsidRPr="000D6303">
        <w:rPr>
          <w:rFonts w:ascii="Arial" w:hAnsi="Arial" w:cs="Arial"/>
          <w:sz w:val="28"/>
        </w:rPr>
        <w:t xml:space="preserve">…………… या CD द्वारे एबीला दिलेला टोकन मोबदला म्हणून, AB वर दिलेल्या मालमत्तेचा लाभार्थी वापरकर्ता म्हणून याद्वारे त्याग करतो आणि त्याची सर्व लीजहोल्ड इस्टेट आणि व्याज सोडून देईल आणि समर्पण करेल आणि त्या सीडीद्वारे लीजच्या अंमलबजावणीपूर्वी धारण करण्‍याच्‍या भाडेतत्‍याच्‍या डीडमध्‍ये आणि त्‍याचा समावेश असलेल्‍या जागेची सीडी (किंवा इ.) ताब्यात देईल. इरादा धारण करणे आणि आक्षेप घेणे की ते सर्व हेतू आणि उद्दिष्टांसाठी निश्चित असेल आणि भाडेपट्टीच्या या कराराद्वारे तयार केलेल्या ………… वर्षांच्या उक्त मुदतीचे अवशेष आणि उक्त एबीचे इतर सर्व हक्क आणि हितसंबंध उक्त जागेत (किंवा, इ.) उक्त कराराच्या अंतर्गत किंवा पूर्ततेने विझवले जाईल आणि प्रत्यावर्तन फ्रीहोल्डमध्ये विलीन केले जाईल आणि परिसराच्या वारसामध्ये त्वरित प्रभावाने विलीन होईल जसे की उक्त भाडेपट्टी कधीही दिली गेली नव्हती किंवा हेतू नव्हती. आणि हा करार पुढे साक्ष देतो की भाडेकराराने स्वीकारलेल्या लीजच्या आत्मसमर्पणाच्या विचारात तो उक्त सीडी याद्वारे भाडेकरू एबी, त्याचा उत्तराधिकारी आणि इस्टेटला भविष्यातील भाड्याच्या कारणास्तव सर्व दावे, मागण्या आणि दायित्वांमधून मुक्त करतो आणि सोडतो. किंवा कार्यप्रदर्शन किंवा गैर-कार्यक्षमतेमुळे उद्भवलेले किंवा याआधी भाडेतत्त्वाचे इंडेंटर पाठवलेले. ज्याच्या साक्षीने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वरील नाव असलेल्या पक्षांनी वरील दिवस आणि वर्ष त्यांच्या स्वाक्षऱ्या केल्या आहेत. स्वाक्षरी केलेली, सीलबंद आणि वितरित एबी सीडी वरील अनुसूची (4) लीजमधील डीड बदलण्याच्या अटी या डीईडने …………… च्या AB मधील …………… दिवस बनवले (त्यानंतर “जमिनदार” असे म्हटले जाते. ) एका भागाचा आणि सीडी इ. (त्यानंतर "भाडेकरू" असे म्हटले जाते), दुसऱ्या भागाची. ज्याला भाडेपट्ट्याने (यापुढे "मुख्य डीड" म्हटले जाते), ……………… च्या तारखेची आणि पक्षांमध्ये येथे केली गेली आणि ……………… नोंदणी कार्यालयात नोंदणीकृत पुस्तक क्रमांक………. …… खंड क्रमांक……… पृष्ठे…………… ते……………… वर्षभरासाठी नाही …………………………, सांगितलेल्या एबीने घराची सीडी मंजूर केली आणि त्यांचे निधन झाले (किंवा, इ. ) येथे स्थित आहे. आणि जेव्हा पक्षकारांनी खालील रीतीने मुख्य कराराच्या अटी व शर्तींमध्ये बदल आणि सुधारणा करण्यास सहमती दर्शविली आहे. आता हे डीड खालीलप्रमाणे साक्षीदार आहे: 1. मुख्य डीडच्या खंड 2 (किंवा, इ.) चे उप-खंड (ई) खालील उप-कलम वगळले जातील आणि त्याचा कोणताही परिणाम होणार नाही. 2. मुख्य कराराच्या खंड 2 (किंवा, इ.) च्या उप-खंड (ब) साठी, खालील उप-खंड बदलले जातील, म्हणजे: (नवीन उप-खंड सेट करा) 3. ते बदललेले आणि सुधारित </w:t>
      </w:r>
      <w:proofErr xmlns:w="http://schemas.openxmlformats.org/wordprocessingml/2006/main" w:type="spellStart"/>
      <w:r xmlns:w="http://schemas.openxmlformats.org/wordprocessingml/2006/main" w:rsidRPr="000D6303">
        <w:rPr>
          <w:rFonts w:ascii="Arial" w:hAnsi="Arial" w:cs="Arial"/>
          <w:sz w:val="28"/>
        </w:rPr>
        <w:t xml:space="preserve">केले </w:t>
      </w:r>
      <w:proofErr xmlns:w="http://schemas.openxmlformats.org/wordprocessingml/2006/main" w:type="spellEnd"/>
      <w:r xmlns:w="http://schemas.openxmlformats.org/wordprocessingml/2006/main" w:rsidRPr="000D6303">
        <w:rPr>
          <w:rFonts w:ascii="Arial" w:hAnsi="Arial" w:cs="Arial"/>
          <w:sz w:val="28"/>
        </w:rPr>
        <w:t xml:space="preserve">आहे वर म्हटल्याप्रमाणे मुख्य कृत्य पूर्ण शक्ती आणि प्रभावात राहील. साक्षीदार इ. मध्ये, साक्षीदार: ............ AB ............ CD (5) भाडेपट्ट्याच्या अटींमध्ये बदल करून या डीडने ……………… ………………… चा दिवस AB च्या दरम्यान, इ. (यापुढे “पट्टेदार” असे म्हटले जाते), एका भागाचा आणि CD चा, इ. (यापुढे “पट्टेदार” असे म्हटले जाते) दुसरा भाग लीजच्या डीडला पूरक आहे (यापुढे "मुख्य डीड" असे म्हटले जाते), ……………… च्या दिवशी दिनांकित आणि त्याच पक्षांमध्ये घर (किंवा, इ.) इत्यादी ठिकाणी भाडेपट्ट्याने दिले जाते. आता हे डीड साक्षीदार आहे खालील प्रमाणे: 1. पट्टेदार ताबडतोब उभारेल आणि बांधेल आणि भाडेकरू, एक खोली (किंवा, इ.) आणि इतर जोडण्यांच्या वाजवी समाधानासाठी ……………… च्या दिवशी किंवा त्यापूर्वी पूर्ण करेल. प्रिन्सिपल डीड अंतर्गत भाडेतत्त्वावर दिलेल्या जागेवर, योजना आणि वैशिष्ट्यांनुसार, ज्याच्या प्रती भाडेकरू आणि भाडेकरू यांच्याद्वारे ओळखण्याच्या उद्देशाने आहेत. 2. जागेच्या विचारात, भाडेकरू याद्वारे पट्टेदाराशी सहमत आहे की …………………… च्या दिवसापासून, पट्टेदार मुदतीच्या अवशेष दरम्यान पट्टेदाराला पैसे देईल. प्रिन्सिपल डीड अंतर्गत भाडेपट्ट्याने मंजूर केलेले, अतिरिक्त वार्षिक भाडे </w:t>
      </w:r>
      <w:proofErr xmlns:w="http://schemas.openxmlformats.org/wordprocessingml/2006/main" w:type="spellStart"/>
      <w:r xmlns:w="http://schemas.openxmlformats.org/wordprocessingml/2006/main" w:rsidRPr="000D6303">
        <w:rPr>
          <w:rFonts w:ascii="Arial" w:hAnsi="Arial" w:cs="Arial"/>
          <w:sz w:val="28"/>
        </w:rPr>
        <w:t xml:space="preserve">रु </w:t>
      </w:r>
      <w:proofErr xmlns:w="http://schemas.openxmlformats.org/wordprocessingml/2006/main" w:type="spellEnd"/>
      <w:r xmlns:w="http://schemas.openxmlformats.org/wordprocessingml/2006/main" w:rsidRPr="000D6303">
        <w:rPr>
          <w:rFonts w:ascii="Arial" w:hAnsi="Arial" w:cs="Arial"/>
          <w:sz w:val="28"/>
        </w:rPr>
        <w:t xml:space="preserve">..............., असे अतिरिक्त भाडे समान त्रैमासिक (किंवा मासिक) देयके त्याच दिवशी आणि प्रदान केल्याप्रमाणे दिले जाते. प्रिन्सिपल डीडद्वारे भाडे भरण्यासाठी त्याद्वारे राखीव ठेवलेले आहे,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भाडेकरूच्या अधिकारांवर आणि उपायांवर केले जाणारे पहिले पेमेंट या अतिरिक्त भाड्याला लागू होईल. </w:t>
      </w:r>
      <w:r xmlns:w="http://schemas.openxmlformats.org/wordprocessingml/2006/main" w:rsidRPr="000D6303">
        <w:rPr>
          <w:rFonts w:ascii="Arial" w:hAnsi="Arial" w:cs="Arial"/>
          <w:sz w:val="28"/>
        </w:rPr>
        <w:t xml:space="preserve">3. वरील जोडण्या पूर्ण केल्यापासून आणि नंतर भाडेकराराने वर नमूद केल्याप्रमाणे उभारल्या जाणार्‍या आणि बांधल्या जाणार्‍या कामांच्या पूर्ततेनंतर, प्रिन्सिपल डीडमध्ये समाविष्ट असलेले करार आणि अटी त्यावर लागू होतील जसे की नमूद जोडणी आणि कामे पूर्ण झाली होती. प्रिन्सिपल डीडद्वारे लीज मंजूर करण्यापूर्वी. साक्षीदार इ., स्वाक्षरी, सीलबंद आणि वितरित ............ सीडी ............ एबी प्लॅन्स इ. वर संदर्भित (६) लीज करार पट्टेदार, भाडेकरू आणि बँक वित्तपुरवठा करणारे पक्ष म्हणून हा त्रिपक्षीय करार ……………… (महिना) ……………… (शब्दात वर्ष) ……………… या दिवशी केला गेला आहे. कंपनी कायदा, 2013 च्या अर्थामधील एक विद्यमान कंपनी आणि तिचे नोंदणीकृत कार्यालय …………… येथे आहे (यापुढे "द लेसर कंपनी" असे म्हटले जाते जी अभिव्यक्ती संदर्भाद्वारे वगळली जाणार नाही किंवा त्याच्याशी प्रतिकूल आहे असे मानले जाईल. तिचे उत्तराधिकारी आणि नियुक्ती समाविष्ट करण्यासाठी) पहिल्या भागाचा, ………………कंपनी कायदा, 2013 अंतर्गत समाविष्ट केलेली आणि तिचे नोंदणीकृत कार्यालय ……………… येथे आहे (यापुढे “द लेसी कंपनी” असे म्हटले जाते जी अभिव्यक्ती वगळल्याशिवाय राहील दुसर्‍या भागाचे उत्तराधिकारी आणि नियुक्ती) </w:t>
      </w:r>
      <w:proofErr xmlns:w="http://schemas.openxmlformats.org/wordprocessingml/2006/main" w:type="spellStart"/>
      <w:r xmlns:w="http://schemas.openxmlformats.org/wordprocessingml/2006/main" w:rsidRPr="000D6303">
        <w:rPr>
          <w:rFonts w:ascii="Arial" w:hAnsi="Arial" w:cs="Arial"/>
          <w:sz w:val="28"/>
        </w:rPr>
        <w:t xml:space="preserve">द्वारे किंवा संदर्भानुसार विपरित मानले जातील </w:t>
      </w:r>
      <w:r xmlns:w="http://schemas.openxmlformats.org/wordprocessingml/2006/main" w:rsidRPr="000D6303">
        <w:rPr>
          <w:rFonts w:ascii="Arial" w:hAnsi="Arial" w:cs="Arial"/>
          <w:sz w:val="28"/>
        </w:rPr>
        <w:t xml:space="preserve">. </w:t>
      </w:r>
      <w:proofErr xmlns:w="http://schemas.openxmlformats.org/wordprocessingml/2006/main" w:type="spellEnd"/>
      <w:r xmlns:w="http://schemas.openxmlformats.org/wordprocessingml/2006/main" w:rsidRPr="000D6303">
        <w:rPr>
          <w:rFonts w:ascii="Arial" w:hAnsi="Arial" w:cs="Arial"/>
          <w:sz w:val="28"/>
        </w:rPr>
        <w:t xml:space="preserve">अभिव्यक्ती जोपर्यंत वगळली जात नाही किंवा संदर्भास विरोध करत नाही तोपर्यंत तिसर्‍या भागाचे उत्तराधिकारी आणि नियुक्ती समाविष्ट असल्याचे मानले जाईल; लेसर कंपनीने बँकेच्या </w:t>
      </w:r>
      <w:r xmlns:w="http://schemas.openxmlformats.org/wordprocessingml/2006/main" w:rsidRPr="000D6303">
        <w:rPr>
          <w:rFonts w:ascii="Arial" w:hAnsi="Arial" w:cs="Arial"/>
          <w:sz w:val="28"/>
        </w:rPr>
        <w:t xml:space="preserve">बाजूने </w:t>
      </w:r>
      <w:proofErr xmlns:w="http://schemas.openxmlformats.org/wordprocessingml/2006/main" w:type="spellEnd"/>
      <w:r xmlns:w="http://schemas.openxmlformats.org/wordprocessingml/2006/main" w:rsidRPr="000D6303">
        <w:rPr>
          <w:rFonts w:ascii="Arial" w:hAnsi="Arial" w:cs="Arial"/>
          <w:sz w:val="28"/>
        </w:rPr>
        <w:t xml:space="preserve">अंमलात आणलेल्या हायपोथेकेशनसाठीच्या करारांतर्गत …………… , बँकेने लेसर कंपनीला </w:t>
      </w:r>
      <w:proofErr xmlns:w="http://schemas.openxmlformats.org/wordprocessingml/2006/main" w:type="spellStart"/>
      <w:r xmlns:w="http://schemas.openxmlformats.org/wordprocessingml/2006/main" w:rsidRPr="000D6303">
        <w:rPr>
          <w:rFonts w:ascii="Arial" w:hAnsi="Arial" w:cs="Arial"/>
          <w:sz w:val="28"/>
        </w:rPr>
        <w:t xml:space="preserve">चालू खात्यात चालू खात्यात आगाऊ </w:t>
      </w:r>
      <w:r xmlns:w="http://schemas.openxmlformats.org/wordprocessingml/2006/main" w:rsidRPr="000D6303">
        <w:rPr>
          <w:rFonts w:ascii="Arial" w:hAnsi="Arial" w:cs="Arial"/>
          <w:sz w:val="28"/>
        </w:rPr>
        <w:t xml:space="preserve">रक्कम ……………… मंजूर केली </w:t>
      </w:r>
      <w:proofErr xmlns:w="http://schemas.openxmlformats.org/wordprocessingml/2006/main" w:type="spellStart"/>
      <w:r xmlns:w="http://schemas.openxmlformats.org/wordprocessingml/2006/main" w:rsidRPr="000D6303">
        <w:rPr>
          <w:rFonts w:ascii="Arial" w:hAnsi="Arial" w:cs="Arial"/>
          <w:sz w:val="28"/>
        </w:rPr>
        <w:t xml:space="preserve">. </w:t>
      </w:r>
      <w:proofErr xmlns:w="http://schemas.openxmlformats.org/wordprocessingml/2006/main" w:type="spellEnd"/>
      <w:r xmlns:w="http://schemas.openxmlformats.org/wordprocessingml/2006/main" w:rsidRPr="000D6303">
        <w:rPr>
          <w:rFonts w:ascii="Arial" w:hAnsi="Arial" w:cs="Arial"/>
          <w:sz w:val="28"/>
        </w:rPr>
        <w:t xml:space="preserve">सदर उपकरणे भाडेतत्त्वावर देणाऱ्या कंपनीला भाड्याने देण्याच्या उद्देशाने कर्जदाराने …………… (यापुढे “उच्चार केलेले उपकरण” म्हणून संदर्भित) खरेदी करण्यासाठी, इतर गोष्टींबरोबरच, त्यातील अटी व शर्तींच्या आधारे उक्त उपकरणांचे गृहितक करून सुरक्षित केले आहे. समाविष्ट; आणि ज्यावेळी भाडेकरू कंपनीने भाडेपट्टेदार कंपनीसोबत भाडेपट्टीसाठी करार केला आहे…… दिवशी…… भाडेकरू कंपनीला भाडेतत्त्वावर दिलेली उपकरणे भाड्याने देण्याच्या अधीन राहून त्याद्वारे आरक्षित भाडे/भाड्याचे शुल्क भरावे लागेल आणि ते देखील अधीन असेल. त्यात समाविष्ट असलेल्या इतर अटी व शर्ती; आणि जेव्हा बँकेच्या मंजुरीच्या संदर्भात, बँक लेसर कंपनीला खालील अटींसह, भाडेतत्त्वावरील कंपनीला उक्त उपकरणे भाडेतत्त्वावर देण्याची परवानगी देईल: (अ) त्या उपकरणाची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भाडेपट्टी लेसर कंपनीने बँकेच्या संमतीने भाडेकरू कंपनीला दिले पाहिजे आणि भाडेकरू कंपनीने पुष्टी केली पाहिजे की उक्त उपकरणे हायपोथेकेशनसाठीच्या उक्त करारानुसार बँकेच्या शुल्काच्या अधीन आहेत ……………; (b) भाडेकरू कंपनीने बँकेला वचन दिले पाहिजे की ती कोणत्याही कारणास्तव उक्त उपकरणाचे भाडेपट्टीचे व्याज नियुक्त करणार नाही; (c) भाडेकरार कंपनी बँकेला असे वचन देईल की भाडेकरार कंपनीने </w:t>
      </w:r>
      <w:r xmlns:w="http://schemas.openxmlformats.org/wordprocessingml/2006/main" w:rsidRPr="000D6303">
        <w:rPr>
          <w:rFonts w:ascii="Arial" w:hAnsi="Arial" w:cs="Arial"/>
          <w:sz w:val="28"/>
        </w:rPr>
        <w:t xml:space="preserve">या उपकरणांच्या संदर्भात काढल्या जाणार्‍या विमा पॉलिसींच्या अंतर्गत वसूल केल्या जाणार्‍या </w:t>
      </w:r>
      <w:r xmlns:w="http://schemas.openxmlformats.org/wordprocessingml/2006/main" w:rsidRPr="000D6303">
        <w:rPr>
          <w:rFonts w:ascii="Arial" w:hAnsi="Arial" w:cs="Arial"/>
          <w:sz w:val="28"/>
        </w:rPr>
        <w:t xml:space="preserve">पैशांवर </w:t>
      </w:r>
      <w:proofErr xmlns:w="http://schemas.openxmlformats.org/wordprocessingml/2006/main" w:type="spellEnd"/>
      <w:r xmlns:w="http://schemas.openxmlformats.org/wordprocessingml/2006/main" w:rsidRPr="000D6303">
        <w:rPr>
          <w:rFonts w:ascii="Arial" w:hAnsi="Arial" w:cs="Arial"/>
          <w:sz w:val="28"/>
        </w:rPr>
        <w:t xml:space="preserve">कोणताही दावा करणार नाही ; </w:t>
      </w:r>
      <w:proofErr xmlns:w="http://schemas.openxmlformats.org/wordprocessingml/2006/main" w:type="spellStart"/>
      <w:r xmlns:w="http://schemas.openxmlformats.org/wordprocessingml/2006/main" w:rsidRPr="000D6303">
        <w:rPr>
          <w:rFonts w:ascii="Arial" w:hAnsi="Arial" w:cs="Arial"/>
          <w:sz w:val="28"/>
        </w:rPr>
        <w:t xml:space="preserve">(d) भाडेकरू कंपनीने भाडे/भाड्याचे शुल्क आणि भाडेपट्टेदार कंपनीने भाडेकरार कंपनीला देय असलेले व्याज थेट बँकेला दिले पाहिजे. (ई) बँकेला तिचे अधिकारी, एजंट आणि नामनिर्देशित व्यक्ती यांच्यामार्फत बँकेला योग्य वाटेल अशा वेळी उक्त उपकरणांची तपासणी करण्याचा अधिकार असेल; (f) की लेसर कंपनी </w:t>
      </w:r>
      <w:r xmlns:w="http://schemas.openxmlformats.org/wordprocessingml/2006/main" w:rsidRPr="000D6303">
        <w:rPr>
          <w:rFonts w:ascii="Arial" w:hAnsi="Arial" w:cs="Arial"/>
          <w:sz w:val="28"/>
        </w:rPr>
        <w:t xml:space="preserve">बँकेच्या </w:t>
      </w:r>
      <w:proofErr xmlns:w="http://schemas.openxmlformats.org/wordprocessingml/2006/main" w:type="spellStart"/>
      <w:r xmlns:w="http://schemas.openxmlformats.org/wordprocessingml/2006/main" w:rsidRPr="000D6303">
        <w:rPr>
          <w:rFonts w:ascii="Arial" w:hAnsi="Arial" w:cs="Arial"/>
          <w:sz w:val="28"/>
        </w:rPr>
        <w:t xml:space="preserve">नावे </w:t>
      </w:r>
      <w:proofErr xmlns:w="http://schemas.openxmlformats.org/wordprocessingml/2006/main" w:type="spellEnd"/>
      <w:r xmlns:w="http://schemas.openxmlformats.org/wordprocessingml/2006/main" w:rsidRPr="000D6303">
        <w:rPr>
          <w:rFonts w:ascii="Arial" w:hAnsi="Arial" w:cs="Arial"/>
          <w:sz w:val="28"/>
        </w:rPr>
        <w:t xml:space="preserve">असाइनमेंट डीड अंमलात आणेल ज्यामध्ये </w:t>
      </w:r>
      <w:proofErr xmlns:w="http://schemas.openxmlformats.org/wordprocessingml/2006/main" w:type="spellStart"/>
      <w:r xmlns:w="http://schemas.openxmlformats.org/wordprocessingml/2006/main" w:rsidRPr="000D6303">
        <w:rPr>
          <w:rFonts w:ascii="Arial" w:hAnsi="Arial" w:cs="Arial"/>
          <w:sz w:val="28"/>
        </w:rPr>
        <w:t xml:space="preserve">बँकेने बँकेला अ‍ॅडव्हान्स केलेल्या पैशाच्या लिक्विडेशनसाठी पट्टेदार कंपनीकडून भाडे/भाड्याचे शुल्क वसूल करण्यासाठी बँकेला अधिकृतपणे </w:t>
      </w:r>
      <w:r xmlns:w="http://schemas.openxmlformats.org/wordprocessingml/2006/main" w:rsidRPr="000D6303">
        <w:rPr>
          <w:rFonts w:ascii="Arial" w:hAnsi="Arial" w:cs="Arial"/>
          <w:sz w:val="28"/>
        </w:rPr>
        <w:t xml:space="preserve">अधिकृत केले जाईल . </w:t>
      </w:r>
      <w:proofErr xmlns:w="http://schemas.openxmlformats.org/wordprocessingml/2006/main" w:type="spellEnd"/>
      <w:r xmlns:w="http://schemas.openxmlformats.org/wordprocessingml/2006/main" w:rsidRPr="000D6303">
        <w:rPr>
          <w:rFonts w:ascii="Arial" w:hAnsi="Arial" w:cs="Arial"/>
          <w:sz w:val="28"/>
        </w:rPr>
        <w:t xml:space="preserve">लेसर कंपनी आणि त्यावर जमा झालेले सर्व व्याज. आणि याआधी प्रदान केलेल्या अटींची नोंद करण्याच्या दृष्टीकोनातून, पक्षांनी या भेटवस्तू यापुढे दिसण्याच्या पद्धतीने करार करण्यास सहमती दर्शविली आहे. आता हा करार साक्षीदार आहे आणि तो याद्वारे खालीलप्रमाणे पक्षकारांद्वारे आणि त्यांच्या दरम्यान सहमत आहे आणि घोषित करण्यात आला आहे: 1. भाडेपट्टेदार कंपनी याद्वारे पुष्टी करते की उक्त उपकरणे लेसर कंपनीने </w:t>
      </w:r>
      <w:r xmlns:w="http://schemas.openxmlformats.org/wordprocessingml/2006/main" w:rsidRPr="000D6303">
        <w:rPr>
          <w:rFonts w:ascii="Arial" w:hAnsi="Arial" w:cs="Arial"/>
          <w:sz w:val="28"/>
        </w:rPr>
        <w:t xml:space="preserve">बँकेच्या नावे </w:t>
      </w:r>
      <w:r xmlns:w="http://schemas.openxmlformats.org/wordprocessingml/2006/main" w:rsidRPr="000D6303">
        <w:rPr>
          <w:rFonts w:ascii="Arial" w:hAnsi="Arial" w:cs="Arial"/>
          <w:sz w:val="28"/>
        </w:rPr>
        <w:t xml:space="preserve">तयार </w:t>
      </w:r>
      <w:proofErr xmlns:w="http://schemas.openxmlformats.org/wordprocessingml/2006/main" w:type="spellEnd"/>
      <w:r xmlns:w="http://schemas.openxmlformats.org/wordprocessingml/2006/main" w:rsidRPr="000D6303">
        <w:rPr>
          <w:rFonts w:ascii="Arial" w:hAnsi="Arial" w:cs="Arial"/>
          <w:sz w:val="28"/>
        </w:rPr>
        <w:t xml:space="preserve">केलेल्या गृहीतके/शुल्कांच्या अधीन आहेत. </w:t>
      </w:r>
      <w:proofErr xmlns:w="http://schemas.openxmlformats.org/wordprocessingml/2006/main" w:type="spellStart"/>
      <w:r xmlns:w="http://schemas.openxmlformats.org/wordprocessingml/2006/main" w:rsidRPr="000D6303">
        <w:rPr>
          <w:rFonts w:ascii="Arial" w:hAnsi="Arial" w:cs="Arial"/>
          <w:sz w:val="28"/>
        </w:rPr>
        <w:t xml:space="preserve">हायपोथेकेशनसाठीचा करार ……………… 2. भाडेकरार कंपनी याद्वारे बँकेच्या हिताला बाधा पोहोचवणाऱ्या उक्त उपकरणांशी व्यवहार करणार नाही आणि त्या तारखेच्या लीज कराराचा लाभ नियुक्त किंवा हस्तांतरित करणार नाही. …… 3. भाडेकरार कंपनी याद्वारे बँकेला वचन देते की भाडेकरार कंपनीचा </w:t>
      </w:r>
      <w:r xmlns:w="http://schemas.openxmlformats.org/wordprocessingml/2006/main" w:rsidRPr="000D6303">
        <w:rPr>
          <w:rFonts w:ascii="Arial" w:hAnsi="Arial" w:cs="Arial"/>
          <w:sz w:val="28"/>
        </w:rPr>
        <w:t xml:space="preserve">उक्त उपकरणाच्या संदर्भात काढल्या जाणार्‍या विमा पॉलिसींच्या अंतर्गत </w:t>
      </w:r>
      <w:r xmlns:w="http://schemas.openxmlformats.org/wordprocessingml/2006/main" w:rsidRPr="000D6303">
        <w:rPr>
          <w:rFonts w:ascii="Arial" w:hAnsi="Arial" w:cs="Arial"/>
          <w:sz w:val="28"/>
        </w:rPr>
        <w:t xml:space="preserve">वसूल </w:t>
      </w:r>
      <w:proofErr xmlns:w="http://schemas.openxmlformats.org/wordprocessingml/2006/main" w:type="spellEnd"/>
      <w:r xmlns:w="http://schemas.openxmlformats.org/wordprocessingml/2006/main" w:rsidRPr="000D6303">
        <w:rPr>
          <w:rFonts w:ascii="Arial" w:hAnsi="Arial" w:cs="Arial"/>
          <w:sz w:val="28"/>
        </w:rPr>
        <w:t xml:space="preserve">केल्या जाणार्‍या पैशांवर कोणताही दावा असणार नाही . </w:t>
      </w:r>
      <w:proofErr xmlns:w="http://schemas.openxmlformats.org/wordprocessingml/2006/main" w:type="spellStart"/>
      <w:r xmlns:w="http://schemas.openxmlformats.org/wordprocessingml/2006/main" w:rsidRPr="000D6303">
        <w:rPr>
          <w:rFonts w:ascii="Arial" w:hAnsi="Arial" w:cs="Arial"/>
          <w:sz w:val="28"/>
        </w:rPr>
        <w:t xml:space="preserve">4. पट्टेदार कंपनी याद्वारे अपरिवर्तनीयपणे आणि बिनशर्त </w:t>
      </w:r>
      <w:proofErr xmlns:w="http://schemas.openxmlformats.org/wordprocessingml/2006/main" w:type="spellStart"/>
      <w:r xmlns:w="http://schemas.openxmlformats.org/wordprocessingml/2006/main" w:rsidRPr="000D6303">
        <w:rPr>
          <w:rFonts w:ascii="Arial" w:hAnsi="Arial" w:cs="Arial"/>
          <w:sz w:val="28"/>
        </w:rPr>
        <w:t xml:space="preserve">पट्टेदार कंपनीला पट्टेदार कंपनीद्वारे देय असलेले सर्व भाडे/भाडे शुल्क लेसर कंपनीला देण्यास </w:t>
      </w:r>
      <w:r xmlns:w="http://schemas.openxmlformats.org/wordprocessingml/2006/main" w:rsidRPr="000D6303">
        <w:rPr>
          <w:rFonts w:ascii="Arial" w:hAnsi="Arial" w:cs="Arial"/>
          <w:sz w:val="28"/>
        </w:rPr>
        <w:t xml:space="preserve">अधिकृत करते ज्याच्या अटींनुसार भाडेकरार कंपनी पुष्टी करते आणि कबूल करते. </w:t>
      </w:r>
      <w:proofErr xmlns:w="http://schemas.openxmlformats.org/wordprocessingml/2006/main" w:type="spellEnd"/>
      <w:r xmlns:w="http://schemas.openxmlformats.org/wordprocessingml/2006/main" w:rsidRPr="000D6303">
        <w:rPr>
          <w:rFonts w:ascii="Arial" w:hAnsi="Arial" w:cs="Arial"/>
          <w:sz w:val="28"/>
        </w:rPr>
        <w:t xml:space="preserve">5. पट्टेदार कंपनी याद्वारे अपरिवर्तनीयपणे आणि बिनशर्त सहमत आहे, पुष्टी करते आणि घोषित करते की भाडेपट्टेदार कंपनी आणि भाडेकरार कंपनी यांच्यातील कोणत्याही विवादांची पर्वा न करता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लीजसाठीच्या करारामध्ये समाविष्ट असलेल्या अटी, शर्ती आणि करार ……………, भाडेकरार कंपनी. भाडेतत्त्वावरील कंपनीकडून भाडेकरार कंपनीला देय असलेले भाडे/भाडे शुल्क आणि त्यावरील व्याज थेट भाडेकरार कंपनीला द्यावे लागेल. बँकेला तिचे अधिकारी, एजंट आणि नामांकित व्यक्तींमार्फत सदर उपकरणांची तपासणी करण्याचा अधिकार असेल जे भाडेकराराच्या तारखेच्या करारानुसार भाडेकरार कंपनीच्या ताब्यात असतील आणि बँकेला असे वाटत असल्यास ते ताब्यात घेण्याचा अधिकार असेल. फिट 7. भाडेकरार कंपनी आणि भाडेकरार कंपनी याद्वारे संयुक्तपणे सहमती दर्शवतात आणि पुष्टी करतात की ती या तारखेच्या लीजसाठीच्या करारामध्ये समाविष्ट असलेल्या कोणत्याही अटी, शर्ती आणि करारांमध्ये सुधारणा, बदल आणि/किंवा बदल करणार नाही. बँकेची लेखी पूर्व परवानगी. 8. भाडेकरार कंपनी याद्वारे पुष्टी करते आणि घोषित करते की जर भाडेकरार कंपनी या भेटवस्तूंच्या संदर्भात बँकेला भाडे/भाडे आकारण्यात अयशस्वी ठरली, तर बँकेची इच्छा असल्यास सदर उपकरणे ताब्यात घेण्यास बँकेला स्वातंत्र्य असेल. बँकेच्या हिताचे रक्षण करण्यासाठी. 9. भाडेकरू कंपनी याद्वारे सहमत आहे की उक्त उपकरणांवर “हाइपोथेकेटेड ………………………… बँक” असा शिक्का असेल. आता हा करार पुढीलप्रमाणे साक्षीदार आहे: (अ) त्या कराराच्या अनुषंगाने आणि उपरोक्त जागेचा विचार करून, लेसर कंपनी लाभार्थी मालक म्हणून याद्वारे पट्टेदाराला देय असलेले सर्व भाडे/भाडे शुल्क बँकेला हस्तांतरित करते आणि नियुक्त करते पट्टेदार कंपनीने भाडेपट्ट्याने दिलेल्या कराराच्या अंतर्गत ……………. बँकेला दावा, कॉल अप किंवा वसूल करण्याची आणि लेसर कंपनीच्या नावावर किंवा अन्यथा प्रभावी डिस्चार्ज देण्याच्या अधिकारासह. </w:t>
      </w:r>
      <w:r xmlns:w="http://schemas.openxmlformats.org/wordprocessingml/2006/main" w:rsidRPr="000D6303">
        <w:rPr>
          <w:rFonts w:ascii="Arial" w:hAnsi="Arial" w:cs="Arial"/>
          <w:sz w:val="28"/>
        </w:rPr>
        <w:t xml:space="preserve">(b) पट्टेदार कंपनी याद्वारे लीजसाठीच्या उक्त करारानुसार बँकेला भाडेपट्टेदार कंपनीद्वारे देय असलेले सर्व भाडे/भाड्याचे शुल्क योग्य आणि वक्तशीरपणे अदा करण्यास सहमती दर्शवते आणि बँकेला असे पेमेंट केल्यावर पट्टेदार कंपनी भाडेकरार कंपनीला भाडे/भाड्याचे शुल्क भरण्याच्या त्याच्या दायित्वातून पूर्णतः मुक्त केले जावे दिनांक ……………. (c) वर नमूद केलेले भाडे/भाडे शुल्क मिळाल्यावर बँक स्वतंत्र असेल हायपोथेकेशनसाठीच्या उक्त करारांतर्गत मंजूर केलेल्या कर्जाच्या मुद्दल आणि व्याजांसाठी देय रकमेच्या लिक्विडेशनमध्ये सांगितलेले भाडे/भाडे शुल्क समायोजित आणि योग्य करण्यासाठी …………… (ड) लेसर कंपनी याद्वारे बँकेशी करार करते की लेसर कंपनीला कोणतेही भाडे/भाड्याचे शुल्क आगाऊ मिळालेले नाही किंवा भाडे/भाड्याच्या शुल्काच्या बदल्यात भाडेकरू कंपनीकडून कोणतीही ठेव किंवा आगाऊ किंवा प्रीमियम घेतलेला नाही. 10. हे याद्वारे स्पष्टपणे मान्य केले आहे आणि पक्षकारांद्वारे आणि त्यांच्या दरम्यान घोषित केले आहे की येथे समाविष्ट असलेल्या सर्व अटी, अटी आणि करार हे हायपोथेकेशनच्या करारामध्ये समाविष्ट असलेल्या अटी, अटी आणि करार …………… आणि भाडेपट्टीच्या करारामध्ये समाविष्ट आहेत. दिनांक……………… मर्यादेपर्यंत समान विसंगत आहेत. ज्याच्या साक्षीने येथे पक्षांनी या भेटवस्तू वर लिहिलेल्या दिवशी, महिना आणि वर्षाच्या दिवशी अंमलात आणल्या आहेत. कंपनीच्या संचालक मंडळाने ……………… या दिवशी </w:t>
      </w:r>
      <w:proofErr xmlns:w="http://schemas.openxmlformats.org/wordprocessingml/2006/main" w:type="spellStart"/>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श्री </w:t>
      </w:r>
      <w:proofErr xmlns:w="http://schemas.openxmlformats.org/wordprocessingml/2006/main" w:type="spellEnd"/>
      <w:r xmlns:w="http://schemas.openxmlformats.org/wordprocessingml/2006/main" w:rsidRPr="000D6303">
        <w:rPr>
          <w:rFonts w:ascii="Arial" w:hAnsi="Arial" w:cs="Arial"/>
          <w:sz w:val="28"/>
        </w:rPr>
        <w:t xml:space="preserve">…………… आणि </w:t>
      </w:r>
      <w:proofErr xmlns:w="http://schemas.openxmlformats.org/wordprocessingml/2006/main" w:type="spellStart"/>
      <w:r xmlns:w="http://schemas.openxmlformats.org/wordprocessingml/2006/main" w:rsidRPr="000D6303">
        <w:rPr>
          <w:rFonts w:ascii="Arial" w:hAnsi="Arial" w:cs="Arial"/>
          <w:sz w:val="28"/>
        </w:rPr>
        <w:t xml:space="preserve">श्री </w:t>
      </w:r>
      <w:proofErr xmlns:w="http://schemas.openxmlformats.org/wordprocessingml/2006/main" w:type="spellEnd"/>
      <w:r xmlns:w="http://schemas.openxmlformats.org/wordprocessingml/2006/main" w:rsidRPr="000D6303">
        <w:rPr>
          <w:rFonts w:ascii="Arial" w:hAnsi="Arial" w:cs="Arial"/>
          <w:sz w:val="28"/>
        </w:rPr>
        <w:t xml:space="preserve">……… यांच्या उपस्थितीत पारित केलेल्या ठरावाच्या अनुषंगाने ………… ची कॉमन सील येथे चिकटवली गेली आहे. …… कंपनीच्या संचालकांपैकी दोन संचालक ज्यांनी या भेटी त्यांच्या उपस्थितीत त्यांच्या उपस्थितीच्या चिन्हात कार्यान्वित केल्या आहेत: </w:t>
      </w:r>
      <w:r xmlns:w="http://schemas.openxmlformats.org/wordprocessingml/2006/main" w:rsidRPr="000D6303">
        <w:rPr>
          <w:rFonts w:ascii="Arial" w:hAnsi="Arial" w:cs="Arial"/>
          <w:sz w:val="28"/>
        </w:rPr>
        <w:t xml:space="preserve">श्री </w:t>
      </w:r>
      <w:proofErr xmlns:w="http://schemas.openxmlformats.org/wordprocessingml/2006/main" w:type="spellEnd"/>
      <w:r xmlns:w="http://schemas.openxmlformats.org/wordprocessingml/2006/main" w:rsidRPr="000D6303">
        <w:rPr>
          <w:rFonts w:ascii="Arial" w:hAnsi="Arial" w:cs="Arial"/>
          <w:sz w:val="28"/>
        </w:rPr>
        <w:t xml:space="preserve">…………… यांच्या वतीने आणि त्यांच्या वतीने स्वाक्षरी केली आणि वितरित केली …………… यांच्या अधिकाराखाली </w:t>
      </w:r>
      <w:proofErr xmlns:w="http://schemas.openxmlformats.org/wordprocessingml/2006/main" w:type="spellStart"/>
      <w:r xmlns:w="http://schemas.openxmlformats.org/wordprocessingml/2006/main" w:rsidRPr="000D6303">
        <w:rPr>
          <w:rFonts w:ascii="Arial" w:hAnsi="Arial" w:cs="Arial"/>
          <w:sz w:val="28"/>
        </w:rPr>
        <w:t xml:space="preserve">मुखत्यारपत्र तयार केले अटॉर्नी दिनांक …………… यांच्या उपस्थितीत …………… (७) घरासाठी (आवार) भाडेपट्टा करार हा भाडेपट्टा AB…………… च्या …………… दिवशी केला गेला. (यापुढे "पट्टेदार" असे म्हटले जाते) (अभिव्यक्तीमध्ये मालकाचा त्यावेळसाठी मालकाचा समावेश असेल ज्याला नष्ट झालेल्या जागेमध्ये भाडेकराराचे हित असेल) एक भाग आणि सीडी …………… (यापुढे "पट्टेदार" म्हटले जाते) (अभिव्यक्ती त्याचे वारस, एक्झिक्युटर्स, प्रशासक आणि परवानगी दिलेले इतर) यांचा समावेश असेल. त्यामुळे साक्षीदार खालीलप्रमाणे आहे: 1. याद्वारे भाडेतत्त्वावर सर्व घरे, विहिरी, मोटार गॅरेज, स्वयंपाकघर, मार्ग, मार्ग, बाग आणि इतर उपकरणे यासह अनुसूचीमध्ये पूर्णपणे वर्णन केलेली जमीन असलेले सर्व निवासी घर भाडेकराराचा मृत्यू होतो. ते …………… येथे स्थित आहे ……………. दिवस ……… या कालावधीसाठी पट्टेदाराकडे ते धरून ठेवण्यासाठी ……………… वर्षे (किंवा वर्ष ते वर्ष) त्या मुदतीदरम्यान देय मासिक भाडे </w:t>
      </w:r>
      <w:proofErr xmlns:w="http://schemas.openxmlformats.org/wordprocessingml/2006/main" w:type="spellStart"/>
      <w:r xmlns:w="http://schemas.openxmlformats.org/wordprocessingml/2006/main" w:rsidRPr="000D6303">
        <w:rPr>
          <w:rFonts w:ascii="Arial" w:hAnsi="Arial" w:cs="Arial"/>
          <w:sz w:val="28"/>
        </w:rPr>
        <w:t xml:space="preserve">रु. </w:t>
      </w:r>
      <w:proofErr xmlns:w="http://schemas.openxmlformats.org/wordprocessingml/2006/main" w:type="spellEnd"/>
      <w:r xmlns:w="http://schemas.openxmlformats.org/wordprocessingml/2006/main" w:rsidRPr="000D6303">
        <w:rPr>
          <w:rFonts w:ascii="Arial" w:hAnsi="Arial" w:cs="Arial"/>
          <w:sz w:val="28"/>
        </w:rPr>
        <w:t xml:space="preserve">…………… (रुपये……………) ज्यासाठी भाडे देय आहे त्यानंतर महिन्याच्या पहिल्या दिवशी देय. 2. भाडेकरूचे दायित्व: ( </w:t>
      </w:r>
      <w:proofErr xmlns:w="http://schemas.openxmlformats.org/wordprocessingml/2006/main" w:type="spellStart"/>
      <w:r xmlns:w="http://schemas.openxmlformats.org/wordprocessingml/2006/main" w:rsidRPr="000D6303">
        <w:rPr>
          <w:rFonts w:ascii="Arial" w:hAnsi="Arial" w:cs="Arial"/>
          <w:sz w:val="28"/>
        </w:rPr>
        <w:t xml:space="preserve">i </w:t>
      </w:r>
      <w:proofErr xmlns:w="http://schemas.openxmlformats.org/wordprocessingml/2006/main" w:type="spellEnd"/>
      <w:r xmlns:w="http://schemas.openxmlformats.org/wordprocessingml/2006/main" w:rsidRPr="000D6303">
        <w:rPr>
          <w:rFonts w:ascii="Arial" w:hAnsi="Arial" w:cs="Arial"/>
          <w:sz w:val="28"/>
        </w:rPr>
        <w:t xml:space="preserve">) भाडेकरू याद्वारे सहमत आहे की, तो या मुदतीदरम्यान (भाडेकरू), सर्व भाडे, कर आणि घर कर वगळून इतर शुल्क भरेल जे आता किंवा यापुढे मृत मालमत्तेच्या संदर्भात देय असतील. ; (ii) पाण्याची बिले आणि विद्युत बिले इत्यादींसह महानगरपालिका शुल्क भरा. (iii) तो भाडेतत्त्वाचे हस्तांतरण किंवा सबलेट किंवा अन्यथा नष्ट झालेल्या जागेचा ताबा लिखित स्वरूपात पूर्वीच्या संमतीशिवाय देणार नाही. (iv) तो, पट्टेदाराच्या लेखी संमतीशिवाय, निकामी जागेचा वापर निवासी कारणांसाठी आणि इतर कोणत्याही कारणासाठी करणार नाही. 3. भाडेकरूच्या जबाबदाऱ्या: ( </w:t>
      </w:r>
      <w:proofErr xmlns:w="http://schemas.openxmlformats.org/wordprocessingml/2006/main" w:type="spellStart"/>
      <w:r xmlns:w="http://schemas.openxmlformats.org/wordprocessingml/2006/main" w:rsidRPr="000D6303">
        <w:rPr>
          <w:rFonts w:ascii="Arial" w:hAnsi="Arial" w:cs="Arial"/>
          <w:sz w:val="28"/>
        </w:rPr>
        <w:t xml:space="preserve">i </w:t>
      </w:r>
      <w:proofErr xmlns:w="http://schemas.openxmlformats.org/wordprocessingml/2006/main" w:type="spellEnd"/>
      <w:r xmlns:w="http://schemas.openxmlformats.org/wordprocessingml/2006/main" w:rsidRPr="000D6303">
        <w:rPr>
          <w:rFonts w:ascii="Arial" w:hAnsi="Arial" w:cs="Arial"/>
          <w:sz w:val="28"/>
        </w:rPr>
        <w:t xml:space="preserve">) तो या मुदतीदरम्यान (भाडेकरू) मृत झालेल्या जागेची देखभाल चांगल्या आणि राहण्यायोग्य स्थितीत करेल आणि वार्षिक व्हाईट-वॉशिंग आणि कलर </w:t>
      </w:r>
      <w:proofErr xmlns:w="http://schemas.openxmlformats.org/wordprocessingml/2006/main" w:type="spellStart"/>
      <w:r xmlns:w="http://schemas.openxmlformats.org/wordprocessingml/2006/main" w:rsidRPr="000D6303">
        <w:rPr>
          <w:rFonts w:ascii="Arial" w:hAnsi="Arial" w:cs="Arial"/>
          <w:sz w:val="28"/>
        </w:rPr>
        <w:t xml:space="preserve">वॉशिंग </w:t>
      </w:r>
      <w:proofErr xmlns:w="http://schemas.openxmlformats.org/wordprocessingml/2006/main" w:type="spellEnd"/>
      <w:r xmlns:w="http://schemas.openxmlformats.org/wordprocessingml/2006/main" w:rsidRPr="000D6303">
        <w:rPr>
          <w:rFonts w:ascii="Arial" w:hAnsi="Arial" w:cs="Arial"/>
          <w:sz w:val="28"/>
        </w:rPr>
        <w:t xml:space="preserve">, प्लास्टरिंग, पेंटिंग इत्यादीसह सर्व आवश्यक दुरुस्ती करेल आणि सर्व तुटलेले फलक, फिटिंग्ज, बोल्ट इ.चे नूतनीकरण करा आणि भाडेकरूने कोणतीही किडणे, दोष, विकार यांची लेखी नोटीस दिल्यावर, अशी नोटीस मिळाल्यापासून एका कॅलेंडर महिन्याच्या आत, दुरुस्ती आणि दुरुस्ती केली जाईल. (ii) तो, या मुदतीदरम्यान (भाडेकरू), उक्त जागेत विद्युत प्रतिष्ठापनाची देखरेख करेल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आणि भाडेकरूला आवश्यक असलेले विद्युत पंखे स्वत:च्या खर्चाने पुरवील. (iii) तो पट्टेदाराच्या संपूर्ण समाधानासाठी उक्त परिसराची सर्व आवश्यक दुरुस्ती करेल. (iv) पट्टेदाराने, आवश्यकतेनुसार, विहीर, पॅसेज, मार्ग आणि सार्वजनिक रस्त्याला बंगल्याशी जोडणारा रस्ता याद्वारे नष्ट केलेल्या दुरुस्तीची दुरुस्ती केली जाईल. 4. नेहमी प्रदान केले जाते आणि याद्वारे खालीलप्रमाणे सहमती दर्शविली जाते: ( </w:t>
      </w:r>
      <w:proofErr xmlns:w="http://schemas.openxmlformats.org/wordprocessingml/2006/main" w:type="spellStart"/>
      <w:r xmlns:w="http://schemas.openxmlformats.org/wordprocessingml/2006/main" w:rsidRPr="000D6303">
        <w:rPr>
          <w:rFonts w:ascii="Arial" w:hAnsi="Arial" w:cs="Arial"/>
          <w:sz w:val="28"/>
        </w:rPr>
        <w:t xml:space="preserve">i </w:t>
      </w:r>
      <w:proofErr xmlns:w="http://schemas.openxmlformats.org/wordprocessingml/2006/main" w:type="spellEnd"/>
      <w:r xmlns:w="http://schemas.openxmlformats.org/wordprocessingml/2006/main" w:rsidRPr="000D6303">
        <w:rPr>
          <w:rFonts w:ascii="Arial" w:hAnsi="Arial" w:cs="Arial"/>
          <w:sz w:val="28"/>
        </w:rPr>
        <w:t xml:space="preserve">) जेव्हाही याद्वारे आरक्षित भाड्याचा कोणताही भाग देय तारखेनंतर …………… महिन्यांसाठी थकबाकी असेल किंवा कोणत्याही कराराचा भंग होईल. पट्टेदार </w:t>
      </w:r>
      <w:proofErr xmlns:w="http://schemas.openxmlformats.org/wordprocessingml/2006/main" w:type="spellStart"/>
      <w:r xmlns:w="http://schemas.openxmlformats.org/wordprocessingml/2006/main" w:rsidRPr="000D6303">
        <w:rPr>
          <w:rFonts w:ascii="Arial" w:hAnsi="Arial" w:cs="Arial"/>
          <w:sz w:val="28"/>
        </w:rPr>
        <w:t xml:space="preserve">येथे समाविष्ट आहे </w:t>
      </w:r>
      <w:proofErr xmlns:w="http://schemas.openxmlformats.org/wordprocessingml/2006/main" w:type="spellEnd"/>
      <w:r xmlns:w="http://schemas.openxmlformats.org/wordprocessingml/2006/main" w:rsidRPr="000D6303">
        <w:rPr>
          <w:rFonts w:ascii="Arial" w:hAnsi="Arial" w:cs="Arial"/>
          <w:sz w:val="28"/>
        </w:rPr>
        <w:t xml:space="preserve">, पट्टेदार मृत जागेवर पुन्हा प्रवेश करू शकतो आणि ही भाडेपट्टी निश्चित करू शकतो. (ii) भाडेकरू/पट्टेदाराच्या (किंवा दोन्ही पक्षाच्या) पर्यायावर भाडेकरू/पट्टेदाराला (किंवा इतर पक्षाला) ……………… कॅलेंडर महिन्यांची नोटीस लिखित स्वरूपात देऊन याद्वारे तयार केलेली भाडेपट्टी निश्चित केली </w:t>
      </w:r>
      <w:proofErr xmlns:w="http://schemas.openxmlformats.org/wordprocessingml/2006/main" w:type="spellStart"/>
      <w:r xmlns:w="http://schemas.openxmlformats.org/wordprocessingml/2006/main" w:rsidRPr="000D6303">
        <w:rPr>
          <w:rFonts w:ascii="Arial" w:hAnsi="Arial" w:cs="Arial"/>
          <w:sz w:val="28"/>
        </w:rPr>
        <w:t xml:space="preserve">जाईल </w:t>
      </w:r>
      <w:proofErr xmlns:w="http://schemas.openxmlformats.org/wordprocessingml/2006/main" w:type="spellEnd"/>
      <w:r xmlns:w="http://schemas.openxmlformats.org/wordprocessingml/2006/main" w:rsidRPr="000D6303">
        <w:rPr>
          <w:rFonts w:ascii="Arial" w:hAnsi="Arial" w:cs="Arial"/>
          <w:sz w:val="28"/>
        </w:rPr>
        <w:t xml:space="preserve">. 5. याद्वारे पक्षांमध्ये खालीलप्रमाणे सहमती दर्शविली आहे: की देय किंवा नोटीस देण्याची मागणी किंवा भाडेकराराला देणे आवश्यक आहे, जर भाडेकरू किंवा त्याच्या एजंटने संबोधित केलेल्या नोंदणीकृत पत्राद्वारे पोस्टाद्वारे पाठवले असेल तर ते पुरेसे असेल किंवा दिले जाईल. मरण पावलेल्या जागेवर भाडेकरूला (किंवा, येथे ……………) आणि, भाडेपट्ट्याने दिलेली नोटीस पुरेशी दिली जाईल, जर भाडेतत्त्वाने त्याच्या नेहमीच्या वेळी भाडेकरूला उद्देशून नोंदणीकृत पत्राद्वारे पोस्टाद्वारे पाठवले असेल किंवा राहण्याचे किंवा व्यवसायाचे शेवटचे ज्ञात ठिकाण (किंवा, येथे ……………) आणि दोन्ही बाबतीत पोस्टाने पाठवलेली कोणतीही मागणी किंवा सूचना पोस्टाच्या नेहमीच्या मार्गाने वितरित केली गेली आहे असे गृहीत धरले जाईल. ज्याच्या साक्षीने पक्षकारांनी त्यांच्या संबंधित स्वाक्षरींविरुद्ध नमूद केलेल्या तारखांवर या करारावर स्वाक्षरी केली आहे. स्वाक्षरी, सीलबंद आणि वितरित ............ AB ............ CD (8) प्लांट आणि मशिनरी LESSOR साठी लीज करार; (नाव आणि पत्ता घाला) कमी; (नाव आणि पत्ता घाला) तारीख: 1. भाडेपट्टे: याद्वारे भाडेकरू भाडेकरूला भाडेतत्त्वावर देण्यास सहमत आहे आणि भाडेकरू याद्वारे या लीज कराराच्या अटींच्या अधीन राहून भाडेकराराकडून भाडेपट्ट्याने घेण्यास सहमत आहे (येथे “करार” म्हणून संदर्भित केल्यानंतर )……………………………… (मालमत्तेचे संक्षिप्त शीर्षक लिहा) (यापुढे “उपकरणे” म्हणून संदर्भित) येथे संलग्न केलेल्या अनुसूचीमध्ये वर्णन केले आहे. 2. कालावधी: पट्टेदाराने </w:t>
      </w:r>
      <w:r xmlns:w="http://schemas.openxmlformats.org/wordprocessingml/2006/main" w:rsidRPr="000D6303">
        <w:rPr>
          <w:rFonts w:ascii="Arial" w:hAnsi="Arial" w:cs="Arial"/>
          <w:sz w:val="28"/>
        </w:rPr>
        <w:t xml:space="preserve">पुरवठादाराला देयक देण्‍याच्‍या </w:t>
      </w:r>
      <w:r xmlns:w="http://schemas.openxmlformats.org/wordprocessingml/2006/main" w:rsidRPr="000D6303">
        <w:rPr>
          <w:rFonts w:ascii="Arial" w:hAnsi="Arial" w:cs="Arial"/>
          <w:sz w:val="28"/>
        </w:rPr>
        <w:t xml:space="preserve">तारखेपासून </w:t>
      </w:r>
      <w:proofErr xmlns:w="http://schemas.openxmlformats.org/wordprocessingml/2006/main" w:type="spellEnd"/>
      <w:r xmlns:w="http://schemas.openxmlformats.org/wordprocessingml/2006/main" w:rsidRPr="000D6303">
        <w:rPr>
          <w:rFonts w:ascii="Arial" w:hAnsi="Arial" w:cs="Arial"/>
          <w:sz w:val="28"/>
        </w:rPr>
        <w:t xml:space="preserve">सुरू होण्‍यासाठी आणि .................च्‍या शेवटी संपण्‍यासाठी भाडेतत्‍यावर वापरण्‍यासाठी उपकरणे घेईल. </w:t>
      </w:r>
      <w:proofErr xmlns:w="http://schemas.openxmlformats.org/wordprocessingml/2006/main" w:type="spellStart"/>
      <w:r xmlns:w="http://schemas.openxmlformats.org/wordprocessingml/2006/main" w:rsidRPr="000D6303">
        <w:rPr>
          <w:rFonts w:ascii="Arial" w:hAnsi="Arial" w:cs="Arial"/>
          <w:sz w:val="28"/>
        </w:rPr>
        <w:t xml:space="preserve">……………… अशा सुरू झाल्याच्या तारखेपासून महिने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 भाडेपट्ट्याचा कालावधी अशा कालावधीसाठी वाढविला जाऊ शकतो आणि अशा अटी व शर्तींनुसार ज्यांवर पक्षकारांनी आणि त्यांच्यात सहमती दर्शविली जाईल. (लेसर्स बँकर्सच्या संमतीच्या अधीन). 3. भाडे: वरील बाबींचा विचार करून, भाडेपट्टेदाराने भाडेकरूला भाडेपट्टीच्या संपूर्ण कालावधीसाठी येथे लिहिलेल्या शेड्यूलमध्ये निर्दिष्ट केलेल्या दराने भाडेपट्टीचे भाडे द्यावे लागेल. असे भाडे पट्टेदाराकडून देय आणि देय झाल्यापासून सात दिवसांच्या आत पट्टेदाराच्या [नियुक्त बँकर्सना …………… (बँकर्सचे नाव टाका) साठी आणि त्याच्या वतीने] देय असेल. भाडेपट्टीचे भाडे देय असेल आणि प्रत्येक कॅलेंडर महिन्याच्या पहिल्या दिवशी देय असेल, ज्या कॅलेंडर महिन्यापासून भाडेपट्टीचा कालावधी सुरू होईल, त्या कॅलेंडर महिन्यासाठी भाडेपट्ट्याचे भाडे देय असेल, ज्यामध्ये लीजचा कालावधी सुरू होईल. लीज कालावधीची सुरुवात. भाडेकरू विलंब शुल्क म्हणून मागणीनुसार देय देतील, लीज भाड्याच्या प्रत्येक हप्त्याच्या दर महिन्याच्या दोन टक्के (2%) इतकी रक्कम किंवा सात (7) दिवसांपेक्षा जास्त कालावधीसाठी न भरलेली रक्कम. येथे पक्षांना स्पष्टपणे समजले आहे की वेळ हा या कराराचा सार असेल, जोपर्यंत तो भाडेकराराच्या दायित्वांशी किंवा वचनबद्धतेशी संबंधित आहे. 4. हमी: भाडेकरूने भाडेकराराने खरेदी करण्यापूर्वी त्याच्या स्वत: च्या निर्णयावर आधारित उपकरणाची निवड केली आहे आणि स्पष्टपणे घोषित केले आहे की तो भाडेकरूने केलेल्या कोणत्याही विधानांवर किंवा प्रतिनिधित्वांवर अवलंबून नाही, यासह कोणतीही स्पष्ट किंवा निहित हमी देत नाही उपकरणाच्या विशिष्ट वापरासाठी व्यापारक्षमता किंवा योग्यता आणि याद्वारे ते नाकारतो. उपकरणे किंवा त्यांच्या ऑपरेशनमधील कोणत्याही दुरुस्ती, सेवा किंवा दोषांसाठी भाडेकरू जबाबदार असणार नाही. तथापि, भाडेकरार सहमत आहे की भाडेकरार उपकरणाच्या संदर्भात उत्पादकाच्या वॉरंटीच्या फायद्यांचा हक्कदार असेल. 5. शीर्षक, ओळख, उपकरणाची मालकी: या भेटवस्तूंच्या आधारे उपकरणातील कोणताही अधिकार, शीर्षक किंवा स्वारस्य भाडेकरूला दिले जाणार नाही. या कराराच्या अटींचे पालन आणि पूर्तता करण्यासाठी भाडेकराराच्या अटीनुसार, भाडेकरूला संमती असल्यास विस्तारित मुदतीसह भाडेपट्टीच्या पूर्ण मुदतीसाठी उपकरणे ताब्यात घेण्याचा आणि ठेवण्याचा आणि वापरण्याचा अधिकार असेल. भाडेकरूला त्या उपकरणांवर प्लेट्स किंवा मेकिंग चिकटवण्याची किंवा ठेवण्याची आवश्यकता असू शकते, ज्यामध्ये भाडेकरूचे हित (आणि त्याच्या बँकर्सचे हित) सूचित होते. भाडेकरू आणि भाडेकरू याद्वारे पुष्टी करतात की त्यांचा हेतू हा आहे की उपकरणे नेहमीच भाडेकरूची मालमत्ता राहतील. भाडेकरार देखील या करारात किंवा उपकरणातील कोणत्याही व्याजावर किंवा त्याच्या विरुद्ध धारणाधिकार विकणे, नियुक्त करणे, सबलेट करणे, तारण करणे, गृहीत धरणे किंवा भारित न करणे किंवा भाडेकराराला पूर्वसूचना देऊन दुरुस्तीच्या उद्देशाशिवाय काढून टाकणे हे देखील मान्य करतो आणि वचन देतो. फॅक्टरी किंवा ऑफिस साइटवरील उपकरणे जिथे मूळतः वापरण्यासाठी ठेवली जातात किंवा कोणत्याही तृतीय व्यक्तीला लिखित स्वरूपात भाडेकरूच्या पूर्व संमतीशिवाय उपकरणे वापरण्याची परवानगी दिली जाते. 6. येथे भाडेतत्त्वावर दिलेली उपकरणे, उत्पादक/पुरवठादारांद्वारे भाडेकरूने निर्दिष्ट केलेल्या ठिकाणी वितरित केली जातील. डिलिव्हरी दरम्यान उपकरणाला झालेल्या कोणत्याही नुकसानीसाठी भाडेकरू जबाबदार राहणार नाही. भाडेकरू उत्पादक/पुरवठादारांना भाड्याने देण्याच्या सुरू होण्याच्या तारखेला किंवा त्यापूर्वी डिलिव्हरी लागू करण्याची विनंती करेल, परंतु कोणत्याही कारणास्तव, तारखेपर्यंत उत्पादक/पुरवठादारांकडून वितरण प्रभावित होत नसेल, तर भाडेकरू कोणत्याही नुकसानीसाठी जबाबदार राहणार नाही. त्याद्वारे पट्टेदार. पट्टेदाराच्या संमतीने केलेल्या वास्तविक खरेदीसाठी लीज भाडे वितरणाच्या तारखेपासून सुरू झाल्याचे मानले जाईल. 7. नुकसानभरपाई: पट्टेदार उपकरणाचा ताबा, ऑपरेशन आणि वापराशी संबंधित सर्व कायदे, नियम आणि आदेशांचे पालन करण्यास सहमती देतो आणि उपकरणाच्या ताबा, ऑपरेशन किंवा वापरापासून उद्भवणारे किंवा संबंधित सर्व जोखीम आणि दायित्वे गृहीत धरतो. भाडेकरार याद्वारे नुकसान भरपाई आणि नुकसानभरपाई ठेवण्यास सहमत आहे आणि पट्टेदाराला सुरक्षित आणि निरुपद्रवी ठेवण्यासाठी आणि करारांपासून आणि कोणत्याही आणि सर्व दावे, खर्च, खर्च, नुकसान आणि दायित्वे यापासून भाडेकराराचा बचाव करण्याचे वचन देतो, मग ते दिवाणी किंवा फौजदारी, कोणत्याही स्वरूपाचे असो, किंवा </w:t>
      </w:r>
      <w:proofErr xmlns:w="http://schemas.openxmlformats.org/wordprocessingml/2006/main" w:type="spellStart"/>
      <w:r xmlns:w="http://schemas.openxmlformats.org/wordprocessingml/2006/main" w:rsidRPr="000D6303">
        <w:rPr>
          <w:rFonts w:ascii="Arial" w:hAnsi="Arial" w:cs="Arial"/>
          <w:sz w:val="28"/>
        </w:rPr>
        <w:t xml:space="preserve">उपकरणाचा वापर, ताबा, ऑपरेशन किंवा वाहतुकीशी संबंधित </w:t>
      </w:r>
      <w:proofErr xmlns:w="http://schemas.openxmlformats.org/wordprocessingml/2006/main" w:type="spellEnd"/>
      <w:r xmlns:w="http://schemas.openxmlformats.org/wordprocessingml/2006/main" w:rsidRPr="000D6303">
        <w:rPr>
          <w:rFonts w:ascii="Arial" w:hAnsi="Arial" w:cs="Arial"/>
          <w:sz w:val="28"/>
        </w:rPr>
        <w:t xml:space="preserve">. पट्टेदाराने अशी देयके भरण्यात अयशस्वी झाल्यानंतर भाडेकराराने भरलेले कोणतेही शुल्क, कर किंवा इतर कायदेशीर शुल्क, अशी देयके करण्यासाठी पट्टेदाराकडून ताबडतोब देय होतील, ते भाडेकरूकडून भाडेकरूकडे त्वरित देय होतील. पट्टेदाराशिवाय इतर कोणत्याही व्यक्तीने कोणत्याही कारणास्तव, किंवा पट्टेदाराव्यतिरिक्त इतर कोणत्याही व्यक्तीने सुरू केलेल्या कोणत्याही प्रकारच्या कायदेशीर प्रक्रियेच्या परिणामी, उपकरणाच्या नुकसानाविरुद्ध भाडेकराराची नुकसानभरपाई आणि नुकसानभरपाई ठेवण्याचे वचन नुकसानभरपाई पट्टेदाराच्या कोणत्याही दुर्लक्षामुळे किंवा चुकांमुळे उद्भवलेल्या अशा नुकसानाची भरपाई करणार नाही. पट्टेदार यापुढे पट्टेदाराला सर्व जोखीम आणि दायित्वे विरुद्ध नुकसानभरपाई देण्यास सहमती देतो,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मग ते दिवाणी असो वा फौजदारी, उपकरणे ताब्यात घेणे, वापरणे, चालवणे किंवा साठवणे आणि व्यक्तींच्या दुखापती किंवा मृत्यू किंवा वरील वरून उद्भवलेल्या मालमत्तेचे नुकसान. 8. वापर, तपासणी: भाडेपट्ट्याने उपकरणे निर्मात्याच्या नियमावली किंवा सूचनांनुसार चालविली जातील, जर असेल तर, आणि आतापर्यंत केवळ सक्षम आणि योग्य पात्रता असलेल्या कर्मचार्‍यांद्वारे आणि लागू सरकारी नियमांनुसार, जर असेल तर, आणि फक्त व्यावसायिक हेतूंसाठी. उपकरणाचे अस्तित्व, स्थिती आणि योग्य देखभाल याची पुष्टी करण्याच्या उद्देशाने भाडेकरूला कोणत्याही कामकाजाच्या दिवशी सामान्य कामकाजाच्या वेळेत वेळोवेळी भाडेकरूच्या आवारात किंवा इतर ठिकाणी प्रवेश करण्याचा अधिकार असेल. 9. दुरुस्ती, तोटा आणि नुकसान: लीजच्या मुदतीदरम्यान आणि त्याचे कोणतेही नूतनीकरण करताना, भाडेकरू, स्वतःच्या खर्चाने आणि खर्चाने सर्व </w:t>
      </w:r>
      <w:proofErr xmlns:w="http://schemas.openxmlformats.org/wordprocessingml/2006/main" w:type="spellStart"/>
      <w:r xmlns:w="http://schemas.openxmlformats.org/wordprocessingml/2006/main" w:rsidRPr="000D6303">
        <w:rPr>
          <w:rFonts w:ascii="Arial" w:hAnsi="Arial" w:cs="Arial"/>
          <w:sz w:val="28"/>
        </w:rPr>
        <w:t xml:space="preserve">उपकरणे </w:t>
      </w:r>
      <w:proofErr xmlns:w="http://schemas.openxmlformats.org/wordprocessingml/2006/main" w:type="spellEnd"/>
      <w:r xmlns:w="http://schemas.openxmlformats.org/wordprocessingml/2006/main" w:rsidRPr="000D6303">
        <w:rPr>
          <w:rFonts w:ascii="Arial" w:hAnsi="Arial" w:cs="Arial"/>
          <w:sz w:val="28"/>
        </w:rPr>
        <w:t xml:space="preserve">चांगल्या दुरूस्ती, स्थितीत आणि कामकाजाच्या क्रमाने ठेवेल आणि सर्व भाग, यंत्रणा, उपकरणे आणि सर्व्हिसिंग देईल. आवश्यक आहे. असे सर्व भाग, यंत्रणा आणि उपकरणे ताबडतोब या सर्व उद्देशांसाठी उपकरणाचा भाग मानली जातील आणि भाडेकरूची मालमत्ता बनतील. कोणत्याही कारणास्तव, उपकरणाची कोणतीही वस्तू हरवली, चोरीला गेली किंवा नष्ट झाली किंवा दुरुस्तीच्या पलीकडे नुकसान झाले तर, पट्टेदाराने पट्टेदाराला भाडेपट्ट्यावरील भाड्याचे हप्ते तत्काळ अदा करावेत आणि त्यानंतर विम्याचे पालन न करता प्राप्त झालेल्या विमा दाव्याचे पैसे न भरलेले शिल्लक राहतील. या करारानुसार, यानंतर भाडेकरारा वॉरंटीचा सहारा न घेता, भाडेकराराचे सर्व हक्क, शीर्षक आणि व्याज, जर असेल तर, अशा वस्तूंमध्ये हस्तांतरित करेल. तथापि, पट्टेदाराने प्राप्त केलेला विम्याचा दावा न भरलेल्या भाड्याच्या रकमेपेक्षा जास्त असल्यास, पट्टेदार ताबडतोब भाडेकरूला फरक अदा करेल. 10. विमा: भाडेकरार या कराराच्या संपूर्ण मुदतीसाठी स्वत:च्या खर्चावर, तोटा किंवा नाश किंवा उपकरणाच्या नुकसानीविरूद्ध सर्वसमावेशक विमा, आग, चोरी आणि अशा इतर जोखीम किंवा तोटा यासह मर्यादेशिवाय विनाश किंवा तोटा मिळवेल आणि देखरेख करेल. येथे भाडेतत्त्वावर घेतलेल्या उपकरणांच्या प्रकारावर आणि ज्या व्यवसायांमध्ये भाडेतत्त्वे गुंतलेली आहेत आणि भाडेतत्त्वावर समाधानकारक असतील अशा रकमेवर प्रथागतपणे विमा उतरविला जातो, तथापि उपकरणांचे नुकसान किंवा नाश किंवा नुकसान विरूद्ध विम्याची रक्कम पेक्षा कमी नसावी. उपकरणांच्या संपूर्ण बदली मूल्यापेक्षा जास्त किंवा भाडेपट्टीच्या भाड्याचे हप्ते नंतर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या करारानुसार नूतनीकरणाचे कोणतेही पर्याय न भरलेले शिल्लक आहेत. प्रत्येक विमा पॉलिसी लेसीला विमाधारक म्हणून नाव देईल आणि तोटा देणारा म्हणून भाडेकरूचे (आणि त्याच्या बँकर्सचे) हित लक्षात ठेवेल. पट्टेदाराने लेसरला विम्याचे प्रमाणपत्र किंवा असे विमा संरक्षण प्रभावी असल्याचा इतर समाधानकारक पुरावा सादर करावा. 11. पुढील आश्वासन: (अ) या कराराच्या मुदतीदरम्यान, भाडेकराराने भाडेकराराच्या वार्षिक लेखापरीक्षित खात्यांची मागणी केल्यास भाडेकरार प्रदान करेल. (b) भाडेकरू याद्वारे करार करतो की उपकरणे ही पट्टेदाराची पूर्ण मालमत्ता आहे आणि </w:t>
      </w:r>
      <w:r xmlns:w="http://schemas.openxmlformats.org/wordprocessingml/2006/main" w:rsidRPr="000D6303">
        <w:rPr>
          <w:rFonts w:ascii="Arial" w:hAnsi="Arial" w:cs="Arial"/>
          <w:sz w:val="28"/>
        </w:rPr>
        <w:t xml:space="preserve">बँकेच्या किंवा वित्तीय संस्थेच्या </w:t>
      </w:r>
      <w:r xmlns:w="http://schemas.openxmlformats.org/wordprocessingml/2006/main" w:rsidRPr="000D6303">
        <w:rPr>
          <w:rFonts w:ascii="Arial" w:hAnsi="Arial" w:cs="Arial"/>
          <w:sz w:val="28"/>
        </w:rPr>
        <w:t xml:space="preserve">नावे </w:t>
      </w:r>
      <w:proofErr xmlns:w="http://schemas.openxmlformats.org/wordprocessingml/2006/main" w:type="spellEnd"/>
      <w:r xmlns:w="http://schemas.openxmlformats.org/wordprocessingml/2006/main" w:rsidRPr="000D6303">
        <w:rPr>
          <w:rFonts w:ascii="Arial" w:hAnsi="Arial" w:cs="Arial"/>
          <w:sz w:val="28"/>
        </w:rPr>
        <w:t xml:space="preserve">हायपोथेकेट करणे, गहाण ठेवणे किंवा शुल्क तयार करणे याशिवाय कोणत्याही पक्षाला ते विकणे किंवा हस्तांतरित न करण्याचे वचन देतो. </w:t>
      </w:r>
      <w:proofErr xmlns:w="http://schemas.openxmlformats.org/wordprocessingml/2006/main" w:type="spellStart"/>
      <w:r xmlns:w="http://schemas.openxmlformats.org/wordprocessingml/2006/main" w:rsidRPr="000D6303">
        <w:rPr>
          <w:rFonts w:ascii="Arial" w:hAnsi="Arial" w:cs="Arial"/>
          <w:sz w:val="28"/>
        </w:rPr>
        <w:t xml:space="preserve">पट्टेदार अशा कोणत्याही गहाण किंवा गृहीतकाबद्दल भाडेकरूला सूचित करेल. (c) भाडेकरार अपरिवर्तनीयपणे सहमत आहे की भाडेपट्टीचे भाडे कोणत्याही वाढीव करांनी वाढवले जाईल, जर असेल तर, विक्री कर किंवा उत्पादन शुल्क किंवा इतर कोणतेही संबंधित आणि परिणामी शुल्क, जर असेल तर, या व्यवहारावर आता किंवा यापुढे देखील कोणत्याही वाढीद्वारे आकारले जाईल. ऑर्डरची नियुक्ती आणि त्याची स्वीकृती आणि </w:t>
      </w:r>
      <w:r xmlns:w="http://schemas.openxmlformats.org/wordprocessingml/2006/main" w:rsidRPr="000D6303">
        <w:rPr>
          <w:rFonts w:ascii="Arial" w:hAnsi="Arial" w:cs="Arial"/>
          <w:sz w:val="28"/>
        </w:rPr>
        <w:t xml:space="preserve">उपकरणाची </w:t>
      </w:r>
      <w:r xmlns:w="http://schemas.openxmlformats.org/wordprocessingml/2006/main" w:rsidRPr="000D6303">
        <w:rPr>
          <w:rFonts w:ascii="Arial" w:hAnsi="Arial" w:cs="Arial"/>
          <w:sz w:val="28"/>
        </w:rPr>
        <w:t xml:space="preserve">अंतिम वितरण </w:t>
      </w:r>
      <w:proofErr xmlns:w="http://schemas.openxmlformats.org/wordprocessingml/2006/main" w:type="spellEnd"/>
      <w:r xmlns:w="http://schemas.openxmlformats.org/wordprocessingml/2006/main" w:rsidRPr="000D6303">
        <w:rPr>
          <w:rFonts w:ascii="Arial" w:hAnsi="Arial" w:cs="Arial"/>
          <w:sz w:val="28"/>
        </w:rPr>
        <w:t xml:space="preserve">दरम्यानच्या कालावधीत मालमत्तेची खरेदी किंमत . </w:t>
      </w:r>
      <w:proofErr xmlns:w="http://schemas.openxmlformats.org/wordprocessingml/2006/main" w:type="spellStart"/>
      <w:r xmlns:w="http://schemas.openxmlformats.org/wordprocessingml/2006/main" w:rsidRPr="000D6303">
        <w:rPr>
          <w:rFonts w:ascii="Arial" w:hAnsi="Arial" w:cs="Arial"/>
          <w:sz w:val="28"/>
        </w:rPr>
        <w:t xml:space="preserve">पट्टेदाराला त्याच्या आयकर मूल्यमापन गुंतवणूक भत्त्यात उपकरणे आणि घसाराच्‍या किमतीच्‍या 25% वर दावा करण्‍याचा हकदार असेल असे गृहीत धरून भाडेपट्टीचे भाडे विहित केले आहे. … % दर वर्षी नंतर शिल्लक कमी करण्यावर. पट्टेदार सहमत आहे की अशा गुंतवणुकीचा भत्ता किंवा घसारा अजिबात किंवा वर दिलेल्या दरांना अनुमती नसल्यास किंवा त्यासंबंधात कर कायद्यातील कोणत्याही बदलांमुळे भाडेपट्टीचे भाडे योग्यरित्या वाढवले जाईल. (d) पट्टेदार पुढे अपरिवर्तनीयपणे अट घालतो की या लीज कराराच्या कालावधीत कोणत्याही वेळी पट्टेदार </w:t>
      </w:r>
      <w:proofErr xmlns:w="http://schemas.openxmlformats.org/wordprocessingml/2006/main" w:type="spellStart"/>
      <w:r xmlns:w="http://schemas.openxmlformats.org/wordprocessingml/2006/main" w:rsidRPr="000D6303">
        <w:rPr>
          <w:rFonts w:ascii="Arial" w:hAnsi="Arial" w:cs="Arial"/>
          <w:sz w:val="28"/>
        </w:rPr>
        <w:t xml:space="preserve">लीजच्या ताळेबंदावर भाडेतत्त्वावर घेतलेल्या मालमत्तेचे </w:t>
      </w:r>
      <w:r xmlns:w="http://schemas.openxmlformats.org/wordprocessingml/2006/main" w:rsidRPr="000D6303">
        <w:rPr>
          <w:rFonts w:ascii="Arial" w:hAnsi="Arial" w:cs="Arial"/>
          <w:sz w:val="28"/>
        </w:rPr>
        <w:t xml:space="preserve">भांडवल करण्याचा प्रयत्न करणार नाही आणि भाडेकरू आणि भाडेकरू अपरिवर्तनीयपणे सहमत आहेत की लीजच्या कालावधी दरम्यान उपकरणाची मालकी निर्दिष्ट केल्यानुसार </w:t>
      </w:r>
      <w:proofErr xmlns:w="http://schemas.openxmlformats.org/wordprocessingml/2006/main" w:type="spellEnd"/>
      <w:r xmlns:w="http://schemas.openxmlformats.org/wordprocessingml/2006/main" w:rsidRPr="000D6303">
        <w:rPr>
          <w:rFonts w:ascii="Arial" w:hAnsi="Arial" w:cs="Arial"/>
          <w:sz w:val="28"/>
        </w:rPr>
        <w:t xml:space="preserve">येथे आणि कोणत्याही नूतनीकरण पर्यायांचा समावेश आहे ज्यास पक्ष याठिकाणी पट्टेदाराशी निर्विवादपणे निहित करण्यास सहमती देऊ शकतात. (ई) पट्टेदार याद्वारे नुकसान भरपाई आणि नुकसानभरपाई ठेवण्यास आणि पट्टेदारास बँक किंवा वित्तीय संस्थेने समाधान न झाल्याबद्दल केलेल्या कोणत्याही कारवाईमुळे किंवा पट्टेदाराला झालेल्या कोणत्याही नुकसानी किंवा नुकसानापासून आणि त्याविरूद्ध सुरक्षित आणि निरुपद्रवी ठेवण्यास सहमती देतो किंवा बँकर्सनी पट्टेदाराला दिलेल्या कर्जाच्या अटींचे उल्लंघन. पट्टेदाराने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कर्जाचे मुद्दल आणि/किंवा व्याज भरण्यात अयशस्वी झाल्यास आणि बँक किंवा वित्तीय संस्थेने त्यांना सर्व किंवा भाड्याचे कोणतेही हप्ते भरण्यास सांगितले आणि पट्टेदार असे पेमेंट करत असल्यास, पट्टेदार सहमत आहे की असे पेमेंट या करारांतर्गत देय रकमेपैकी भाडेकरूने बँकर्स किंवा वित्तीय संस्थेला दिलेली रक्कम, भाडेकराराच्या देय रकमेसाठी, भाडेकराराला दिलेली आहे असे मानले जाईल. त्या घटनेत, जोपर्यंत पट्टेदार या कराराअंतर्गत देय भाडेकरार देयके पूर्ण करत नाही तोपर्यंत उपकरणे ताब्यात घेण्याचा बँकेला कोणताही अधिकार राहणार नाही. (f) भाडेकरू याद्वारे आपल्या बँकर्सना या व्यवस्थेबद्दल माहिती देण्यास आणि त्यांचे पुष्टीकरण प्राप्त करण्यास सहमत आहे. 12. आत्मसमर्पण: भाडेपट्टीची मुदत संपल्यानंतर किंवा त्यापूर्वी संपल्यावर, भाडेकरूने भाडेकरूला सांगितलेली उपकरणे अशा ठिकाणी वितरीत केली जातील जी लेसर चांगल्या दुरुस्त करण्यायोग्य स्थितीत आणि कामकाजाच्या क्रमाने निर्दिष्ट करू शकेल, उपकरणाच्या योग्य वापरामुळे सामान्य झीज होईल. आणि भाडेकराराच्या निष्काळजीपणामुळे आगीमुळे झालेले नुकसान वगळले जाईल. 13. डिफॉल्टच्या घटना: जर भाडेकरार असेल तर: (a) भाडेपट्ट्याचे भाडे किंवा त्याचा काही भाग किंवा इतर देय देय नसताना किंवा लेखी सूचनेनंतर 10 दिवसांच्या कालावधीसाठी असे अपयश पुढे चालू राहिल्यास, येथे डिफॉल्टची घटना घडेल. लेसरकडून पाठवले जाते; किंवा (ब) इतर कोणत्याही कराराच्या अट किंवा कराराचे पालन करण्यात किंवा पाळण्यात अयशस्वी झाल्यास किंवा त्याद्वारे पाळल्या जाणार्‍या कराराचे पालन करण्यात किंवा पाळण्यात अयशस्वी झाल्यास किंवा येथे असलेल्या कोणत्याही प्रतिनिधित्वाचे किंवा तरतुदीचे उल्लंघन केले आहे किंवा याच्या संदर्भात भाडेकरूला सादर केलेल्या इतर कोणत्याही दस्तऐवजात आणि अशा प्रकारचे अपयश किंवा उल्लंघन उपचार न करता चालू राहील </w:t>
      </w:r>
      <w:proofErr xmlns:w="http://schemas.openxmlformats.org/wordprocessingml/2006/main" w:type="spellStart"/>
      <w:r xmlns:w="http://schemas.openxmlformats.org/wordprocessingml/2006/main" w:rsidRPr="000D6303">
        <w:rPr>
          <w:rFonts w:ascii="Arial" w:hAnsi="Arial" w:cs="Arial"/>
          <w:sz w:val="28"/>
        </w:rPr>
        <w:t xml:space="preserve">. </w:t>
      </w:r>
      <w:proofErr xmlns:w="http://schemas.openxmlformats.org/wordprocessingml/2006/main" w:type="spellEnd"/>
      <w:r xmlns:w="http://schemas.openxmlformats.org/wordprocessingml/2006/main" w:rsidRPr="000D6303">
        <w:rPr>
          <w:rFonts w:ascii="Arial" w:hAnsi="Arial" w:cs="Arial"/>
          <w:sz w:val="28"/>
        </w:rPr>
        <w:t xml:space="preserve">पट्टेदाराकडून लेखी नोटीस पाठविल्यानंतर दहा दिवसांच्या कालावधीसाठी (असे उल्लंघन दहा दिवसांत दूर केले जाण्यास सक्षम असल्यास); किंवा (c) भाडेकरूच्या संमतीशिवाय, काढून टाकण्याचा प्रयत्न (दुरुस्ती वगळता), विकणे, हस्तांतरित करणे, भार टाकणे, भाग ताब्यात घेणे किंवा उपकरणाची कोणतीही वस्तू सबलेट करणे; किंवा (d) दिवाळखोरीचे कृत्य करेल किंवा दिवाळखोर किंवा दिवाळखोर होईल किंवा कर्जदारांच्या फायद्यासाठी असाइनमेंट करेल, किंवा ट्रस्टी किंवा रिसीव्हरच्या नियुक्तीला संमती देईल किंवा एकतर भाडेकरारासाठी किंवा त्याच्या मालमत्तेच्या महत्त्वपूर्ण भागासाठी नियुक्त करेल. त्याची संमती, किंवा दिवाळखोरी, </w:t>
      </w:r>
      <w:proofErr xmlns:w="http://schemas.openxmlformats.org/wordprocessingml/2006/main" w:type="spellStart"/>
      <w:r xmlns:w="http://schemas.openxmlformats.org/wordprocessingml/2006/main" w:rsidRPr="000D6303">
        <w:rPr>
          <w:rFonts w:ascii="Arial" w:hAnsi="Arial" w:cs="Arial"/>
          <w:sz w:val="28"/>
        </w:rPr>
        <w:t xml:space="preserve">पुनर्गठन </w:t>
      </w:r>
      <w:proofErr xmlns:w="http://schemas.openxmlformats.org/wordprocessingml/2006/main" w:type="spellEnd"/>
      <w:r xmlns:w="http://schemas.openxmlformats.org/wordprocessingml/2006/main" w:rsidRPr="000D6303">
        <w:rPr>
          <w:rFonts w:ascii="Arial" w:hAnsi="Arial" w:cs="Arial"/>
          <w:sz w:val="28"/>
        </w:rPr>
        <w:t xml:space="preserve">किंवा दिवाळखोरीची कार्यवाही भाडेकरू द्वारे किंवा विरुद्ध स्थापन केली जाईल; किंवा (ई) या तारखेपासून आर्थिक स्थितीत प्रतिकूल भौतिक बदल सहन करावा लागेल आणि त्याचा परिणाम म्हणून भाडेकरू स्वत:ला किंवा त्याचे कोणतेही उपकरण असुरक्षित समजेल; किंवा (f) </w:t>
      </w:r>
      <w:r xmlns:w="http://schemas.openxmlformats.org/wordprocessingml/2006/main" w:rsidRPr="000D6303">
        <w:rPr>
          <w:rFonts w:ascii="Arial" w:hAnsi="Arial" w:cs="Arial"/>
          <w:sz w:val="28"/>
        </w:rPr>
        <w:t xml:space="preserve">लेसरसह अंमलात आणलेल्या कोणत्याही वेळी इतर कोणत्याही करारांतर्गत डिफॉल्ट </w:t>
      </w:r>
      <w:r xmlns:w="http://schemas.openxmlformats.org/wordprocessingml/2006/main" w:rsidRPr="000D6303">
        <w:rPr>
          <w:rFonts w:ascii="Arial" w:hAnsi="Arial" w:cs="Arial"/>
          <w:sz w:val="28"/>
        </w:rPr>
        <w:t xml:space="preserve">असेल .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14. उपाय: कोणतीही चूक झाल्यास आणि त्यानंतर कोणत्याही वेळी भाडेकरू भविष्यातील सर्व भाडे जाहीर करेल आणि याखालील भाडेपट्टीच्या पूर्ण मुदतीसाठी देय असेल आणि देय असेल आणि भाडेकराराने केलेल्या अशा घोषणेवर, पट्टेदार पट्टेदारास 12% प्रतिवर्ष दराने सवलतीच्या या देय रकमेचे सध्याचे मूल्य त्वरित प्रदान करा आणि पट्टेदार 30 दिवसांच्या आत उक्त पेमेंट करण्यात अयशस्वी झाल्यास भाडेकरू त्याच्या विवेकबुद्धीनुसार पुढीलपैकी कोणतेही एक करू शकेल: (अ) सर्व न भरलेल्या लीज भाड्याच्या पेमेंटच्या बरोबरीच्या कोणत्याही रकमेची, डीफॉल्ट नसतानाही भाडेकरूने त्याच्या संपूर्ण मुदतीसाठी आणि त्यावर व्याज दिले असते अशा कोणत्याही रकमेची, सौदेबाजीच्या नुकसानासाठी लिक्विडेटेड नुकसान म्हणून वसूलीसाठी कारवाई करा आणि दंड म्हणून नाही. सदर रक्कम मिळेपर्यंतच्या कालावधीसाठी दुपारी २% दर; (b) भाडेकरूला नोटीस दिल्यानंतर हा करार संपुष्टात आणला जाईल आणि यानुसार अंमलात आणलेल्या सर्व वेळापत्रके आणि भाडेकरूने भाड्याने दिलेली रक्कम जप्त करा आणि भाडेकरूला सर्व उपकरणे भाडेकरूच्या स्वत:च्या जोखमीवर परत करण्याची मागणी करा आणि वितरित केल्याप्रमाणेच खर्च, पट्टेदाराच्या निष्काळजीपणामुळे न झालेले सामान्य झीज आणि आगीमुळे होणारे नुकसान वगळता, पट्टेदार नियुक्त करू शकेल अशा ठिकाणी आणि मागणी केल्याच्या तारखेपासून 14 दिवसांच्या आत पट्टेदाराने तसे न केल्यावर, अशी उपकरणे असलेल्या जागेवर प्रवेश करा. आणि ते तात्काळ ताब्यात घ्या आणि काढून टाका, सर्व काही अशा प्रवेशासाठी किंवा मालमत्तेचे नुकसान किंवा अन्यथा भाडेकरू किंवा त्याच्या एजंटला दायित्व न घेता. भाडेकरारा फ्रीहोल्ड किंवा प्रक्रिया यंत्राच्या कोणत्याही भागातून उपकरणे विलग करू शकतो आणि विघटित करू शकतो ज्यावर भाडेकरूच्या लेखी परवानगीशिवाय ते जोडले जाऊ शकते; (c) सर्व </w:t>
      </w:r>
      <w:proofErr xmlns:w="http://schemas.openxmlformats.org/wordprocessingml/2006/main" w:type="spellStart"/>
      <w:r xmlns:w="http://schemas.openxmlformats.org/wordprocessingml/2006/main" w:rsidRPr="000D6303">
        <w:rPr>
          <w:rFonts w:ascii="Arial" w:hAnsi="Arial" w:cs="Arial"/>
          <w:sz w:val="28"/>
        </w:rPr>
        <w:t xml:space="preserve">उपकरणे </w:t>
      </w:r>
      <w:proofErr xmlns:w="http://schemas.openxmlformats.org/wordprocessingml/2006/main" w:type="spellEnd"/>
      <w:r xmlns:w="http://schemas.openxmlformats.org/wordprocessingml/2006/main" w:rsidRPr="000D6303">
        <w:rPr>
          <w:rFonts w:ascii="Arial" w:hAnsi="Arial" w:cs="Arial"/>
          <w:sz w:val="28"/>
        </w:rPr>
        <w:t xml:space="preserve">सार्वजनिक किंवा खाजगी विक्रीवर विकणे किंवा इतरांना 7 दिवसांच्या नोटीससह आणि भाडेकराराच्या जोखमीवर भाडेतत्वावर विकणे आणि निव्वळ विक्रीतून मिळालेली रक्कम किंवा भाड्याची वसुली </w:t>
      </w:r>
      <w:proofErr xmlns:w="http://schemas.openxmlformats.org/wordprocessingml/2006/main" w:type="spellStart"/>
      <w:r xmlns:w="http://schemas.openxmlformats.org/wordprocessingml/2006/main" w:rsidRPr="000D6303">
        <w:rPr>
          <w:rFonts w:ascii="Arial" w:hAnsi="Arial" w:cs="Arial"/>
          <w:sz w:val="28"/>
        </w:rPr>
        <w:t xml:space="preserve">भविष्यात </w:t>
      </w:r>
      <w:proofErr xmlns:w="http://schemas.openxmlformats.org/wordprocessingml/2006/main" w:type="spellEnd"/>
      <w:r xmlns:w="http://schemas.openxmlformats.org/wordprocessingml/2006/main" w:rsidRPr="000D6303">
        <w:rPr>
          <w:rFonts w:ascii="Arial" w:hAnsi="Arial" w:cs="Arial"/>
          <w:sz w:val="28"/>
        </w:rPr>
        <w:t xml:space="preserve">घोषित केलेल्या सर्व भाड्याच्या वर्तमान मूल्याप्रमाणे करणे. वर नमूद केल्याप्रमाणे 12% प्रतिवर्ष दराने ताबडतोब देय आणि देय असेल आणि भाडेकराराकडून 2% दराने व्याजासह कमतरता किंवा तूट वसूल करणे आवश्यक आहे परंतु पट्टेदार अशा कोणत्याही कारवाईमध्ये किंवा कर्तव्यासाठी खात्यात असणार नाही. अशा कृतीसाठी किंवा </w:t>
      </w:r>
      <w:r xmlns:w="http://schemas.openxmlformats.org/wordprocessingml/2006/main" w:rsidRPr="000D6303">
        <w:rPr>
          <w:rFonts w:ascii="Arial" w:hAnsi="Arial" w:cs="Arial"/>
          <w:sz w:val="28"/>
        </w:rPr>
        <w:t xml:space="preserve">भाडेकराराने विक्री किंवा भाडेपट्ट्याने </w:t>
      </w:r>
      <w:r xmlns:w="http://schemas.openxmlformats.org/wordprocessingml/2006/main" w:rsidRPr="000D6303">
        <w:rPr>
          <w:rFonts w:ascii="Arial" w:hAnsi="Arial" w:cs="Arial"/>
          <w:sz w:val="28"/>
        </w:rPr>
        <w:t xml:space="preserve">वसूल केलेल्या </w:t>
      </w:r>
      <w:proofErr xmlns:w="http://schemas.openxmlformats.org/wordprocessingml/2006/main" w:type="spellEnd"/>
      <w:r xmlns:w="http://schemas.openxmlformats.org/wordprocessingml/2006/main" w:rsidRPr="000D6303">
        <w:rPr>
          <w:rFonts w:ascii="Arial" w:hAnsi="Arial" w:cs="Arial"/>
          <w:sz w:val="28"/>
        </w:rPr>
        <w:t xml:space="preserve">कोणत्याही अतिरिक्तसाठी भाडेकरूला . </w:t>
      </w:r>
      <w:proofErr xmlns:w="http://schemas.openxmlformats.org/wordprocessingml/2006/main" w:type="spellStart"/>
      <w:r xmlns:w="http://schemas.openxmlformats.org/wordprocessingml/2006/main" w:rsidRPr="000D6303">
        <w:rPr>
          <w:rFonts w:ascii="Arial" w:hAnsi="Arial" w:cs="Arial"/>
          <w:sz w:val="28"/>
        </w:rPr>
        <w:t xml:space="preserve">येथे उल्लेख केलेला उपाय कायद्यानुसार पट्टेदाराला उपलब्ध असलेल्या इतर कोणत्याही उपायाव्यतिरिक्त असेल, परंतु पट्टेदाराने उपरोक्त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कलम (अ) किंवा (ब) अंतर्गत कारवाई करण्यापूर्वी कोणत्याही वेळी भाडेकरूला पेमेंट केले असेल. येथे आधी प्रदान केल्याप्रमाणे भविष्यातील सर्व भाडेपट्ट्यावरील भाड्याचे वर्तमान मूल्य, भाडेकरूने येथे भाडेतत्त्वावर दिलेली सर्व उपकरणे स्वतःच्या वापरासाठी राखून ठेवली जातील आणि भाडेकरू पुढे त्याचे सर्व शीर्षक आणि त्या उपकरणावरील व्याज भाडेकरूला पेमेंट मिळाल्यावर हस्तांतरित करण्याचे वचन देतो. येथे संदर्भित. 15. माफी: कोणत्याही डीफॉल्टच्या भाडेकराराने व्यक्त केलेली किंवा निहित माफी म्हणजे भाडेकराराद्वारे इतर कोणत्याही डिफॉल्टची माफी किंवा भाडेकराराच्या कोणत्याही अधिकाराची माफी बनणार नाही. या कराराच्या अंतर्गत भाडेकराराचे सर्व मूळ अधिकार आणि अधिकार पूर्ण अंमलात राहतील, त्याच्या अंमलबजावणीमध्ये कोणतेही दुर्लक्ष, सहनशीलता किंवा विलंब न जुमानता, या कराराच्या भाडेकराराद्वारे पट्टेदाराकडून कोणतेही सतत किंवा आवर्ती उल्लंघन माफ केले जाणार नाही. या कराराचा. 16. सूचना: येथे दिलेल्या कोणत्याही नोटीस किंवा मागण्या याठिकाणी पक्षकारांना लिखित स्वरूपात आणि पोस्टाद्वारे किंवा हस्तांतरित करून येथे नमूद केलेल्या पत्त्यावर किंवा अशा इतर पत्त्यांवर दिल्या जातील कारण पक्षकार यापुढे लेखी सूचनेद्वारे बदलू शकतील. वर विहित केलेल्या पद्धतीने दिलेले आहे. 17. हा करार आणि या कराराच्या अनुषंगाने पक्षांमधील अंमलात आणलेले इतर करार येथे स्पष्टपणे प्रदान केल्याशिवाय रद्द किंवा समाप्त केले जाऊ शकत नाहीत. पट्टेदार याद्वारे सहमत आहे की भाडेपट्टीचे सर्व भाडे आणि याखालील इतर कोणतीही रक्कम भरण्याची भाडेकरूची जबाबदारी निरपेक्ष आणि बिनशर्त असेल. हा करार लेखीशिवाय दुरुस्त केला जाऊ शकत नाही आणि पक्षांना त्यांच्या अनुमती असलेल्या उत्तराधिकारी आणि नियुक्त केलेल्यांच्या फायद्यासाठी आणि बंधनकारक असेल. </w:t>
      </w:r>
      <w:r xmlns:w="http://schemas.openxmlformats.org/wordprocessingml/2006/main" w:rsidRPr="000D6303">
        <w:rPr>
          <w:rFonts w:ascii="Arial" w:hAnsi="Arial" w:cs="Arial"/>
          <w:sz w:val="28"/>
        </w:rPr>
        <w:t xml:space="preserve">18. या करारातील मथळे केवळ सोयीसाठी आहेत आणि त्यातील कोणत्याही अटी परिभाषित किंवा मर्यादित करणार नाहीत. 19. लवाद: सर्व वाद, मतभेद, दावे आणि प्रश्न, जे एकतर या कराराच्या अस्तित्वादरम्यान किंवा नंतर या भेटवस्तूंना स्पर्श करणारे पक्ष आणि/किंवा त्यांचे संबंधित प्रतिनिधी यांच्यात उद्भवतील किंवा यातील कोणतेही खंड किंवा गोष्ट, त्यात समाविष्ट किंवा अन्यथा या भेटींशी संबंधित किंवा त्यातून उद्भवणारा कोणताही मार्ग दोन लवादांच्या लवादाकडे संदर्भित केला जाईल, प्रत्येक पक्षाद्वारे विवादासाठी नियुक्त केला जाईल आणि असा लवाद लवाद आणि सामंजस्य कायदा, 1996 च्या तरतुदींनुसार आणि अधीन असेल. किंवा काही वैधानिक फेरबदल किंवा त्यावेळेस अंमलात असलेले पुनर्अधिनियम. 20. याच्या अंमलबजावणीद्वारे, स्वाक्षरीदार याद्वारे प्रमाणित करतो की त्याने हा करार वाचला आहे, </w:t>
      </w:r>
      <w:r xmlns:w="http://schemas.openxmlformats.org/wordprocessingml/2006/main" w:rsidRPr="000D6303">
        <w:rPr>
          <w:rFonts w:ascii="Arial" w:hAnsi="Arial" w:cs="Arial"/>
          <w:sz w:val="28"/>
        </w:rPr>
        <w:lastRenderedPageBreak xmlns:w="http://schemas.openxmlformats.org/wordprocessingml/2006/main"/>
      </w:r>
      <w:r xmlns:w="http://schemas.openxmlformats.org/wordprocessingml/2006/main" w:rsidRPr="000D6303">
        <w:rPr>
          <w:rFonts w:ascii="Arial" w:hAnsi="Arial" w:cs="Arial"/>
          <w:sz w:val="28"/>
        </w:rPr>
        <w:t xml:space="preserve">याच्या शेड्यूलसह आणि तो </w:t>
      </w:r>
      <w:proofErr xmlns:w="http://schemas.openxmlformats.org/wordprocessingml/2006/main" w:type="spellStart"/>
      <w:r xmlns:w="http://schemas.openxmlformats.org/wordprocessingml/2006/main" w:rsidRPr="000D6303">
        <w:rPr>
          <w:rFonts w:ascii="Arial" w:hAnsi="Arial" w:cs="Arial"/>
          <w:sz w:val="28"/>
        </w:rPr>
        <w:t xml:space="preserve">भाडेकरूच्या वतीने हा करार अंमलात आणण्यासाठी योग्यरित्या </w:t>
      </w:r>
      <w:proofErr xmlns:w="http://schemas.openxmlformats.org/wordprocessingml/2006/main" w:type="spellStart"/>
      <w:r xmlns:w="http://schemas.openxmlformats.org/wordprocessingml/2006/main" w:rsidRPr="000D6303">
        <w:rPr>
          <w:rFonts w:ascii="Arial" w:hAnsi="Arial" w:cs="Arial"/>
          <w:sz w:val="28"/>
        </w:rPr>
        <w:t xml:space="preserve">अधिकृत आहे. ज्याच्या साक्षीने इथल्या प्रत्येक पक्षाने हा करार त्याच्या </w:t>
      </w:r>
      <w:proofErr xmlns:w="http://schemas.openxmlformats.org/wordprocessingml/2006/main" w:type="spellEnd"/>
      <w:r xmlns:w="http://schemas.openxmlformats.org/wordprocessingml/2006/main" w:rsidRPr="000D6303">
        <w:rPr>
          <w:rFonts w:ascii="Arial" w:hAnsi="Arial" w:cs="Arial"/>
          <w:sz w:val="28"/>
        </w:rPr>
        <w:t xml:space="preserve">अधिकृत </w:t>
      </w:r>
      <w:proofErr xmlns:w="http://schemas.openxmlformats.org/wordprocessingml/2006/main" w:type="spellEnd"/>
      <w:r xmlns:w="http://schemas.openxmlformats.org/wordprocessingml/2006/main" w:rsidRPr="000D6303">
        <w:rPr>
          <w:rFonts w:ascii="Arial" w:hAnsi="Arial" w:cs="Arial"/>
          <w:sz w:val="28"/>
        </w:rPr>
        <w:t xml:space="preserve">अधिकार्‍यांकडून ……………… (तारीख) रोजी डुप्लिकेटमध्ये अंमलात आणला आहे. यांच्यासाठी आणि वतीने स्वाक्षरी केली: साठी ……………………………………… यांच्या उपस्थितीत: साक्षीदार क्रमांक 1 साक्षीदार क्रमांक 2 याच्या वतीने आणि त्यांच्या वतीने स्वाक्षरी केली: साठी……………… ……………………… यांच्या उपस्थितीत: साक्षीदार क्रमांक 1 साक्षीदार क्रमांक 2 वरील अनुसूची</w:t>
      </w:r>
    </w:p>
    <w:sectPr w:rsidR="00A27072" w:rsidRPr="000D6303">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C83"/>
    <w:multiLevelType w:val="hybridMultilevel"/>
    <w:tmpl w:val="90F462A8"/>
    <w:lvl w:ilvl="0" w:tplc="E03E39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10"/>
    <w:rsid w:val="000D6303"/>
    <w:rsid w:val="00361510"/>
    <w:rsid w:val="00A2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D451"/>
  <w15:chartTrackingRefBased/>
  <w15:docId w15:val="{91CC8C12-E72A-4C82-BA74-4E3607C7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6695</Words>
  <Characters>38165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2021-01-31T08:04:00Z</dcterms:created>
  <dcterms:modified xsi:type="dcterms:W3CDTF">2021-01-31T09:54:00Z</dcterms:modified>
</cp:coreProperties>
</file>