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37" w:rsidRPr="00F95396" w:rsidRDefault="00662E37" w:rsidP="00662E37">
      <w:pPr xmlns:w="http://schemas.openxmlformats.org/wordprocessingml/2006/main">
        <w:shd w:val="clear" w:color="auto" w:fill="FFFFFF"/>
        <w:spacing w:after="240" w:line="240" w:lineRule="auto"/>
        <w:jc w:val="center"/>
        <w:rPr>
          <w:rFonts w:eastAsia="Times New Roman" w:cs="Times New Roman"/>
          <w:b/>
          <w:bCs/>
          <w:color w:val="000000"/>
          <w:sz w:val="36"/>
          <w:szCs w:val="36"/>
        </w:rPr>
      </w:pPr>
      <w:r xmlns:w="http://schemas.openxmlformats.org/wordprocessingml/2006/main" w:rsidRPr="00F95396">
        <w:rPr>
          <w:rFonts w:eastAsia="Times New Roman" w:cs="Times New Roman"/>
          <w:b/>
          <w:bCs/>
          <w:color w:val="000000"/>
          <w:sz w:val="36"/>
          <w:szCs w:val="36"/>
        </w:rPr>
        <w:t xml:space="preserve">भाडेकराराच्या सरेंडरचे डीड</w:t>
      </w:r>
    </w:p>
    <w:p w:rsidR="00F95396" w:rsidRDefault="00662E37" w:rsidP="00F9539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यावर केलेले भाडेकरूचे आत्मसमर्पण …. कंपनी कायदा 1956 अंतर्गत नोंदणीकृत कंपनी X Co. Ltd. मधील तिच्या नोंदणीकृत कार्यालयात आणि इतर गोष्टींबरोबरच .................. येथे व्यवसाय करण्याचा दिवस. ..... </w:t>
      </w:r>
      <w:r xmlns:w="http://schemas.openxmlformats.org/wordprocessingml/2006/main" w:rsidR="00F95396">
        <w:rPr>
          <w:rFonts w:eastAsia="Times New Roman" w:cs="Times New Roman"/>
          <w:bCs/>
          <w:color w:val="000000"/>
          <w:shd w:val="clear" w:color="auto" w:fill="FFFFFF"/>
        </w:rPr>
        <w:t xml:space="preserve">...................... ( </w:t>
      </w:r>
      <w:proofErr xmlns:w="http://schemas.openxmlformats.org/wordprocessingml/2006/main" w:type="gramStart"/>
      <w:r xmlns:w="http://schemas.openxmlformats.org/wordprocessingml/2006/main" w:rsidRPr="00F95396">
        <w:rPr>
          <w:rFonts w:eastAsia="Times New Roman" w:cs="Times New Roman"/>
          <w:bCs/>
          <w:color w:val="000000"/>
          <w:shd w:val="clear" w:color="auto" w:fill="FFFFFF"/>
        </w:rPr>
        <w:t xml:space="preserve">त्यानंतर </w:t>
      </w:r>
      <w:proofErr xmlns:w="http://schemas.openxmlformats.org/wordprocessingml/2006/main" w:type="gramEnd"/>
      <w:r xmlns:w="http://schemas.openxmlformats.org/wordprocessingml/2006/main" w:rsidRPr="00F95396">
        <w:rPr>
          <w:rFonts w:eastAsia="Times New Roman" w:cs="Times New Roman"/>
          <w:bCs/>
          <w:color w:val="000000"/>
          <w:shd w:val="clear" w:color="auto" w:fill="FFFFFF"/>
        </w:rPr>
        <w:t xml:space="preserve">भाडेकरू म्हणून संदर्भित) एका भागाचा</w:t>
      </w:r>
    </w:p>
    <w:p w:rsidR="00F95396" w:rsidRDefault="00662E37" w:rsidP="00F95396">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F95396">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F95396">
        <w:rPr>
          <w:rFonts w:eastAsia="Times New Roman" w:cs="Times New Roman"/>
          <w:bCs/>
          <w:color w:val="000000"/>
          <w:shd w:val="clear" w:color="auto" w:fill="FFFFFF"/>
        </w:rPr>
        <w:t xml:space="preserve">श्री................................................. .......... येथील रहिवासी .................................... .......................... (त्यानंतर मालक म्हणून संदर्भित) दुसऱ्या भागाचा.</w:t>
      </w:r>
    </w:p>
    <w:p w:rsidR="00F95396" w:rsidRDefault="00F95396" w:rsidP="00F95396">
      <w:pPr>
        <w:spacing w:after="0" w:line="360" w:lineRule="auto"/>
        <w:jc w:val="both"/>
        <w:rPr>
          <w:rFonts w:eastAsia="Times New Roman" w:cs="Times New Roman"/>
          <w:bCs/>
          <w:color w:val="000000"/>
          <w:shd w:val="clear" w:color="auto" w:fill="FFFFFF"/>
        </w:rPr>
      </w:pPr>
    </w:p>
    <w:p w:rsidR="00F95396" w:rsidRDefault="00662E37" w:rsidP="00F9539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5396">
        <w:rPr>
          <w:rFonts w:eastAsia="Times New Roman" w:cs="Times New Roman"/>
          <w:bCs/>
          <w:color w:val="000000"/>
          <w:shd w:val="clear" w:color="auto" w:fill="FFFFFF"/>
        </w:rPr>
        <w:t xml:space="preserve">आणि 7 एप्रिल 2002 रोजी भाडेकरू आणि मालक यांच्यात एक करार झाला आणि </w:t>
      </w:r>
      <w:proofErr xmlns:w="http://schemas.openxmlformats.org/wordprocessingml/2006/main" w:type="spellStart"/>
      <w:r xmlns:w="http://schemas.openxmlformats.org/wordprocessingml/2006/main" w:rsidRPr="00F95396">
        <w:rPr>
          <w:rFonts w:eastAsia="Times New Roman" w:cs="Times New Roman"/>
          <w:bCs/>
          <w:color w:val="000000"/>
          <w:shd w:val="clear" w:color="auto" w:fill="FFFFFF"/>
        </w:rPr>
        <w:t xml:space="preserve">ज्यानुसार </w:t>
      </w:r>
      <w:proofErr xmlns:w="http://schemas.openxmlformats.org/wordprocessingml/2006/main" w:type="spellEnd"/>
      <w:r xmlns:w="http://schemas.openxmlformats.org/wordprocessingml/2006/main" w:rsidRPr="00F95396">
        <w:rPr>
          <w:rFonts w:eastAsia="Times New Roman" w:cs="Times New Roman"/>
          <w:bCs/>
          <w:color w:val="000000"/>
          <w:shd w:val="clear" w:color="auto" w:fill="FFFFFF"/>
        </w:rPr>
        <w:t xml:space="preserve">मालकाने भाडेकरूला चार खोल्या, एक स्वयंपाकघर, दोन स्नानगृहे, एक कार पार्किंगची जागा, सामाईक एक तळमजला फ्लॅट भाडेतत्त्वावर दिला. सेवक-शौचालयाचा वापर आणि फ्लॅटच्या आजूबाजूला 5 छताचे पंखे आणि एक गीझर ……………………………….. मासिक भाडे रु. ……………………………………………………………….. पासून आणि सर्व </w:t>
      </w:r>
      <w:proofErr xmlns:w="http://schemas.openxmlformats.org/wordprocessingml/2006/main" w:type="spellStart"/>
      <w:r xmlns:w="http://schemas.openxmlformats.org/wordprocessingml/2006/main" w:rsidRPr="00F95396">
        <w:rPr>
          <w:rFonts w:eastAsia="Times New Roman" w:cs="Times New Roman"/>
          <w:bCs/>
          <w:color w:val="000000"/>
          <w:shd w:val="clear" w:color="auto" w:fill="FFFFFF"/>
        </w:rPr>
        <w:t xml:space="preserve">उपकर </w:t>
      </w:r>
      <w:proofErr xmlns:w="http://schemas.openxmlformats.org/wordprocessingml/2006/main" w:type="spellEnd"/>
      <w:r xmlns:w="http://schemas.openxmlformats.org/wordprocessingml/2006/main" w:rsidRPr="00F95396">
        <w:rPr>
          <w:rFonts w:eastAsia="Times New Roman" w:cs="Times New Roman"/>
          <w:bCs/>
          <w:color w:val="000000"/>
          <w:shd w:val="clear" w:color="auto" w:fill="FFFFFF"/>
        </w:rPr>
        <w:t xml:space="preserve">, कर, दर आणि शुल्क किंवा बोजा भरण्यास संमती दिली होती मालक आणि भाडेकरू यांच्याशी संबंधित कोणतेही उत्तरदायित्व असणार नाही,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आणि त्या करारानुसार आणि त्यानुसार, सदर मालकाने सदर सदनिका भाडेकरूला देण्यास परवानगी दिली आणि तेव्हापासून भाडेकरू तसाच ताबा घेत आहे.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आणि ज्यावर मालकाने भाडेकरूला अनेक कारणांमुळे तो फ्लॅट रिकामा करण्यास सांगितले ज्यात त्याला आणि भाडेकरूने त्याचा योग्य विचार केला आणि भविष्यातील कोणताही खटला आणि खर्च टाळून त्या फ्लॅटचे भाडेकरू समर्पण करण्यास संमती दिली.</w:t>
      </w:r>
    </w:p>
    <w:p w:rsidR="00F95396" w:rsidRDefault="00F95396" w:rsidP="00F95396">
      <w:pPr>
        <w:spacing w:after="0" w:line="360" w:lineRule="auto"/>
        <w:jc w:val="both"/>
        <w:rPr>
          <w:rFonts w:eastAsia="Times New Roman" w:cs="Times New Roman"/>
          <w:bCs/>
          <w:color w:val="000000"/>
          <w:shd w:val="clear" w:color="auto" w:fill="FFFFFF"/>
        </w:rPr>
      </w:pPr>
    </w:p>
    <w:p w:rsidR="00F95396" w:rsidRDefault="00662E37" w:rsidP="00F9539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5396">
        <w:rPr>
          <w:rFonts w:eastAsia="Times New Roman" w:cs="Times New Roman"/>
          <w:bCs/>
          <w:color w:val="000000"/>
          <w:shd w:val="clear" w:color="auto" w:fill="FFFFFF"/>
        </w:rPr>
        <w:t xml:space="preserve">आता म्हणून हे कृत्य </w:t>
      </w:r>
      <w:proofErr xmlns:w="http://schemas.openxmlformats.org/wordprocessingml/2006/main" w:type="spellStart"/>
      <w:r xmlns:w="http://schemas.openxmlformats.org/wordprocessingml/2006/main" w:rsidRPr="00F95396">
        <w:rPr>
          <w:rFonts w:eastAsia="Times New Roman" w:cs="Times New Roman"/>
          <w:bCs/>
          <w:color w:val="000000"/>
          <w:shd w:val="clear" w:color="auto" w:fill="FFFFFF"/>
        </w:rPr>
        <w:t xml:space="preserve">साक्षीदार आहे </w:t>
      </w:r>
      <w:proofErr xmlns:w="http://schemas.openxmlformats.org/wordprocessingml/2006/main" w:type="spellEnd"/>
      <w:r xmlns:w="http://schemas.openxmlformats.org/wordprocessingml/2006/main" w:rsidRPr="00F95396">
        <w:rPr>
          <w:rFonts w:eastAsia="Times New Roman" w:cs="Times New Roman"/>
          <w:bCs/>
          <w:color w:val="000000"/>
          <w:shd w:val="clear" w:color="auto" w:fill="FFFFFF"/>
        </w:rPr>
        <w:t xml:space="preserve">आणि पक्षकार खालीलप्रमाणे संमती देतात:</w:t>
      </w:r>
    </w:p>
    <w:p w:rsidR="00F95396" w:rsidRDefault="00F95396" w:rsidP="00F95396">
      <w:pPr>
        <w:spacing w:after="0" w:line="360" w:lineRule="auto"/>
        <w:jc w:val="both"/>
        <w:rPr>
          <w:rFonts w:eastAsia="Times New Roman" w:cs="Times New Roman"/>
          <w:bCs/>
          <w:color w:val="000000"/>
          <w:shd w:val="clear" w:color="auto" w:fill="FFFFFF"/>
        </w:rPr>
      </w:pPr>
    </w:p>
    <w:p w:rsidR="00DD490E" w:rsidRDefault="00662E37" w:rsidP="00F9539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5396">
        <w:rPr>
          <w:rFonts w:eastAsia="Times New Roman" w:cs="Times New Roman"/>
          <w:bCs/>
          <w:color w:val="000000"/>
          <w:shd w:val="clear" w:color="auto" w:fill="FFFFFF"/>
        </w:rPr>
        <w:t xml:space="preserve">1. सदर मालक याद्वारे पुष्टी करतो, कबूल करतो/कबुल करतो की या दिवशी त्याला चार खोल्या, एक स्वयंपाकघर, दोन स्नानगृहे, एक कार पार्किंगची जागा, सामान्य सेवक शौचालय आणि कॉमन पॅसेज असलेल्या या तळमजल्यावरील फ्लॅटचा रिकामा शांततापूर्ण ताबा मिळाला आहे. सर्व फर्निचर आणि फिटिंग्ज, पाणी, ड्रेनेज, सॅनिटरी फिटिंग्ज आणि इलेक्ट्रिकल इन्स्टॉलेशनसह सभोवतालचा फ्लॅट भाडेकरूंना भाडेतत्त्वावर देण्यात आला तेव्हा त्याच चांगल्या स्थितीत आणि क्रमाने आहे.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2. भाडेकरू घोषित करतो की त्या फ्लॅटवर कोणताही भार निर्माण केलेला नाही, जो सर्व भारांपासून मुक्त आहे.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3. मालक घोषित करतो आणि संमती देतो की भाडेकरूने आजच्या तारखेच्या फ्लॅटच्या भाड्यासह संपूर्ण देय रक्कम भरली आहे आणि भाडेकरूने या फ्लॅटशी संबंधित मालकाला काहीही देय किंवा देय नाही.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4. पक्षकार याद्वारे संमती देतात की भाडेकरार आत्मसमर्पण करण्यासाठी प्रलोभनामुळे कोणत्याही पक्षाने इतरांना पैसे दिले नाहीत.</w:t>
      </w:r>
    </w:p>
    <w:p w:rsidR="00DD490E" w:rsidRDefault="00DD490E" w:rsidP="00F95396">
      <w:pPr>
        <w:spacing w:after="0" w:line="360" w:lineRule="auto"/>
        <w:jc w:val="both"/>
        <w:rPr>
          <w:rFonts w:eastAsia="Times New Roman" w:cs="Times New Roman"/>
          <w:bCs/>
          <w:color w:val="000000"/>
          <w:shd w:val="clear" w:color="auto" w:fill="FFFFFF"/>
        </w:rPr>
      </w:pPr>
    </w:p>
    <w:p w:rsidR="00DD490E" w:rsidRDefault="00662E37" w:rsidP="00F95396">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F95396">
        <w:rPr>
          <w:rFonts w:eastAsia="Times New Roman" w:cs="Times New Roman"/>
          <w:bCs/>
          <w:color w:val="000000"/>
          <w:shd w:val="clear" w:color="auto" w:fill="FFFFFF"/>
        </w:rPr>
        <w:t xml:space="preserve">5. याद्वारे मालकाने संमतीची पुष्टी केली आणि घोषित केले की त्याला भाडेकरूकडून सर्व प्रकारच्या भारमुक्त फ्लॅटचा रिकामा आणि शांततापूर्ण ताबा मिळाला आहे आणि मालकाने </w:t>
      </w:r>
      <w:r xmlns:w="http://schemas.openxmlformats.org/wordprocessingml/2006/main" w:rsidRPr="00F95396">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सर्व फर्निचर आणि फिटिंग्ज आणि चाव्यांसह त्या फ्लॅटचा रिकामा ताबा देण्याचे मान्य केले आहे. </w:t>
      </w:r>
      <w:r xmlns:w="http://schemas.openxmlformats.org/wordprocessingml/2006/main" w:rsidRPr="00F95396">
        <w:rPr>
          <w:rFonts w:eastAsia="Times New Roman" w:cs="Times New Roman"/>
          <w:bCs/>
          <w:color w:val="000000"/>
          <w:shd w:val="clear" w:color="auto" w:fill="FFFFFF"/>
        </w:rPr>
        <w:t xml:space="preserve">आणि त्या फ्लॅटच्या किंवा अन्यथा भाडेकरूविरुद्ध कोणताही दावा नाही.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6. मालक याद्वारे घोषित करतो आणि पुष्टी करतो की भाडेकरूकडून सांगितलेल्या भाडे किंवा नगरपालिका शुल्क, पाणी शुल्क, वीज बिले किंवा त्या फ्लॅटशी संबंधित इतर कोणतेही शुल्क किंवा दावे यासंबंधी काहीही देय नाही आणि देय नाही.</w:t>
      </w:r>
    </w:p>
    <w:p w:rsidR="00DD490E" w:rsidRDefault="00DD490E" w:rsidP="00F95396">
      <w:pPr>
        <w:spacing w:after="0" w:line="360" w:lineRule="auto"/>
        <w:jc w:val="both"/>
        <w:rPr>
          <w:rFonts w:eastAsia="Times New Roman" w:cs="Times New Roman"/>
          <w:bCs/>
          <w:color w:val="000000"/>
          <w:shd w:val="clear" w:color="auto" w:fill="FFFFFF"/>
        </w:rPr>
      </w:pPr>
    </w:p>
    <w:p w:rsidR="00DA388E" w:rsidRPr="00F95396" w:rsidRDefault="00662E37" w:rsidP="00F95396">
      <w:pPr xmlns:w="http://schemas.openxmlformats.org/wordprocessingml/2006/main">
        <w:spacing w:after="0" w:line="360" w:lineRule="auto"/>
        <w:jc w:val="both"/>
      </w:pPr>
      <w:r xmlns:w="http://schemas.openxmlformats.org/wordprocessingml/2006/main" w:rsidRPr="00F95396">
        <w:rPr>
          <w:rFonts w:eastAsia="Times New Roman" w:cs="Times New Roman"/>
          <w:bCs/>
          <w:color w:val="000000"/>
          <w:shd w:val="clear" w:color="auto" w:fill="FFFFFF"/>
        </w:rPr>
        <w:t xml:space="preserve">7. मालक याद्वारे घोषित करतो आणि संमती देतो की तो भाडेकरूला त्या फ्लॅटचा शांततापूर्ण रिकामा ताबा देण्यासाठी त्या फ्लॅटच्या संदर्भात सर्व कार्यवाही, दावे, कृती, खर्च, शुल्क आणि त्यावरील किंमतींच्या विरूद्ध आणि कोणत्याही हानीशिवाय भाडेकरूला पूर्ण भरपाई दिली जाईल. म्हणाला मालक.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8. हे नोंदवले गेले आहे की कोणत्याही पक्षाचा त्या फ्लॅटच्या संदर्भात किंवा इतर कोणत्याही पक्षाविरूद्ध कोणताही दावा नाही.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9. अशी नोंद आहे की रुपये सुरक्षा ठेव. ............ या सदनिकेचा शांततापूर्ण रिकामा ताबा मिळाल्यावर भाडेकरूने त्याची पावती आधीच परत केली आहे.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ज्याच्या साक्षीने पक्षकारांनी हे डीड प्रथम वर लिहिलेल्या दिवशी, महिना आणि वर्षात अंमलात आणले आहे.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स्वाक्षरी, शिक्कामोर्तब आणि </w:t>
      </w:r>
      <w:proofErr xmlns:w="http://schemas.openxmlformats.org/wordprocessingml/2006/main" w:type="spellStart"/>
      <w:r xmlns:w="http://schemas.openxmlformats.org/wordprocessingml/2006/main" w:rsidRPr="00F95396">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F95396">
        <w:rPr>
          <w:rFonts w:eastAsia="Times New Roman" w:cs="Times New Roman"/>
          <w:bCs/>
          <w:color w:val="000000"/>
          <w:shd w:val="clear" w:color="auto" w:fill="FFFFFF"/>
        </w:rPr>
        <w:t xml:space="preserve">.......................................... यांनी वितरीत केले या 10 जून 2002 रोजी X. Co. Ltd. कडून </w:t>
      </w:r>
      <w:proofErr xmlns:w="http://schemas.openxmlformats.org/wordprocessingml/2006/main" w:type="spellStart"/>
      <w:r xmlns:w="http://schemas.openxmlformats.org/wordprocessingml/2006/main" w:rsidRPr="00F95396">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F95396">
        <w:rPr>
          <w:rFonts w:eastAsia="Times New Roman" w:cs="Times New Roman"/>
          <w:bCs/>
          <w:color w:val="000000"/>
          <w:shd w:val="clear" w:color="auto" w:fill="FFFFFF"/>
        </w:rPr>
        <w:t xml:space="preserve">आणि पॉवर ऑफ अॅटर्नी धारक: यांच्या उपस्थितीत: </w:t>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br xmlns:w="http://schemas.openxmlformats.org/wordprocessingml/2006/main"/>
      </w:r>
      <w:r xmlns:w="http://schemas.openxmlformats.org/wordprocessingml/2006/main" w:rsidRPr="00F95396">
        <w:rPr>
          <w:rFonts w:eastAsia="Times New Roman" w:cs="Times New Roman"/>
          <w:bCs/>
          <w:color w:val="000000"/>
          <w:shd w:val="clear" w:color="auto" w:fill="FFFFFF"/>
        </w:rPr>
        <w:t xml:space="preserve">स्वाक्षरी केलेले आणि वितरीत केले. .......... मालक यांच्या उपस्थितीत:</w:t>
      </w:r>
      <w:bookmarkStart xmlns:w="http://schemas.openxmlformats.org/wordprocessingml/2006/main" w:id="0" w:name="_GoBack"/>
      <w:bookmarkEnd xmlns:w="http://schemas.openxmlformats.org/wordprocessingml/2006/main" w:id="0"/>
    </w:p>
    <w:sectPr w:rsidR="00DA388E" w:rsidRPr="00F95396" w:rsidSect="004C5479">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2E37"/>
    <w:rsid w:val="003A677B"/>
    <w:rsid w:val="004C5479"/>
    <w:rsid w:val="00662E37"/>
    <w:rsid w:val="00DA388E"/>
    <w:rsid w:val="00DD490E"/>
    <w:rsid w:val="00F95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2018-03-07T13:53:00Z</dcterms:created>
  <dcterms:modified xsi:type="dcterms:W3CDTF">2018-09-07T05:22:00Z</dcterms:modified>
</cp:coreProperties>
</file>