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2F" w:rsidRPr="00FA552F" w:rsidRDefault="00FA552F" w:rsidP="00FA552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FA55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उपद्रवांशी संबंधित सूटमध्ये </w:t>
      </w:r>
      <w:r xmlns:w="http://schemas.openxmlformats.org/wordprocessingml/2006/main" w:rsidRPr="00FA55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FA552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फिर्यादीचे दिवे प्राचीन नाहीत [किंवा त्याचे इतर कथित प्रिस्क्रिप्टिव्ह अधिकार नाकारतात].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FA552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प्रतिवादीच्या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इमारतींद्वारे फिर्यादीच्या दिव्यांमध्ये भौतिकरित्या हस्तक्षेप केला जाणार नाही 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Start"/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FA552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 नाकारतो की तो किंवा त्याचे सेवक पाणी प्रदूषित करतात [किंवा जे तक्रार केली जाते ते करतात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]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[जर प्रतिवादीने प्रिस्क्रिप्शनद्वारे किंवा अन्यथा तक्रार केलेल्या गोष्टी करण्याचा हक्क सांगितला तर, त्याने तसे म्हटले पाहिजे, आणि दाव्याचे कारण सांगणे आवश्यक आहे, म्हणजे, प्रिस्क्रिप्शनद्वारे, अनुदानाने किंवा कशाद्वारे.]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FA552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लेसेससाठी दोषी ठरला आहे ज्याचे तपशील खालीलप्रमाणे आहेत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---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1870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.वादी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गिरणीचे काम करू लागले.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1871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.वादी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ताब्यात आला.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1883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.पहिली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तक्रार.</w:t>
      </w:r>
    </w:p>
    <w:p w:rsidR="00FA552F" w:rsidRPr="00FA552F" w:rsidRDefault="00FA552F" w:rsidP="00FA552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FA552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वादीच्या नुकसानीच्या दाव्यानुसार, प्रतिवादी </w:t>
      </w:r>
      <w:proofErr xmlns:w="http://schemas.openxmlformats.org/wordprocessingml/2006/main" w:type="spell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बचावाच्या वरील कारणांवर अवलंबून असेल </w:t>
      </w:r>
      <w:proofErr xmlns:w="http://schemas.openxmlformats.org/wordprocessingml/2006/main" w:type="spell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, आणि म्हणते की तक्रार केलेल्या कृत्यांमुळे फिर्यादीचे कोणतेही नुकसान झाले नाही </w:t>
      </w:r>
      <w:proofErr xmlns:w="http://schemas.openxmlformats.org/wordprocessingml/2006/main" w:type="gramStart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.[ </w:t>
      </w:r>
      <w:proofErr xmlns:w="http://schemas.openxmlformats.org/wordprocessingml/2006/main" w:type="gramEnd"/>
      <w:r xmlns:w="http://schemas.openxmlformats.org/wordprocessingml/2006/main" w:rsidRPr="00FA552F">
        <w:rPr>
          <w:rFonts w:ascii="Arial" w:eastAsia="Times New Roman" w:hAnsi="Arial" w:cs="Arial"/>
          <w:color w:val="000000"/>
          <w:sz w:val="20"/>
          <w:szCs w:val="20"/>
        </w:rPr>
        <w:t xml:space="preserve">इतर कारणांवर अवलंबून असल्यास, ते नमूद केले पाहिजे, उदा., मर्यादा मागील नुकसान म्हणून.]</w:t>
      </w:r>
    </w:p>
    <w:sectPr w:rsidR="00FA552F" w:rsidRPr="00FA5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2F"/>
    <w:rsid w:val="00F2654A"/>
    <w:rsid w:val="00F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2019-07-21T06:18:00Z</dcterms:created>
  <dcterms:modified xsi:type="dcterms:W3CDTF">2019-07-21T06:18:00Z</dcterms:modified>
</cp:coreProperties>
</file>