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4444"/>
          <w:sz w:val="34"/>
          <w:szCs w:val="3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34"/>
              <w:szCs w:val="34"/>
              <w:rtl w:val="0"/>
            </w:rPr>
            <w:t xml:space="preserve">ડિમાન્ડ નોટિસ ફોર્મેટ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M/s_____ ( પ્રોપરિયોટરશીપ / ભાગીદારી / પ્રાઇવેટ / પબ્લિક લિમિટેડ કંપની) </w:t>
            <w:br w:type="textWrapping"/>
            <w:t xml:space="preserve">સરનામું___________ તેના માલિક/મુખ્ય અધિકારી/નિર્દેશક દ્વારા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વિષય: _____ સાથે _____ માટે _____ અધિનિયમ, _____ ની કલમ _____ હેઠળ ડિમાન્ડ નોટિસ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હું _____ અધિનિયમ હેઠળ વ્યાખ્યાયિત કર્યા મુજબ _____ ના _____ નિવાસી _____ પુત્ર, આથી નીચેની માંગણીની સૂચના સાથે તમને સેવા આપું છું:-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1- કે અરજદાર _____ હતો. </w:t>
            <w:br w:type="textWrapping"/>
            <w:t xml:space="preserve">2- તે તારીખથી અત્યાર સુધી _____.3- તે _____.4 ને કારણે- તે _____.5- તે જ્યારે _____6- તે આ રીતે _____.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તેથી, આ નોટિસ દ્વારા આ નોટિસ પ્રાપ્ત થયાના સ્પષ્ટ _____ દિવસની અંદર _____ ની _____ કાયદાની માંગ _____ ની કલમ હેઠળ છે, જે નિષ્ફળ થવાથી હું તમારા એકમાત્ર જોખમ, ખર્ચ અને ખર્ચ પર સંબંધિત _____ નો દરવાજો ખટખટાવીશ. અને મેનેજમેન્ટ ત્યાં ઉદ્ભવતા પરિણામો માટે જવાબદાર રહેશે જેની નોંધ લેવામાં આવશે.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તારીખ: _____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અરજદાર </w:t>
            <w:br w:type="textWrapping"/>
            <w:t xml:space="preserve">_____ _____ ના રહેવાસીનો પુત્ર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એઆર _____ સીટ નંબર _____ દ્વારા </w:t>
            <w:br w:type="textWrapping"/>
            <w:t xml:space="preserve">, સંપર્ક નંબર _____</w:t>
          </w:r>
        </w:sdtContent>
      </w:sdt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882F4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82F4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82F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i9jhlLs6rQ98fdQyVy+nwoMY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RjhTUWtjNzF5dEthckJsRTNTV2c2OUNpNXpOZ0Zua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2021-01-12T02:37:00Z</dcterms:created>
  <dc:creator>Lenovo</dc:creator>
</cp:coreProperties>
</file>