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4B" w:rsidRPr="00882F4B" w:rsidRDefault="00882F4B" w:rsidP="00882F4B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  <w:kern w:val="36"/>
          <w:sz w:val="34"/>
          <w:szCs w:val="34"/>
        </w:rPr>
        <w:t xml:space="preserve">मागणी सूचना स्वरूप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ते,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M/s_____ ( </w:t>
      </w:r>
      <w:proofErr xmlns:w="http://schemas.openxmlformats.org/wordprocessingml/2006/main" w:type="spellStart"/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Properiotership </w:t>
      </w:r>
      <w:proofErr xmlns:w="http://schemas.openxmlformats.org/wordprocessingml/2006/main" w:type="spellEnd"/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Partneship </w:t>
      </w:r>
      <w:proofErr xmlns:w="http://schemas.openxmlformats.org/wordprocessingml/2006/main" w:type="spellEnd"/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/ Private / Public Limited Company) </w:t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पत्ता ___________ त्याच्या मालक/मुख्य अधिकारी/संचालक मार्फत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विषय: _____ सह _____ साठी _____ अधिनियम, _____ च्या कलम _____ अंतर्गत मागणी सूचना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प्रिय महोदय,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मी _____ चा रहिवासी _____ मुलगा, _____ कायद्यान्वये परिभाषित केल्याप्रमाणे, याद्वारे तुम्हाला खालील मागणी </w:t>
      </w:r>
      <w:proofErr xmlns:w="http://schemas.openxmlformats.org/wordprocessingml/2006/main" w:type="gramStart"/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सूचना देत आहे:-</w:t>
      </w:r>
      <w:proofErr xmlns:w="http://schemas.openxmlformats.org/wordprocessingml/2006/main" w:type="gramEnd"/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1- अर्जदार _____ होता. </w:t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2- ते तारखेपासून _____.3- ते _____.4- ते _____.5- ते जेव्हा _____6- ते अशा प्रकारे _____.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म्हणून, ही नोटीस मिळाल्यापासून स्पष्ट _____ दिवसांच्या आत _____ सोबत _____ कायद्याच्या कलम _____ च्या अंतर्गत या सूचनेद्वारे मागणी केली जात आहे, असे न झाल्यास मी संबंधित _____ चे दार ठोठावण्यास भाग पाडू शकतो. आणि व्यवस्थापन </w:t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हे </w:t>
      </w:r>
      <w:proofErr xmlns:w="http://schemas.openxmlformats.org/wordprocessingml/2006/main" w:type="gramEnd"/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लक्षात घेतले जाऊ शकणार्‍या </w:t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परिणामांसाठी जबाबदार असेल .</w:t>
      </w:r>
      <w:proofErr xmlns:w="http://schemas.openxmlformats.org/wordprocessingml/2006/main" w:type="gramStart"/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दिनांक: _____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अर्जदार </w:t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_____ _____ चा मुलगा _____ चा रहिवासी</w:t>
      </w:r>
    </w:p>
    <w:p w:rsidR="00882F4B" w:rsidRPr="00882F4B" w:rsidRDefault="00882F4B" w:rsidP="00882F4B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_____ आसन क्रमांक _____, संपर्क क्रमांक _____ </w:t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t xml:space="preserve">द्वारे</w:t>
      </w:r>
      <w:r xmlns:w="http://schemas.openxmlformats.org/wordprocessingml/2006/main" w:rsidRPr="00882F4B">
        <w:rPr>
          <w:rFonts w:ascii="Arial" w:eastAsia="Times New Roman" w:hAnsi="Arial" w:cs="Arial"/>
          <w:color w:val="444444"/>
        </w:rPr>
        <w:br xmlns:w="http://schemas.openxmlformats.org/wordprocessingml/2006/main"/>
      </w:r>
    </w:p>
    <w:p w:rsidR="00DF1FEA" w:rsidRDefault="00DF1FEA">
      <w:bookmarkStart w:id="0" w:name="_GoBack"/>
      <w:bookmarkEnd w:id="0"/>
    </w:p>
    <w:sectPr w:rsidR="00DF1F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B"/>
    <w:rsid w:val="00882F4B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5DA26-1EA0-4293-BA1F-562F224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2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2021-01-12T02:37:00Z</dcterms:created>
  <dcterms:modified xsi:type="dcterms:W3CDTF">2021-01-12T02:45:00Z</dcterms:modified>
</cp:coreProperties>
</file>