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F4C04">
        <w:rPr>
          <w:rFonts w:ascii="Arial" w:eastAsia="Times New Roman" w:hAnsi="Arial" w:cs="Arial"/>
          <w:b/>
          <w:bCs/>
          <w:color w:val="000000"/>
          <w:sz w:val="20"/>
          <w:szCs w:val="20"/>
        </w:rPr>
        <w:t xml:space="preserve">तपशीलवार जनरल पॉवर ऑफ अॅटर्नी</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ज्यांच्याकडे ही प्रेझेंट्स येतील त्यांच्यासाठी,</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मी, .................................. चा मुलगा. ....... येथील रहिवासी ................... सध्या ................ येथे राहतो</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या अनुसूची I मध्ये वर्णन केलेल्या भारताच्या विविध भागांमध्ये माझ्याकडे विविध जंगम आणि जंगम मालमत्ता आहेत आणि मला विविध कंपन्या, कंपन्या, व्यक्तींची संघटना, ट्रस्ट, सोसायट्या, भागीदार, मालक, भागधारक, सदस्य, विश्वस्त, लाभार्थी इत्यादींमध्ये स्वारस्य आहे. आणि/किंवा अन्यथा, येथे अनुसूची II मध्ये वर्णन केले आहे.</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आणि मी सध्या वर नमूद केल्याप्रमाणे भारताबाहेर राहात असताना, मी माझ्या दैनंदिन व्यवहारात भाग घेण्यास वैयक्तिकरित्या अक्षम आहे आणि सोयीच्या कारणांसाठी मी वकील नियुक्त करणे आणि त्याला यापुढे अधिकार बहाल करणे आवश्यक आहे. सांगितले.</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आता तुम्हाला या भेटवस्तूंद्वारे माहित आहे की मी म्हणालो ................. याद्वारे नामनिर्देशित करा आणि स्थापन करा आणि नियुक्त करा. ........... मयत यांचा मुलगा ....................... सध्या राहतो......... ............. माझा खरा आणि कायदेशीर मुखत्यार म्हणून माझ्या नावाने आणि स्वतःच्या वतीने आणि/किंवा माझ्या सांगितलेल्या मुखत्यारपत्रात आणि माझ्या नावाने आणि नावाने व वतीने कोणतीही भागीदारी फर्म, व्यक्तींची संघटना, विश्वस्त, लाभार्थी किंवा व्यवसाय ज्यामध्ये आज सकाळी 1 वाजता किंवा भविष्यात कोणत्याही प्रकारे व्यायाम करण्यास, अंमलात आणण्यास आणि खालीलपैकी कोणतीही कृती, कृत्ये आणि गोष्टी करण्यास स्वारस्य असेल, म्हणजे:-</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१.</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व्यावसायिक;</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व्‍यवसाय व्‍यवहार करण्‍यासाठी:-माझा कोणताही व्‍यवसाय सुरू करण्‍यासाठी, व्‍यवस्‍थापन करण्‍यासाठी, चालू ठेवण्‍यासाठी, बंद करण्‍यासाठी आणि कोणत्‍याही व्‍यक्‍तीशी किंवा प्राधिकार्‍यांशी पत्रव्यवहारासह आवश्‍यक किंवा आवश्‍यक असलेल्‍या किंवा संबंधित सर्व गोष्टी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खरेदी आणि विक्री:-खरेदी करणे, प्राप्त करणे, साठवणे आणि ठेवणे आणि विक्री करणे, तारण ठेवणे, गृहीत धरणे, भाड्याने देणे किंवा अन्यथा कोणत्याही वस्तू, वस्तू, वस्तू किंवा जंगम मालमत्तेचा व्यवहार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शाखा उघडण्यासाठी:-कोणत्याही ठिकाणी किंवा ठिकाणी कोणत्याही व्यवसायाची शाखा उघडणे, स्थापन करणे, चालवणे, स्थलांतरित करणे आणि/किंवा बंद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करार करणे:-कोणत्याही करारामध्ये प्रवेश करणे, स्वाक्षरी करणे, अंमलात आणणे, बदलणे, बदलणे, समाप्त करणे, निलंबित करणे आणि रद्द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1.5.</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भागीदारी व्यवसाय:-ज्या फर्ममध्ये किंवा फर्ममध्ये मी सध्या भागीदार आहे किंवा भविष्यात भागीदार होण्यासाठी भागीदार म्हणून काम करणे आणि कोणत्याही व्यक्तीसह कोणत्याही भागीदारीचा कोणताही व्यवसाय सुरू करणे, बंद करणे, विसर्जित करणे किंवा निवृत्त होणे. बँकिंग ऑपरेशन्स, भागीदारीची अंमलबजावणी, सेवानिवृत्ती, विसर्जन किंवा इतर कृत्ये आणि दस्तऐवजांसह भागीदार किंवा भागीदार म्हणून सर्व कृत्ये करण्याचा उक्त उद्देश.</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2.</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मालमत्ता</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संपादन करणे आणि हस्तांतरित करणे:-खरेदी करणे, भाडेतत्त्वावर घेणे, चार्ज घेणे किंवा गहाण ठेवणे आणि कोणत्याही प्रकारे घेणे आणि विकणे, गहाण ठेवणे, सेटल करणे, चार्ज करणे, भाडेपट्टी देणे, भाडेकरू देणे किंवा अन्यथा हस्तांतरण करणे आणि/किंवा कोणत्याही प्रकारे आणि /किंवा कोणत्याही अटींवर कोणत्याही स्थावर किंवा स्थावर मालमत्ता किंवा मालमत्तेशी किंवा त्यातील कोणत्याही व्याजाचा व्यवहार.</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व्यवस्थापित करणे आणि देखरेख करणे:-येथे अनुसूची 1 मध्ये वर्णन केलेल्या जंगम किंवा स्थावर मालमत्ता आणि यापुढे मी मिळविलेल्या इतर स्थावर मालमत्ता धारण करणे, त्यांचे संरक्षण करणे, व्यवस्थापित करणे आणि राखणे.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भाडे इ. प्राप्त करण्यासाठी:-माझ्या मालमत्तेच्या संदर्भात भाडे, मेसने नफा, परवाना शुल्क, देखभाल शुल्क, वीज शुल्क, कॉर्पोरेशन कर आणि इतर सर्व मिळण्यायोग्य रकमेची मागणी करणे, वसूल करणे आणि प्राप्त करणे आणि सर्व न्याय्य व वाजवी भत्ता देणे. त्यामध्ये दर, कर, दुरुस्ती आणि इतर जावक यांच्या संदर्भात आणि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कारवाई, त्रास किंवा अन्यथा कोणतीही मालमत्ता किंवा थकबाकीची रक्कम वसूल करण्यासाठी आवश्यक ती सर्व पावले उचलणे.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आउटगोइंग भरणे:-माझ्या मालमत्तेसाठी किंवा त्याच्या कोणत्याही भागासाठी किंवा त्यावरील देय असलेले सर्व कर, दर, मूल्यांकन, शुल्क, खर्च आणि इतर जावक अदा करणे आणि त्यावरील कोणत्याही इमारतींचा आगीमुळे होणारे नुकसान किंवा नुकसान आणि इतर जोखमींपासून विमा काढणे. आवश्यक आणि/किंवा इष्ट मानले जाते आणि अशा विम्यासाठी सर्व प्रीमियम भरणे.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२.५.</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भाडेकरूंना नोटीस बजावणे:-माझ्या मालकीच्या कोणत्याही मालमत्तेवर स्वाक्षरी करणे आणि कोणत्याही कब्जाधारकास कोणतीही नोटीस सोडणे किंवा दुरुस्ती करणे किंवा कोणताही त्रास कमी करणे किंवा कराराचा भंग किंवा इतर कोणत्याही हेतूने उपाय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२.६.</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बांधणे, दुरुस्ती करणे आणि/किंवा पुनर्बांधणी करणे:-माझे कोणतेही घर, इमारत किंवा इतर कोणत्याही स्वरूपाची रचना पाडणे, पाडणे, पुनर्बांधणी आणि/किंवा दुरुस्ती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२.७.</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युटिलिटिज मिळवण्यासाठी:-वीज, गॅस, पाणी, सीवरेज आणि/किंवा कोणत्याही युटिलिटीजच्या कनेक्शनसाठी अर्ज करणे आणि मिळवणे आणि/किंवा बदल करणे आणि/किंवा बंद करणे आणि/किंवा माझ्या प्रॉपर्टीमधील कनेक्शन डिस्कनेक्ट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२.८.</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कोणत्याही मालमत्तेची स्थिती पाहण्यासाठी:-माझ्या कोणत्याही मालमत्तेवर किंवा तिच्या कोणत्याही भागावर तिची दुरुस्तीची स्थिती पाहण्यासाठी जितक्या वेळा हवा असेल तितक्या वेळा प्रवेश करणे आणि दुरुस्तीची कोणतीही कमतरता दूर करण्यासाठी अशा दृश्यामुळे कोणत्याही भोगवटादाराची आवश्यकता असणे किंवा कोणताही उपद्रव कमी करा.</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२.९.</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कराराची अंमलबजावणी करणे:-माझ्या कोणत्याही मालमत्तेवर परिणाम करणाऱ्या कोणत्याही लीज, परवाना किंवा भाडेकरार किंवा इतर कोणत्याही दस्तऐवजातील कोणत्याही कराराची अंमलबजावणी करणे आणि अशा करारांतर्गत किंवा सोडण्याच्या सूचनेनुसार कोणत्याही प्रकारे पुन्हा प्रवेश करण्याचा अधिकार उद्भवल्यास, नंतर वापरणे इतरांमधील असे अधिकार.</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२.१०.</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अतिक्रमण करणार्‍यांवर कारवाई करणे:-माझ्या कोणत्याही मालमत्तेवर सर्व अतिक्रमण करणार्‍यांच्या विरोधात चेतावणी देणे आणि प्रतिबंधित करणे आणि आवश्यक असल्यास कायद्यानुसार कारवाई करणे आणि कारवाई किंवा अन्यथा योग्य ती पावले उचलणे आणि सर्व उपद्रव कमी करणे.</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योजना तयार करणे आणि मंजूर करणे:-कोणत्याही इमारतीच्या किंवा संरचनेच्या आणि/किंवा अन्यथा माझ्या कोणत्याही मालमत्तेवर तयार केलेल्या आराखड्यासाठी आणि कोणत्याही महानगरपालिका, नगरपालिका किंवा इतर प्राधिकरणाने मंजूर केलेले, सुधारित आणि/किंवा बदललेले आराखडे तयार करणे आणि त्यासंबंधात किंवा आवश्यक अर्ज करणे, उपक्रम देणे, शुल्क भरणे, मंजुरी घेणे आणि इतर आदेश व परवानग्या घेणे.</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बांधकाम साहित्य मिळविण्यासाठी अर्ज करणे:-पोलाद, सिमेंट, विटा आणि इतर बांधकाम साहित्य आणि बांधकाम उपकरणे मिळविण्यासाठी आवश्यक असेल अशा परवानगीसाठी अर्ज करणे आणि प्राप्त करणे आणि इमारत किंवा इमारतींच्या बांधकामासाठी वास्तुविशारद आणि कंत्राटदारांची नियुक्ती करणे. भूखंड माझ्या मालकीचे आहेत.</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भाडे नियंत्रण कायद्यांतर्गत कार्यवाही करण्यासाठी:-वाजवी भाडे निश्चित करण्यासाठी आणि/किंवा इतर कोणत्याही हेतूने किंवा हेतूसाठी कोणत्याही न्यायालयासमोर, भाडे नियंत्रक किंवा इतर प्राधिकरणासमोर आणि/किंवा संबंधित कोणत्याही प्रकरणाच्या संदर्भात उपस्थित राहणे आणि प्रतिनिधित्व करणे. माझ्या कोणत्याही मालमत्तेतून उद्भवणारे.</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कोणतेही प्रमाणपत्र मिळविण्यासाठी:-अशा प्रमाणपत्रासाठी आणि इतर परवानग्या आणि मंजुरीसह प्रमाणपत्रे आणि/किंवा शहरी जमिनीवरील कमाल मर्यादा, किंवा शहरी आणि ग्रामीण किंवा त्याखालील जमीन आणि/किंवा इमारतींशी संबंधित इतर कायद्यांतर्गत परवानगीसाठी अर्ज करणे आणि प्राप्त करणे. प्राप्तिकर कायदा किंवा इतर कोणत्याही कायद्याची अंमलबजावणी आणि/किंवा कोणत्याही कन्व्हेयन्स किंवा इतर दस्तऐवजाची नोंदणी आणि/किंवा माझ्या मालकीच्या कोणत्याही जमिनी, इमारत किंवा इतर मालमत्तेतील कोणतेही अधिकार हस्तांतरित करण्यासाठी किंवा यापुढे माझ्याद्वारे अधिग्रहित करण्यासाठी आवश्यक असेल.</w:t>
      </w:r>
    </w:p>
    <w:p w:rsidR="009F4C04" w:rsidRPr="009F4C04" w:rsidRDefault="009F4C04" w:rsidP="009F4C04">
      <w:pPr xmlns:w="http://schemas.openxmlformats.org/wordprocessingml/2006/main">
        <w:spacing w:before="100" w:line="240" w:lineRule="auto"/>
        <w:ind w:left="144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२.१५.</w:t>
      </w:r>
      <w:r xmlns:w="http://schemas.openxmlformats.org/wordprocessingml/2006/main" w:rsidRPr="009F4C04">
        <w:rPr>
          <w:rFonts w:ascii="Times New Roman" w:eastAsia="Times New Roman" w:hAnsi="Times New Roman" w:cs="Times New Roman"/>
          <w:color w:val="000000"/>
          <w:sz w:val="14"/>
          <w:szCs w:val="14"/>
        </w:rPr>
        <w:t xml:space="preserve"> घोषणापत्रे दाखल करणे:- घोषणापत्रे, विवरणपत्रे, अर्ज आणि/किंवा विवरणपत्रे तयार करणे, स्वाक्षरी करणे, घोषित करणे आणि फाइल करणे आणि अन्यथा </w:t>
      </w:r>
      <w:r xmlns:w="http://schemas.openxmlformats.org/wordprocessingml/2006/main" w:rsidRPr="009F4C04">
        <w:rPr>
          <w:rFonts w:ascii="Arial" w:eastAsia="Times New Roman" w:hAnsi="Arial" w:cs="Arial"/>
          <w:color w:val="000000"/>
          <w:sz w:val="20"/>
          <w:szCs w:val="20"/>
        </w:rPr>
        <w:t xml:space="preserve">कोणत्याही योग्य किंवा इतर प्राधिकरणासमोर माझी कोणतीही मालमत्ता धारण करणे, ताब्यात घेणे, संपादन करणे, हस्तांतरित करणे, विभाजन करणे किंवा अन्यथा व्यवहार करणे या </w:t>
      </w:r>
      <w:r xmlns:w="http://schemas.openxmlformats.org/wordprocessingml/2006/main" w:rsidRPr="009F4C04">
        <w:rPr>
          <w:rFonts w:ascii="Arial" w:eastAsia="Times New Roman" w:hAnsi="Arial" w:cs="Arial"/>
          <w:color w:val="000000"/>
          <w:sz w:val="20"/>
          <w:szCs w:val="20"/>
        </w:rPr>
        <w:t xml:space="preserve">संदर्भात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आता प्रचलित असलेल्या किंवा भविष्यात लागू होणार्‍या कोणत्याही कायद्यानुसार किंवा कायद्यांतर्गत आवश्यक असेल आणि त्याखाली आवश्यक असलेली कोणतीही किंवा सर्व आवश्यक कृती, कृत्ये आणि गोष्टी करणे, व्यायाम करणे, अंमलात आणणे आणि करणे.</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3.</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कंपन्या</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कंपनीचा प्रचार करणे:- कंपनीचा प्रचार करणे किंवा स्थापन करणे किंवा प्रमोशन करणे किंवा स्थापन करणे किंवा इतर कोणत्याही व्यक्तीसोबत प्रचार करणे किंवा तयार करणे आणि कंपनी तयार करणे आणि समाविष्ट करणे यासाठी आवश्यक किंवा योग्य अशा सर्व गोष्टी करणे किंवा मर्यादित किंवा अमर्यादित कंपनी समाविष्ट करणे. कोणत्याही वस्तूसाठी दायित्व आणि मेमोरँडम आणि असोसिएशनचे लेख, प्रॉस्पेक्टस, अर्ज, प्रॉस्पेक्टसच्या बदल्यात स्टेटमेंट आणि इन्कॉर्पोरेशन, अशा कंपनीचा व्यवसाय सुरू करणे आणि त्यासंबंधित इतर कृत्यांसाठी आवश्यक असलेले इतर सर्व कागदपत्रे निश्चित करणे आणि त्यावर स्वाक्षरी करणे .</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कंपनीची जाहिरात करण्यासाठी पैसे खर्च करणे:-उपरोक्त प्रमाणे अशा कोणत्याही कंपनीची जाहिरात करण्यासाठी आणि स्थापन करण्यासाठी आणि माझ्या नावावर वरीलप्रमाणे कोणत्याही कंपनीमध्ये कोणतेही शेअर्स घेण्यासाठी आणि भरण्यासाठी पैसे खर्च करणे किंवा खर्च करण्यास सहमती देणे.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शेअर्स घेण्याचा करार करण्यासाठी:-माझ्या नावावर म्हटल्याप्रमाणे अशा कोणत्याही कंपनीतील शेअर्स किंवा शेअर्स घेण्यासाठी आणि/किंवा पैसे देण्यासाठी रजिस्ट्रार ऑफ कंपनीज किंवा इतर कोणत्याही योग्य प्राधिकरणाकडे स्वाक्षरी करणे आणि फाइल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शेअर्ससाठी अर्ज करणे, स्वीकारणे आणि व्यवहार करणे:- माझ्या नावावर कोणत्याही कंपनीमध्ये वाटप किंवा वाटप किंवा खरेदी किंवा अन्यथा कोणतेही शेअर्स किंवा शेअर्स घेणे किंवा घेणे आणि विक्री, हस्तांतरण, तारण, हायपोथेकेट आणि/ यासाठी अर्ज किंवा अर्ज करणे किंवा यानंतर माझ्याकडे असलेल्या किंवा माझ्याद्वारे मिळवलेल्या कोणत्याही शेअर्स किंवा शेअर्सचा व्यवहार करा आणि त्यासंबंधात आणि/किंवा कोणत्याही हस्तांतरण आणि/किंवा ट्रान्समिशनच्या नोंदणीसाठी आणि/किंवा ट्रान्स्फर डीड्ससह सर्व कृत्ये आणि कागदपत्रे अंमलात आणणे आणि/किंवा वितरित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३.५.</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संचालक म्हणून काम करण्यास संमती देणे:-माझ्या नावाने रजिस्ट्रार ऑफ कंपनीज किंवा इतर कोणत्याही योग्य प्राधिकरणाकडे स्वाक्षरी करणे आणि फाइल करणे, वरीलप्रमाणे कोणत्याही कंपनीचे संचालक म्हणून काम करण्यास लेखी संमती देणे.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३.६.</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भागधारकाच्या विशेषाधिकारांचा वापर करण्यासाठी:-कोणत्याही कंपनीच्या किंवा कंपन्यांच्या मीटिंगमध्ये उपस्थित राहणे, मतदान करणे आणि अन्यथा कार्य करणे किंवा माझ्याकडे असलेले कोणतेही शेअर्स, स्टॉक किंवा डिबेंचर यांच्या संदर्भात प्रॉक्सी किंवा प्रतिनिधी म्हणून नियुक्त करणे किंवा कार्य करणे माझ्याद्वारे आणि सामान्यतः सर्व अधिकार आणि विशेषाधिकारांचा वापर करणे आणि कोणत्याही शेअर्स, स्टॉक्स किंवा डिबेंचरच्या संदर्भात धारक, मालक आणि/किंवा नोंदणीकृत मालक किंवा अन्यथा पत्रव्यवहार करणे आणि तयार करणे किंवा संमती देणे यासह कोणत्याही कंपनीमध्ये स्वारस्य असल्याने सर्व कर्तव्ये पार पाडणे केंद्र 4 सरकार, न्यायालय किंवा कंपनी कायद्यांतर्गत इतर प्राधिकरण किंवा सध्या लागू असलेल्या इतर कोणत्याही कायद्यासमोर त्यासंदर्भात कोणतेही अर्ज करतांना.</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३.७.</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सिक्युरिटीज हस्तांतरित करण्यासाठी:-माझ्याकडे असलेले कोणतेही शेअर, स्टॉक, डिबेंचर किंवा इतर सिक्युरिटीज किंवा यापुढे मी कोणत्याही कंपनीमध्ये हस्तांतरित करणे आणि त्या संबंधात हस्तांतरण डीड, पावत्या आणि इतर कागदपत्रे पार पाडणे आणि पाठवणे आणि/किंवा कोणत्याही शेअर, स्टॉक, डिबेंचर आणि/किंवा इतर सिक्युरिटीजच्या प्रेषणासाठी अर्ज करा आणि/किंवा संमती देण्यासाठी आणि/किंवा समान नोंदणीकृत आणि/किंवा अशी नोंदणी बदलण्यासाठी आणि/किंवा कोणत्याही प्रकारे रद्द करण्यासाठी.</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३.८.</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सामान्य:-अशी कृत्ये आणि कृत्ये करणे आणि भागधारक, कर्जदार, कर्जदार किंवा अन्यथा माझ्याकडून करणे आवश्यक असलेल्या कोणत्याही कंपनीच्या संबंधात आवश्यक असेल अशा कागदपत्रे आणि कागदपत्रांची अंमलबजावणी करणे.</w:t>
      </w:r>
    </w:p>
    <w:p w:rsidR="009F4C04" w:rsidRPr="009F4C04" w:rsidRDefault="009F4C04" w:rsidP="009F4C04">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३.९.</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बोनस शेअर्स आणि इतर फायदे प्राप्त करण्यासाठी:-बोनस शेअर्स प्राप्त करणे आणि धारण करणे आणि व्यवहार करणे आणि इतर सर्व फायदे जे शेअरहोल्डर म्हणून किंवा अन्यथा कोणत्याही कंपनीच्या संबंधात जमा होऊ शकतात.</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b/>
          <w:bCs/>
          <w:color w:val="000000"/>
          <w:sz w:val="20"/>
          <w:szCs w:val="20"/>
        </w:rPr>
        <w:t xml:space="preserve">4.</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गुंतवणूक</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गुंतवणुकीची विक्री करणे:- खरेदी करणे किंवा विक्री करणे, हस्तांतरित करणे, नियुक्त करणे किंवा त्यात सामील होणे किंवा विक्री करणे, हस्तांतरित करणे किंवा नियुक्त करणे किंवा कोणतेही स्टॉक, शेअर्स, अॅन्युइटी, डिबेंचर, स्टॉक, बाँड्स, दायित्वे, सरकारी सिक्युरिटीज, युनिट्स आणि इतर सिक्युरिटीज किंवा गुंतवणूक आता किंवा यापुढे जे काही माझ्या नावावर उभे राहील किंवा मी आता आहे किंवा यापुढे कोणत्याही वेळी असेल ते कोणत्याही स्वरूपाचे असेल आणि त्या उद्देशाने दलाल आणि इतर एजंटांना कामावर ठेवण्याचा आणि त्यांना पैसे देण्यास आणि त्यासाठी पावत्या देण्यास पात्र आहे. अशा विक्रीच्या संदर्भात देय खरेदीचे पैसे आणि अशा प्रकारे विकलेली कोणतीही गुंतवणूक खरेदीदार किंवा खरेदीदारांना हस्तांतरित करण्यासाठी किंवा त्याने किंवा त्यांनी निर्देशित केल्याप्रमाणे आणि या हेतूंसाठी अशा सर्व करारांवर स्वाक्षरी करणे आणि अंमलात आणणे, हस्तांतरित करार आणि इतर लेखन आणि इतर सर्व गोष्टी करणे. ते प्रभावीपणे हस्तांतरित करण्यासाठी किंवा नियुक्त करण्यासाठी आवश्यक असेल त्याप्रमाणे कार्य करते.</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कंपन्यांमधील शेअर्सचे वाटप:-कोणत्याही कंपनी, कॉर्पोरेशन किंवा बॉडी कॉर्पोरेट किंवा कोणत्याही वैधानिक संस्थेमध्ये माझ्या नावावर शेअर्सचे वाटप करण्यासाठी अर्ज करणे आणि ते स्वीकारणे.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लाभांश आणि परतफेड केलेली भांडवली रक्कम प्राप्त करण्यासाठी:-कोणत्याही कंपनी, कॉर्पोरेशन, सरकार किंवा इतर राजकीय संस्था किंवा व्यक्तीकडून सर्व ठेवी, लाभांश, व्याज, बोनस किंवा कोणत्याही गुंतवणुकीच्या संदर्भात देय होऊ शकणार्‍या इतर रकमेची मागणी करणे, दावा करणे आणि प्राप्त करणे. आणि त्याचप्रमाणे माझ्याद्वारे धारण केलेल्या कोणत्याही गुंतवणुकीत प्रतिनिधित्व केलेली किंवा समाविष्ट केलेली कोणतीही भांडवली रक्कम जेव्हा ती देय असेल किंवा परतफेड करण्यायोग्य असेल आणि अशा कोणत्याही कारणासाठी सर्व पावत्या, लाभांश आणि व्याज वॉरंट, चेक, रिलीझ, डिस्चार्ज, स्वाक्षरी करणे आणि अंमलात आणणे, पुनर्संचय किंवा इतर कृत्ये, दस्तऐवज, साधने आणि हेतूसाठी आवश्यक किंवा आवश्यक असलेले इतर लेखन.</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भविष्य निर्वाह निधीमध्ये गुंतवणूक करणे आणि व्यवहार करणे:- सार्वजनिक भविष्य निर्वाह निधी खाते किंवा माझ्या नावावरील इतर कोणत्याही भविष्य निर्वाह निधी खात्यातील निधी चालविणे, उघडणे, काढणे आणि व्यवहार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४.५.</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कंपनीच्या ठेवी, शेअर्स इ.मधील गुंतवणूक:- माझे पैसे कंपनीच्या ठेवी, शेअर्स, स्टॉक्स, डिबेंचर्स, बाँड्स, युनिट्स किंवा इतर कॉर्पोरेट सिक्युरिटीज किंवा स्थानिक प्राधिकरणांच्या सिक्युरिटीजमध्ये गुंतवणे, इतर कोणत्याही वैधानिक संस्था किंवा कॉर्पोरेशन्स, मग ते भारतात समाविष्ट असले तरीही इतर कोणत्याही देशात, अशा रीतीने आणि अशा सिक्युरिटीजवर माझा वकील त्याच्या पूर्ण विवेकबुद्धीनुसार योग्य वाटेल आणि वेळोवेळी असे पैसे काढून घेईल आणि त्याला योग्य वाटेल अशा कोणत्याही उद्देशासाठी लागू करेल.</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४.६.</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कार्यवाही सुरू करण्यासाठी:-सर्व सूचना देणे, कोणतीही कायदेशीर कार्यवाही सुरू करणे किंवा कोणत्याही अन्य कायदेशीर मार्गांचा वापर करणे जे माझ्या वकिलाला इष्ट किंवा आवश्यक वाटतील अशा कोणत्याही गुंतवणुकीतील किंवा त्यासंबंधात माझ्या अधिकारांचे रक्षण करण्यासाठी किंवा अंमलबजावणी करण्यासाठी पूर्ण अधिकाराने अशा कोणत्याही कार्यवाहीवर खटला चालवणे किंवा बंद करणे आणि विवाद किंवा शंका असलेल्या कोणत्याही प्रकरणात तडजोड करणे किंवा लवादाकडे सादर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४.७.</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सर्व कॉल्स भरण्यासाठी:-कायदेशीरपणे केलेले सर्व कॉल किंवा माझ्या कोणत्याही गुंतवणुकीशी संबंधित इतर खर्च भरण्यासाठी आणि त्यांच्या पेमेंटसाठी सुरक्षा देणे.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४.८.</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व्यवस्थेला संमती देणे:-माझ्या कोणत्याही गुंतवणुकीसंदर्भात कोणतेही अधिकार, विशेषाधिकार किंवा कर्तव्ये बदलणाऱ्या कोणत्याही व्यवस्थेला (माझ्या वकिलाला आवश्यक किंवा वांछनीय वाटल्यास) संमती देणे आणि कोणत्याही योजनेला किंवा व्यवस्थेला सहमती देणे किंवा वाढवणे किंवा कमी करणे. कोणत्याही कंपनीच्या किंवा कॉर्पोरेशनच्या त्याच किंवा भांडवलाचे मूल्य किंवा रक्कम आणि अशा कोणत्याही हेतूसाठी कोणतीही गुंतवणूक किंवा त्याच्याशी संबंधित शीर्षकाची कागदपत्रे जमा करणे, आत्मसमर्पण करणे किंवा देवाणघेवाण करणे आणि कोणतेही योगदान देणे किंवा इतर आवश्यक खर्च करणे. अशा कोणत्याही योजना किंवा व्यवस्थेशी संबंध.</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४.९.</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गुंतवणुकीसाठी अर्ज करणे आणि करार करणे:- अशा कोणत्याही कंपनी, कॉर्पोरेशन किंवा कोणत्याही सरकारी सिक्युरिटीज, स्थानिक प्राधिकरणांच्या सिक्युरिटीज किंवा कोणत्याही वैधानिक संस्था, शेअर्स, स्टॉक किंवा डिबेंचर माझ्या नावावर हस्तांतरित करण्यासाठी निविदा, करार, खरेदी, स्वीकार आणि स्वाक्षरी करण्यासाठी उपरोक्त </w:t>
      </w:r>
      <w:r xmlns:w="http://schemas.openxmlformats.org/wordprocessingml/2006/main" w:rsidRPr="009F4C04">
        <w:rPr>
          <w:rFonts w:ascii="Arial" w:eastAsia="Times New Roman" w:hAnsi="Arial" w:cs="Arial"/>
          <w:color w:val="000000"/>
          <w:sz w:val="20"/>
          <w:szCs w:val="20"/>
        </w:rPr>
        <w:t xml:space="preserve">नुसार शरीर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किंवा इतर स्टॉक, फंड, डिबेंचर आणि सिक्युरिटीज कोणत्याही आणि प्रत्येक वर्णनाचे किंवा इतर कोणत्याही गुणधर्मांचे.</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५.</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बँकर/बँकिंग</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५.१.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बँकिंग ऑपरेशन:-कोणतेही ओव्हरड्राफ्ट किंवा इतर कर्ज खाते आणि/किंवा बचत खाते, चालू, निश्चित किंवा इतर खाती आणि सुरक्षित ठेव लॉकर आणि माझ्या नावे आणि माझ्या वतीने सर्व खाती यासह कोणतेही खाते उघडणे, चालवणे, सुरू ठेवणे किंवा बंद करणे. कोणतीही बँक किंवा बँक जी अस्तित्वात आहे किंवा भविष्यात माझ्या नावाने किंवा माझ्या फर्म किंवा फर्म किंवा व्यवसाय किंवा व्यवसायांच्या नावावर किंवा पोस्टल बचत बँकेसह कोणत्याही बँक किंवा बँकांसह ट्रस्टी किंवा लाभार्थी म्हणून माझ्या क्षमतेनुसार उघडली जाऊ शकते .</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५.२.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चेकचे रेखांकन आणि वाटाघाटी:- चेक, पेमेंट ऑर्डर, ड्राफ्ट, डिव्हिडंड वॉरंट आणि/किंवा इतर कोणतीही साधने काढणे, स्वाक्षरी करणे, वाटाघाटी करणे आणि/किंवा मान्यता देणे आणि अशी सर्व डीड, इन्स्ट्रुमेंट्स अंमलात आणणे, प्रवेश करणे, कबूल करणे, करणे आणि सादर करणे, करार, करार, कृत्ये, कृत्ये आणि आवश्यक किंवा योग्य समजल्या जाणार्‍या सर्व किंवा त्यामध्ये समाविष्ट असलेल्या कोणत्याही उद्देश, बाबी किंवा गोष्टी किंवा इतर कोणत्याही बँक किंवा बँकांशी संबंधित असतील.</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५.३.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देवाणघेवाणीची बिले हाताळण्यासाठी:- सर्व किंवा कोणत्याही बँकिंग हेतूंसाठी कोणत्याही एक्सचेंजची बिले काढणे, स्वीकारणे, मान्यता देणे, सवलत देणे किंवा अन्यथा व्यवहार करणे, बिले ऑफ लेडिंग, सोबत्यांच्या पावत्या, डिलिव्हरी ऑर्डर, प्रॉमिसरी नोट्स किंवा इतर व्यापारी उपकरणे. पैसे, वस्तू, मालमत्ता किंवा अन्यथा संबंधित.</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५.४.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बँक लॉकर किंवा सेफ डिपॉझिट व्हॉल्ट लॉकर ऑपरेट करण्यासाठी:- कोणतेही बँक लॉकर किंवा सेफ डिपॉझिट व्हॉल्ट लॉकर ऑपरेट करण्यासाठी आणि त्यात जमा करण्यासाठी आणि माझ्या मालकीच्या कोणत्याही लेखातून पैसे काढण्यासाठी.</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6.</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पैसे</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६.१.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कर्जाची पूर्तता करणे किंवा पैसे घेणे:- कोणत्याही बँक, संस्था किंवा कोणत्याही व्यक्ती किंवा व्यक्ती, संस्थेकडून माझ्या किंवा कोणत्याही मालकीच्या जंगम आणि जंगम दोन्ही सुरक्षिततेच्या किंवा मालमत्तेच्या विरोधात कर्ज घेणे आणि/किंवा वेळोवेळी पैसे किंवा पैसे घेणे. माझी फर्म किंवा व्यवसाय किंवा व्यवसाय ज्यात मी आता आहे किंवा यापुढे स्वारस्य आहे आणि अशा अटी व शर्तींनुसार तारण, शुल्क, हस्तांतरण आणि/किंवा इतर सुरक्षा किंवा सिक्युरिटीज अंमलात आणणे, स्वाक्षरी करणे आणि नोंदणी करणे. माझ्या म्हटल्याप्रमाणे वकील किंवा त्याचे पर्याय किंवा पर्याय योग्य आणि योग्य वाटू शकतात.</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६.२.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कर्ज आणि ऍडव्हान्स:- कोणत्याही बँक, वित्तीय संस्था किंवा अन्य व्यक्तीकडून कर्ज किंवा आगाऊ रक्कम घेणे आणि/किंवा प्राप्त करणे आणि अशा अटींवर सांगितलेल्या मुखत्यारपत्राला समर्पक वाटेल आणि ते तारण ठेवून, गृहीत धरून सुरक्षित करणे, माझ्या कोणत्याही जंगम किंवा जंगम मालमत्तेवर गहाण ठेवणे, शुल्क आकारणे किंवा इतर कोणत्याही प्रकारे भार टाकणे.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६.३.</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नानाविध</w:t>
      </w:r>
    </w:p>
    <w:p w:rsidR="009F4C04" w:rsidRPr="009F4C04" w:rsidRDefault="009F4C04" w:rsidP="009F4C04">
      <w:pPr xmlns:w="http://schemas.openxmlformats.org/wordprocessingml/2006/main">
        <w:spacing w:before="100" w:line="240" w:lineRule="auto"/>
        <w:ind w:left="1980" w:hanging="63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६.३.१.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कोणत्याही कर्जासाठी आणि/किंवा आगाऊसाठी कोणतेही व्याज किंवा इतर मोबदला आकारण्यास किंवा देण्यास सहमती देणे आणि अशा व्याजाचे दर किंवा मोबदला वेळोवेळी बदलणे.</w:t>
      </w:r>
    </w:p>
    <w:p w:rsidR="009F4C04" w:rsidRPr="009F4C04" w:rsidRDefault="009F4C04" w:rsidP="009F4C04">
      <w:pPr xmlns:w="http://schemas.openxmlformats.org/wordprocessingml/2006/main">
        <w:spacing w:before="100" w:line="240" w:lineRule="auto"/>
        <w:ind w:left="1980" w:hanging="63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६.३.२.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पैसे, नुकसान आणि/किंवा नुकसानीचा कोणताही दावा माफ करणे, कमी करणे किंवा निकाली काढणे.</w:t>
      </w:r>
    </w:p>
    <w:p w:rsidR="009F4C04" w:rsidRPr="009F4C04" w:rsidRDefault="009F4C04" w:rsidP="009F4C04">
      <w:pPr xmlns:w="http://schemas.openxmlformats.org/wordprocessingml/2006/main">
        <w:spacing w:before="100" w:line="240" w:lineRule="auto"/>
        <w:ind w:left="1980" w:hanging="63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६.३.३.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काढणे, कार्यान्वित करणे, वाटाघाटी करणे, रद्द करणे, पेमेंटसाठी उपस्थित राहणे आणि/किंवा कोणतीही प्रॉमिसरी नोट, बिल ऑफ एक्स्चेंज, बॉण्ड किंवा कोणत्याही पैशाची पावती आणि/किंवा आगाऊ रकमेचे पेमेंट करणे किंवा प्राप्त करणे.</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७.</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प्रतिनिधित्व</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७.१.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बँक किंवा बँका, विमा कंपन्या इत्यादींसमोर प्रतिनिधित्व करणे:-माझ्या किंवा माझ्या कोणत्याही फर्मचे किंवा फर्मचे किंवा व्यवसायाचे प्रतिनिधित्व करण्यासाठी बँक किंवा बँका, विमा कंपन्या, न्यायालये, नोंदणी कार्यालये, नगरपालिका कार्यालये, सक्षम प्राधिकरणाचे कार्यालय, शहरी जमिनीची कमाल मर्यादा, टपाल कार्यालये, विक्रीकर कार्यालये, प्राप्तिकर कार्यालये, सीमाशुल्क कार्यालये, महसूल कार्यालये किंवा कोणतीही सहकारी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संस्था, केंद्र किंवा इतर कोणतेही राज्य सरकार किंवा इतर प्राधिकरण, सोसायटी, बॉडी कॉर्पोरेट किंवा इतर व्यक्ती कोणत्याही हेतूने किंवा हेतूंसाठी आणि त्यापूर्वी किंवा त्याच्याशी संबंधित सर्व कृती करा.</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७.२.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टॅक्स रिटर्न तयार करणे, स्वाक्षरी करणे आणि फाइल करणे:-माझ्या आणि/किंवा माझ्यापैकी कोणतीही फर्म किंवा फर्म किंवा व्यवसाय किंवा व्यवसाय माझ्या वैयक्तिक क्षमतेनुसार तयार करणे, स्वाक्षरी करणे, अंमलात आणणे आणि/किंवा फाइल करणे किंवा कोणत्याही ट्रस्ट, विक्रीचे विश्वस्त किंवा लाभार्थी म्हणून फाइल करणे. आयकर कायदा, 1961, संपत्ती-कर कायदा, 1957, भेट-कर कायदा, 1958 आणि/किंवा इतर कोणताही कायदा अंतर्गत कर रिटर्न, आयकर रिटर्न, संपत्ती-कर रिटर्न, भेट कर रिटर्न किंवा इतर कोणतेही रिटर्न वेळ लागू आहे किंवा इतर रिटर्न्स, स्टेटमेंट, कागदपत्रे, उपरोक्त कायद्यांशी संबंधित दस्तऐवजांवर स्वाक्षरी करणे आणि/किंवा रिटर्न, खात्यांचे स्टेटमेंट, बॅलन्स शीट, डिक्लेरेशन फॉर्म, वरीलपैकी कोणत्याही प्राधिकरणाकडून रिफंड ऑर्डर किंवा व्हाउचर प्राप्त करणे. , अर्ज करणे आणि स्वाक्षरी करणे आणि आवश्यक प्राधिकरणांकडे सबमिट करणे आणि माझे किंवा कोणत्याही फर्म किंवा फर्म किंवा व्यवसाय किंवा व्यवसाय, ट्रस्ट, मालकी संबंधित समस्यांचे प्रतिनिधित्व करणे ज्यामध्ये आज सकाळी 1 वाजता किंवा त्यानंतर मालक, भागीदार, विश्वस्त किंवा लाभार्थी म्हणून स्वारस्य असू शकते. अशा प्राधिकरणासह किंवा त्यांच्याशी संबंधित प्राधिकरणांसह.</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७.३.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मुल्यांकन अधिकारी इत्यादींसमोर हजर राहणे:-कोणत्याही मुल्यांकन अधिकारी, उपायुक्त आणि/किंवा सहाय्यक आयुक्त आणि/किंवा आयुक्त आणि/किंवा केंद्रीय प्रत्यक्ष कर मंडळ आणि/किंवा न्यायाधिकरण आणि/किंवा इतर कोणत्याही प्राधिकरण किंवा प्राधिकरणासमोर हजर राहणे. कोणतीही बाब किंवा बाबी आणि माझ्या किंवा माझ्या मालकीच्या समस्यांचे प्रतिनिधित्व करण्यासाठी, फर्म किंवा फर्म, व्यवसाय किंवा व्यवसाय, ट्रस्ट ज्यामध्ये 1 am ट्रस्टी किंवा लाभार्थी आणि आवश्यक असेल त्याप्रमाणे खाती, कागदपत्रे आणि कागदपत्रे तयार करणे, स्पष्ट करणे आणि कर आणि इतर रक्कम भरणे या भेटवस्तूंच्या आधारे अशा प्राधिकरणांना आणि इतर कोणत्याही प्राधिकरणास आणि त्यांच्याशी संबंधित इतर सर्व कागदपत्रे, दस्तऐवज आणि कृत्यांवर स्वाक्षरी करणे, अंमलात आणणे आणि वितरित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७.४.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रजिस्ट्रार, नोटरी पब्लिक, मॅजिस्ट्रेट इ. यांच्यासमोर हजर राहणे:-कोणत्याही नोटरी पब्लिक, हमी निबंधक, जिल्हा निबंधक, सब-रजिस्ट्रार ऑफ अॅश्युरन्स, मेट्रोपॉलिटन मॅजिस्ट्रेट आणि इतर अधिकारी किंवा अधिकारी किंवा अधिकार क्षेत्र असलेल्या अधिकार्‍यांसमोर हजर राहणे आणि कबूल करणे आणि नोंदणी करणे किंवा माझ्याद्वारे वैयक्तिकरित्या किंवा कोणत्याही फर्म किंवा फर्म किंवा व्यवसाय किंवा व्यवसायाचे भागीदार म्हणून किंवा माझ्या सांगितलेल्या वकिलांनी किंवा त्यांपैकी कोणत्याही द्वारे येथे प्रदान केलेल्या अधिकारांच्या आधारावर सर्व कृत्ये, साधने आणि लेखन नोंदणीकृत आणि परिपूर्ण केले आहे, निष्पादित केले आहे, स्वाक्षरी केली आहे किंवा केली आहे.</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8.</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ट्रस्ट</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८.१.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ट्रस्ट कार्यान्वित करणे:- मी विश्वस्त आणि/किंवा लाभार्थी आहे अशा कोणत्याही प्रकरणाशी संबंधित सर्व कृत्ये, कृत्ये करणे आणि सर्व अधिकार आणि अधिकारांचा या अंतर्गत किंवा अन्यथा समर्पक म्हणून वापर करणे.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८.२.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अधिकारांचा वापर करणे:- कोणतीही जमीन किंवा गुंतवणूक किंवा मालमत्तेच्या संबंधात काही काळासाठी कोणत्याही ट्रस्टच्या अधीन राहून सर्व अधिकार आणि वर्णन माझ्याकडे असा विश्वस्त म्हणून किंवा उपरोक्त प्रमाणे लाभार्थी या नात्याने किंवा कोणत्याही कराराच्या अधीन आहे. कायदेशीररित्या शक्य तितक्या प्रमाणात ट्रस्ट, सेटलमेंट किंवा इतर कागदपत्रे.</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९.</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दस्तऐवजांची अंमलबजावणी आणि नोंदणी</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९.१.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दस्तऐवज (स्टॉक, शेअर्स, अॅन्युइटी) कार्यान्वित करण्यासाठी:-माझ्याकडे असलेले कोणतेही स्टॉक, शेअर्स, अॅन्युइटी, डिबेंचर्स, दायित्वे आणि इतर सिक्युरिटीज हस्तांतरित करण्यासाठी आवश्यक किंवा योग्य असलेली सर्व डीड आणि इतर साधने पूर्ण करण्यासाठी किंवा त्यानंतर मी खरेदीदाराला हस्तांतरित करणे. किंवा त्याचे खरेदीदार.</w:t>
      </w:r>
    </w:p>
    <w:p w:rsidR="009F4C04" w:rsidRPr="009F4C04" w:rsidRDefault="009F4C04" w:rsidP="009F4C0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९.२.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डीड्स अंमलात आणणे आणि नोंदणी करणे:-सर्व कागदपत्रे, दस्तऐवज, करार, करार, कन्व्हेयन्सेस, गहाणखत, लीज, अनुदाने यांची स्वाक्षरी करणे, अंमलात आणणे, प्रवेश करणे, बदल करणे, रद्द करणे, बदलणे, काढणे, मंजूर करणे, नोंदणीसाठी उपस्थित राहणे आणि नोंदणीसाठी प्रवेश देणे, माझ्या मालकीच्या कोणत्याही जंगम किंवा जंगम मालमत्तेसाठी किंवा यापुढे माझ्याद्वारे किंवा त्याच्या कोणत्याही भागासाठी किंवा कोणत्याही व्याजासाठी किंवा त्या संबंधात असे करणे आवश्यक असेल असे आश्वासन, अर्ज, घोषणा, ट्रस्ट डीड आणि इतर कागदपत्रे त्यामध्ये माझ्याकडे मालक, भाडेकरू, भाडेकरू, भागीदार, गहाणखत, भाडेकरू, विश्वस्त किंवा अन्यथा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कोणत्याही व्यवसायाच्या व्यवस्थापन आणि विकासाशी संबंधित तसेच विक्री, खरेदी, भाडेपट्ट्याशी संबंधित असलेल्यांचा समावेश आहे. , हस्तांतरण आणि विल्हेवाट किंवा बांधकाम किंवा योजनेची मंजुरी किंवा सरकारकडून मंजुरी किंवा परवानग्या मिळवणे किंवा इतर कोणत्याही कारणासाठी.</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10.</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कायदेशीर कार्यवाही</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१०.१.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कर्जाची चक्रवाढ करणे आणि लवादाकडे दावे सादर करणे:- कोणत्याही व्यक्तीला कोणत्याही कर्जासाठी किंवा त्यासंबंधात भत्ते देणे किंवा आता किंवा यापुढील कोणत्याही वेळी मला देय किंवा देय होईल अशी मागणी करणे. त्याची कोणतीही रचना किंवा लाभांश घेणे किंवा प्राप्त करणे आणि संपूर्ण समान कर्जे, रक्कम किंवा मागण्यांसाठी पावत्या, रिलीझ किंवा इतर डिस्चार्ज देणे किंवा असे प्रत्येक कर्ज किंवा मागणी आणि इतर प्रत्येक दाव्याची पुर्तता करणे, तडजोड करणे किंवा लवादाकडे सादर करणे, योग्य, माझ्यामुळे किंवा संबंधित बाबी आणि बाबी आणि त्या उद्देशाने माझ्या नावाने तत्सम प्रकरणांमध्ये आवश्यक असे करार करणे, करणे, स्वाक्षरी करणे, अंमलात आणणे, लवादासाठी किंवा इतर कृत्यांसाठी किंवा तत्सम प्रकरणांमध्ये आवश्यक असलेल्या साधनांसाठी असे करार अंमलात आणणे आणि मुखत्यार योग्य वाटेल अशा अटींवर अशा कोणत्याही कर्जाच्या किंवा मागणीच्या (सुरक्षेसह किंवा त्याशिवाय) भरणा करण्यासाठी वेळ देणे.</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१०.२.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कायदेशीर कार्यवाही चालवणे आणि त्याचा बचाव करणे:-सर्व नोटिस, दावे आणि इतर कायदेशीर कार्यवाही आणि वरीलपैकी कोणत्याही बाबींना स्पर्श करणार्‍या किंवा आज सकाळी 1 वाजता किंवा त्यानंतरच्या कोणत्याही इतर बाबींना प्रारंभ करणे, खटला चालवणे, अंमलबजावणी करणे, बचाव करणे, उत्तर देणे किंवा विरोध करणे. स्वारस्य किंवा संबंधित आणि वरील संमतीने तडजोड करणे, लवादाचा संदर्भ घेणे, त्याग करणे, निर्णयास सादर करणे किंवा कोणत्याही न्यायालय, दिवाणी किंवा फौजदारी, किंवा महसूल यासह वरीलप्रमाणे कार्यवाही करणे किंवा अशा कोणत्याही कृतीसाठी योग्य नसणे भाडे नियंत्रक, शहर दिवाणी आणि लघु कारण न्यायालये.</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१०.३.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वकिलांची नियुक्ती करणे इ.:-माझ्या मालमत्ता, व्यवसाय, फर्म, ट्रस्ट, कंपन्या किंवा संस्थांशी संबंधित प्रकरणांमध्ये, कोणत्याही खटला किंवा कार्यवाहीसाठी खटला चालवण्यासाठी आणि बचाव करण्यासाठी आवश्यक असेल असा कोणताही वकील, वकील, वकील किंवा वकील नियुक्त करणे ज्यामध्ये मला स्वारस्य आहे किंवा यापुढे माझ्या नावाने किंवा माझ्या सांगितलेल्या वकिलाच्या नावाने त्याला योग्य आणि योग्य वाटेल आणि वकालतनामा, वॉरंट ऑफ अॅटर्नीवर स्वाक्षरी करण्यासाठी कोणत्याही वकील, वकील, वकील किंवा वकील यांच्या नावे स्वारस्य आहे.</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१०.४.</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फिर्यादी आणि इतर कागदपत्रांवर स्वाक्षरी करण्यासाठी:-कोणत्याही तक्रारी, लेखी निवेदने, याचिका, संमती याचिका, प्रतिज्ञापत्रे, अपीलचे मेमोरँडम किंवा इतर कोणत्याही कागदपत्रे किंवा कागदपत्रांवर स्वाक्षरी करणे, घोषित करणे आणि/किंवा पुष्टी करणे कोणत्याही कार्यवाहीमध्ये किंवा त्यांच्याशी संबंधित कोणत्याही प्रकारे .</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१०.५.</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कोर्टाकडून कागदपत्रे जमा करणे आणि प्राप्त करणे:- कोणत्याही कोर्टात किंवा कोर्टात आणि/किंवा इतर कोणत्याही व्यक्ती किंवा अधिकार्‍यामध्ये आणि माझ्या नावाने कागदपत्रे आणि पैसे जमा करणे आणि प्राप्त करणे आणि त्यासाठी वैध पावत्या आणि डिस्चार्ज देणे.</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11.</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पावत्या आणि डिस्चार्ज</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11.1.</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पैसे आणि वस्तू प्राप्त करणे: - प्रत्येक व्यक्ती किंवा व्यक्ती, संस्था किंवा संस्था, राजकीय किंवा कॉर्पोरेट, न्यायालय किंवा प्राधिकरणासह सरकार आणि/किंवा स्थानिक स्वराज्य संस्था ज्यांच्याशी संबंधित आहेत किंवा त्यांच्याकडून शुल्क आकारले जाते अशा सर्वांकडून मागणी करणे, गोळा करणे, खटला भरणे, वसूल करणे आणि प्राप्त करणे. भाडे, दस्तऐवज, सिक्युरिटीज, वस्तू, परिणाम, देय, कर्तव्ये, स्वारस्य, भाडे, नफा, उत्पन्न, खरेदी विचार, लाभांश, नुकसान भरपाई आणि/किंवा इतर कोणतेही पैसे किंवा पैसे जे संबंधित असतील किंवा असतील. किंवा मला किंवा माझ्या कोणत्याही फर्म किंवा फर्म, व्यवसाय किंवा व्यवसाय किंवा ज्या कंपन्यांमध्ये मला स्वारस्य आहे त्यांना देय होईल.</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11.2.</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कर्जे गोळा करण्यासाठी:-माझ्या नावावर सर्व आणि प्रत्येक व्यक्ती, संस्था, राजकीय किंवा नगरपालिका किंवा कॉर्पोरेट किंवा फर्म किंवा कंपनी यांच्याकडून मागणी करणे, गोळा करणे, खटला भरणे, वसूल करणे आणि प्राप्त करणे. , माल, व्यापारी माल, चॅटेल, प्रभाव आणि कोणत्याही स्वरूपाच्या वस्तू किंवा वर्णनाच्या कोणत्याही गोष्टी जे आता आहेत किंवा जे यापुढे कोणत्याही वेळी किंवा कोणत्याही वेळी देय किंवा देय असतील किंवा देय असतील किंवा वसुली करण्यायोग्य असतील किंवा बँकेकडून किंवा कोणत्याही गोष्टींमुळे हायपोथेकेशन्स, बॉण्ड्स, गहाणखत, तारण, करार किंवा इतर सिक्युरिटीज जे काही किंवा इतर कोणत्याही बिल ऑफ एक्स्चेंज, </w:t>
      </w: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प्रॉमिसरी नोट्स, चेक, बिल ऑफ लॅडिंग किंवा इतर व्यापारी किंवा निगोशिएबल इन्स्ट्रुमेंट्स जे काही असो किंवा अन्यथा.</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11.3.</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पावत्या देणे:- माझ्या नावावर सर्व पैसे, रोखे, कर्जे, वस्तू, चॅटेल आणि वैयक्तिक इस्टेट ज्या देय, देय, देय किंवा हस्तांतरणीय आहेत किंवा कोणत्याही अधिकाराने हस्तांतरित केल्या जाऊ शकतात अशा सर्व रकमेसाठी माझ्या नावावर प्रभावी पावत्या आणि डिस्चार्ज प्राप्त करणे आणि देणे, शीर्षक, मार्ग किंवा साधन कोणत्याही व्यक्ती किंवा व्यक्ती किंवा कॉर्पोरेशन किंवा इतर संस्था किंवा प्राधिकरणाकडून.</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11.4.</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कर्जे, भेटवस्तू, वारसा इ. प्राप्त करणे:- कोणत्याही व्यवसायाच्या मालमत्तेच्या वाट्यासाठी किंवा त्यातील कोणत्याही भागाच्या खरेदीच्या पैशासाठी किंवा अशा समभागाच्या कोणत्याही भागासाठी माझ्या नावावर चांगल्या आणि वैध पावत्या आणि डिस्चार्ज घेणे आणि देणे. असे इतर पैसे जे मला कोणत्याही प्रकारे देय असतील.</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12.</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एजंट</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१२.१.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एजन्सी:-कोणत्याही व्यक्तीसाठी एजंट म्हणून काम करणे किंवा येथे समाविष्ट असलेल्या कोणत्याही व्यवसाय किंवा प्रकरणाच्या संबंधात कोणत्याही हेतूसाठी एजंट म्हणून कोणत्याही व्यक्तीची नियुक्ती करणे किंवा अन्यथा आणि अशा अटींवर आणि अशा अधिकारांसह आणि अधिकारांसह नियुक्त करणे ज्यांना माझ्या म्हटल्या गेलेल्या मुखत्यारपत्राने मानले जाईल. हितकारक असणे आणि बदलणे, बदल करणे आणि/किंवा अशा भेटी आणि/किंवा अपॉइंटमेंट्स रद्द करणे आणि इतर किंवा इतर करणे.</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१२.२.</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कोणत्याही क्षमतेच्या व्यक्तींना कामावर ठेवण्यासाठी:-माझ्या व्यावसायिक संस्था, ट्रस्ट, कंपन्यांमध्ये मला स्वारस्य असलेल्या आणि अशा व्यक्तीला नोकरी देण्याची किंवा भविष्यात स्वारस्य असलेल्या कंपन्यांमध्ये कोणत्याही क्षमतेच्या कोणत्याही व्यक्तीला कामावर ठेवणे आणि अशा व्यक्तीला कामावर ठेवणे आणि निलंबित करणे, बडतर्फ करणे किंवा माझ्या म्हटल्याप्रमाणे वकील योग्य वाटेल त्याप्रमाणे कामावर असलेल्या कोणत्याही कर्मचार्‍याला कार्यमुक्त करू.</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१२.३.</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व्यावसायिकांना कामावर ठेवण्यासाठी:- वर दिलेले अधिकार किंवा अधिकारी किंवा त्यापैकी कोणतेही वकील, वकील, चार्टर्ड अकाउंटंट, व्यवस्थापक, सल्लागार किंवा इतर व्यावसायिक व्यक्ती आणि/किंवा कर्ज गोळा करणारे किंवा इतर एजंट राखून ठेवण्यासाठी आणि त्यांना नियुक्त करण्यासाठी अधिक चांगल्या आणि प्रभावीपणे अंमलात आणण्यासाठी.</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b/>
          <w:bCs/>
          <w:color w:val="000000"/>
          <w:sz w:val="20"/>
          <w:szCs w:val="20"/>
        </w:rPr>
        <w:t xml:space="preserve">13.</w:t>
      </w:r>
      <w:r xmlns:w="http://schemas.openxmlformats.org/wordprocessingml/2006/main" w:rsidRPr="009F4C04">
        <w:rPr>
          <w:rFonts w:ascii="Times New Roman" w:eastAsia="Times New Roman" w:hAnsi="Times New Roman" w:cs="Times New Roman"/>
          <w:b/>
          <w:bCs/>
          <w:color w:val="000000"/>
          <w:sz w:val="14"/>
          <w:szCs w:val="14"/>
        </w:rPr>
        <w:t xml:space="preserve">  </w:t>
      </w:r>
      <w:r xmlns:w="http://schemas.openxmlformats.org/wordprocessingml/2006/main" w:rsidRPr="009F4C04">
        <w:rPr>
          <w:rFonts w:ascii="Arial" w:eastAsia="Times New Roman" w:hAnsi="Arial" w:cs="Arial"/>
          <w:b/>
          <w:bCs/>
          <w:color w:val="000000"/>
          <w:sz w:val="20"/>
          <w:szCs w:val="20"/>
        </w:rPr>
        <w:t xml:space="preserve">नानाविध</w:t>
      </w:r>
    </w:p>
    <w:p w:rsidR="009F4C04" w:rsidRPr="009F4C04" w:rsidRDefault="009F4C04" w:rsidP="009F4C04">
      <w:pPr xmlns:w="http://schemas.openxmlformats.org/wordprocessingml/2006/main">
        <w:spacing w:before="100" w:line="240" w:lineRule="auto"/>
        <w:ind w:left="1080" w:hanging="45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१३.१.</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बाँड आणि नुकसानभरपाईमध्ये प्रवेश करणे:- माझ्या नावाने असे सर्व बाँड, हमी, नुकसानभरपाई, करार आणि दायित्वे देणे आणि अंमलात आणण्यासाठी सर्व किंवा कोणत्याही उद्देशाने.</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14.</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त्याच्या जागी बदली करणे आणि नियुक्त करणे (माझ्या म्हटल्याप्रमाणे वकील योग्य आणि योग्य वाटतील अशा अटी व शर्तींवर) एक किंवा अधिक मुखत्यार माझ्यासाठी माझा वकील किंवा वकील म्हणून वापरण्यासाठी किंवा याद्वारे प्रदान केलेले कोणतेही किंवा सर्व अधिकार आणि प्राधिकरणे रद्द करण्यासाठी वेळोवेळी अशी नियुक्ती करणे आणि नमूद केलेल्या मुखत्यारपत्राच्या जागी इतर कोणत्याही व्यक्ती किंवा व्यक्तीची नियुक्ती करणे किंवा त्यांची नियुक्ती करणे योग्य आणि योग्य वाटेल.</w:t>
      </w:r>
    </w:p>
    <w:p w:rsidR="009F4C04" w:rsidRPr="009F4C04" w:rsidRDefault="009F4C04" w:rsidP="009F4C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१५.</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आणि उक्त वकिलाचा मृत्यू झाल्यास किंवा वरील सर्व किंवा कोणत्याही बाबींशी संबंधित माझ्या मुखत्यारपत्र म्हणून काम करण्यास असमर्थता किंवा आजारपणामुळे किंवा इतर कोणत्याही कारणाने काम करण्यास इच्छुक नसल्यास, मी याद्वारे श्रीमती यांची नियुक्ती करतो. ................................ ची पत्नी ...... .................................... येथील रहिवासी माझे वकील म्हणून काम करणे या मुखत्यारपत्राच्या जागी त्याच्या मृत्यूनंतर किंवा अशा असमर्थता किंवा अनिच्छेदरम्यान आणि नंतरच्या प्रकरणात श्रीमती ................ च्या नावासारखी कोणतीही असमर्थता किंवा इच्छा नसताना ...... या डीडमध्ये उक्त वकिलाच्या नावाऐवजी घातला होता.</w:t>
      </w:r>
    </w:p>
    <w:p w:rsidR="009F4C04" w:rsidRPr="009F4C04" w:rsidRDefault="009F4C04" w:rsidP="009F4C0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16.</w:t>
      </w:r>
      <w:r xmlns:w="http://schemas.openxmlformats.org/wordprocessingml/2006/main" w:rsidRPr="009F4C04">
        <w:rPr>
          <w:rFonts w:ascii="Times New Roman" w:eastAsia="Times New Roman" w:hAnsi="Times New Roman" w:cs="Times New Roman"/>
          <w:color w:val="000000"/>
          <w:sz w:val="14"/>
          <w:szCs w:val="14"/>
        </w:rPr>
        <w:t xml:space="preserve">  </w:t>
      </w:r>
      <w:r xmlns:w="http://schemas.openxmlformats.org/wordprocessingml/2006/main" w:rsidRPr="009F4C04">
        <w:rPr>
          <w:rFonts w:ascii="Arial" w:eastAsia="Times New Roman" w:hAnsi="Arial" w:cs="Arial"/>
          <w:color w:val="000000"/>
          <w:sz w:val="20"/>
          <w:szCs w:val="20"/>
        </w:rPr>
        <w:t xml:space="preserve">आणि सामान्यत: माझ्या म्हटल्या गेलेल्या वकिलांना माझ्या वतीने अशी सर्व कृत्ये, कृत्ये आणि गोष्टी करण्याचा अधिकार असेल आणि मी वैयक्तिकरित्या उपस्थित असल्यास कायदेशीररित्या करू शकलो असतो.</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आणि मी याद्वारे स्वतःसाठी, माझे वारस, निष्पादक, केलेल्या कृत्यांचे प्रशासक आणि कायदेशीर प्रतिनिधी अनुमोदन आणि पुष्टी करतो आणि मंजूर करण्यास सहमती देतो आणि मुखत्यारपत्राद्वारे सर्व आणि माझ्या म्हटल्या गेलेल्या मुखत्यारपत्राने किंवा त्याच्या पर्यायी किंवा पर्यायी व्यक्तींनी कायदेशीररीत्या केले किंवा करण्यास कारणीभूत ठरेल. या भेटवस्तूंचे पुण्य.</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याच्या साक्षीने, मी ................................. येथे माझा हात ठेवत आहे ......... ................... 2000 चा दिवस.</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lastRenderedPageBreak xmlns:w="http://schemas.openxmlformats.org/wordprocessingml/2006/main"/>
      </w:r>
      <w:r xmlns:w="http://schemas.openxmlformats.org/wordprocessingml/2006/main" w:rsidRPr="009F4C04">
        <w:rPr>
          <w:rFonts w:ascii="Arial" w:eastAsia="Times New Roman" w:hAnsi="Arial" w:cs="Arial"/>
          <w:color w:val="000000"/>
          <w:sz w:val="20"/>
          <w:szCs w:val="20"/>
        </w:rPr>
        <w:t xml:space="preserve">अनुसूची I वर उल्लेख केला आहे</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अनुसूची II वर संदर्भित</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नावाच्या आतील व्यक्तीने स्वाक्षरी केली आणि वितरित केली</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साक्षीदार;</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१.</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2.</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माझी ओळख झाली</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 ) माझ्या आधी</w:t>
      </w:r>
    </w:p>
    <w:p w:rsidR="009F4C04" w:rsidRPr="009F4C04" w:rsidRDefault="009F4C04" w:rsidP="009F4C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4C04">
        <w:rPr>
          <w:rFonts w:ascii="Arial" w:eastAsia="Times New Roman" w:hAnsi="Arial" w:cs="Arial"/>
          <w:color w:val="000000"/>
          <w:sz w:val="20"/>
          <w:szCs w:val="20"/>
        </w:rPr>
        <w:t xml:space="preserve">अधिवक्ता नोटरी पब्लिक</w:t>
      </w:r>
    </w:p>
    <w:sectPr w:rsidR="009F4C04" w:rsidRPr="009F4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04"/>
    <w:rsid w:val="009F4C04"/>
    <w:rsid w:val="00D14845"/>
    <w:rsid w:val="00F2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4489</Words>
  <Characters>25590</Characters>
  <Application>Microsoft Office Word</Application>
  <DocSecurity>0</DocSecurity>
  <Lines>213</Lines>
  <Paragraphs>60</Paragraphs>
  <ScaleCrop>false</ScaleCrop>
  <Company/>
  <LinksUpToDate>false</LinksUpToDate>
  <CharactersWithSpaces>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2019-07-25T06:14:00Z</dcterms:created>
  <dcterms:modified xsi:type="dcterms:W3CDTF">2019-07-25T06:14:00Z</dcterms:modified>
</cp:coreProperties>
</file>