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ટ્રસ્ટી દ્વારા અસ્વીકરણ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>
          <w:rFonts w:ascii="Arial" w:cs="Arial" w:eastAsia="Arial" w:hAnsi="Arial"/>
          <w:i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આ ડીડ ……..20 ના આ દિવસે ……..ના ……..ના નિવાસી પુત્ર શ્રી એ દ્વારા કરવામાં આવેલ છે </w:t>
          </w:r>
        </w:sdtContent>
      </w:sdt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જ્યારે X, નિવાસી પુત્ર </w:t>
            <w:tab/>
            <w:t xml:space="preserve">.......એ ટ્રસ્ટની ડીડ ........ની તારીખે એક્ઝિક્યુટ કરી હતી અને તે દ્વારા તેમાં ઉલ્લેખિત એસ્ટેટ અને મિલકતો ટ્રસ્ટ પર અને તે દ્વારા જાહેર કરાયેલ હેતુઓ માટે કથિત </w:t>
          </w:r>
        </w:sdtContent>
      </w:sdt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A, 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B, C ને ટ્રાન્સફર, કન્વેન્સ અને ખાતરી આપી હતી.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અને જ્યારે કથિત A એ ઉક્ત ટ્રસ્ટના ટ્રસ્ટીની ઓફિસ સ્વીકારી નથી અને ઉક્ત ટ્રસ્ટના અમલીકરણ અથવા સંચાલનમાં કાર્ય કર્યું છે અને ઉક્ત ટ્રસ્ટના અમલીકરણ અને સંચાલનમાં કાર્ય કરવા અથવા હસ્તક્ષેપ કરવાનો ઇનકાર કર્યો છે.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હવે આ ખત સાક્ષી આપે છે કે મેં, કથિત A એ અસ્વીકાર કર્યો છે અને ત્યાગ કર્યો છે અને આ અસ્વીકાર દ્વારા આ ટ્રસ્ટ, એસ્ટેટ, મિલકતો, અસ્કયામતો અને આ ટ્રસ્ટમાં ટ્રસ્ટીની ઓફિસ અને તમામ સત્તાઓ, અધિકારો, વિશેષાધિકારો અને સત્તાધિકારીઓનો ત્યાગ કર્યો છે. ટ્રસ્ટના ઉક્ત ડીડ હેઠળ અથવા તેના આધારે મને આપવામાં આવેલ છે.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 રૂપે ઉપરોક્ત નામના A એ, અહીંથી ઉપર લખેલા દિવસ અને વર્ષ પર પોતાનો હાથ સેટ કર્યો છે.</w:t>
          </w:r>
        </w:sdtContent>
      </w:sdt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સાક્ષીઓ</w:t>
            <w:tab/>
          </w:r>
        </w:sdtContent>
      </w:sdt>
    </w:p>
    <w:p w:rsidR="00000000" w:rsidDel="00000000" w:rsidP="00000000" w:rsidRDefault="00000000" w:rsidRPr="00000000" w14:paraId="0000000E">
      <w:pPr>
        <w:spacing w:after="0" w:line="240" w:lineRule="auto"/>
        <w:ind w:firstLine="0"/>
        <w:rPr>
          <w:rFonts w:ascii="Arial" w:cs="Arial" w:eastAsia="Arial" w:hAnsi="Arial"/>
          <w:i w:val="1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 </w:t>
            <w:tab/>
            <w:t xml:space="preserve">અંદર નામના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rtl w:val="0"/>
            </w:rPr>
            <w:t xml:space="preserve">A દ્વારા હસ્તાક્ષર અને વિતરિત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011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2877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YV+eA5z6GBRZ7n/L7jAG9TcQ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4AHIhMU03TUVicnRrVHVaQ2ZfeGtvc2xTWTh2NlJBWDRtV0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2021-03-31T01:22:00Z</dcterms:created>
  <dc:creator>Sachinb</dc:creator>
</cp:coreProperties>
</file>