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D53EC8">
        <w:rPr>
          <w:rFonts w:ascii="Arial" w:eastAsia="Times New Roman" w:hAnsi="Arial" w:cs="Arial"/>
          <w:b/>
          <w:bCs/>
          <w:color w:val="000000"/>
          <w:sz w:val="20"/>
          <w:szCs w:val="20"/>
        </w:rPr>
        <w:t xml:space="preserve">क्रूरतेच्या आधारावर हिंदू पत्नीची घटस्फोट याचिका</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कौटुंबिक न्यायालयात वांद्रे, मुंबई</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एमजे याचिका क्र. </w:t>
      </w:r>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___ </w:t>
      </w: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पैकी </w:t>
      </w:r>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___</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श्रीमती. ___________,</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___________ ची </w:t>
      </w:r>
      <w:r xmlns:w="http://schemas.openxmlformats.org/wordprocessingml/2006/main" w:rsidRPr="00D53EC8">
        <w:rPr>
          <w:rFonts w:ascii="Arial" w:eastAsia="Times New Roman" w:hAnsi="Arial" w:cs="Arial"/>
          <w:b/>
          <w:bCs/>
          <w:color w:val="000000"/>
          <w:sz w:val="20"/>
          <w:szCs w:val="20"/>
        </w:rPr>
        <w:t xml:space="preserve">मुलगी ,</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वयाचा </w:t>
      </w:r>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 ___________ येथे राहणारा याचिकाकर्ता.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विरुद्ध</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XYZ, _________ चा मुलगा,</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_______ वय </w:t>
      </w: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वर्षे </w:t>
      </w:r>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_________ येथे </w:t>
      </w:r>
      <w:r xmlns:w="http://schemas.openxmlformats.org/wordprocessingml/2006/main" w:rsidRPr="00D53EC8">
        <w:rPr>
          <w:rFonts w:ascii="Arial" w:eastAsia="Times New Roman" w:hAnsi="Arial" w:cs="Arial"/>
          <w:b/>
          <w:bCs/>
          <w:color w:val="000000"/>
          <w:sz w:val="20"/>
          <w:szCs w:val="20"/>
        </w:rPr>
        <w:t xml:space="preserve">राहणारे ,</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_____ व्यवसाय </w:t>
      </w: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चालू ठेवत आहे ...... </w:t>
      </w:r>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प्रतिसादकर्ता.</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 </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हिंदू विवाह कायदा, 1956 च्या कलम 13 अन्वये विवाह विसर्जनाच्या बाबतीत: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आणि</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कौटुंबिक न्यायालय अधिनियम, 1954 च्या बाबतीत;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आणि</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क्रूरतेच्या कारणास्तव प्रतिवादीसह याचिकाकर्त्याच्या घटस्फोटाच्या बाबतीत.</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माननीय प्रधान न्यायाधीश</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आणि यातील इतर न्यायाधीश</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माननीय न्यायालय.</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ची विनम्र याचिका</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वरील याचिकाकर्ता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सर्वात आदरपूर्वक शेवेथ:</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१.</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आणि प्रतिवादी यांचा विवाह पारंपारिक हिंदू वैदिक रीतीरिवाजानुसार __02 च्या ______ दिवशी मुंबई येथे ______ येथे झाला होता. यासोबत जोडलेले आणि चिन्हांकित प्रदर्शन 'A' ही विवाह प्रमाणपत्राची प्रत आहे जी उक्त विवाहाचा पुरावा देते.</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2.</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आणि प्रतिवादी हे जन्माने हिंदू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आहेत </w:t>
      </w:r>
      <w:proofErr xmlns:w="http://schemas.openxmlformats.org/wordprocessingml/2006/main" w:type="gramEnd"/>
      <w:r xmlns:w="http://schemas.openxmlformats.org/wordprocessingml/2006/main" w:rsidRPr="00D53EC8">
        <w:rPr>
          <w:rFonts w:ascii="Arial" w:eastAsia="Times New Roman" w:hAnsi="Arial" w:cs="Arial"/>
          <w:color w:val="000000"/>
          <w:sz w:val="20"/>
          <w:szCs w:val="20"/>
        </w:rPr>
        <w:t xml:space="preserve">आणि ते पुढेही आहेत.</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3.</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 विवाहानंतर, याचिकाकर्ते आणि प्रतिवादी सुमारे सहा वर्षे याचिकाकर्त्याच्या घरी एकत्र राहत होते. या लग्नात दोन मुद्दे होते उदा. LML (________ वर्षांचा मुलगा) आणि HIJ (___ वर्षांची मुलगी).</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lastRenderedPageBreak xmlns:w="http://schemas.openxmlformats.org/wordprocessingml/2006/main"/>
      </w:r>
      <w:r xmlns:w="http://schemas.openxmlformats.org/wordprocessingml/2006/main" w:rsidRPr="00D53EC8">
        <w:rPr>
          <w:rFonts w:ascii="Arial" w:eastAsia="Times New Roman" w:hAnsi="Arial" w:cs="Arial"/>
          <w:color w:val="000000"/>
          <w:sz w:val="20"/>
          <w:szCs w:val="20"/>
        </w:rPr>
        <w:t xml:space="preserve">4.</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याचिकाकर्त्याने असे नमूद केले आहे की ___ 02 च्या महिन्यापासून, प्रतिवादीने याचिकाकर्त्याशी गैरवर्तन करण्यास सुरुवात केली आणि _____02 च्या महिन्यापासून कोणत्याही कारणाशिवाय याचिकाकर्त्यावर शारीरिक अत्याचार करण्यास सुरुवात केली. काही काळासाठी, याचिकाकर्त्याने कोणतीही तक्रार केली नाही आणि प्रतिवादीला अधिक चांगले समजेल या आशेने असे वाईट वागणूक दिली. तथापि, 02 च्या ____महिन्याला किंवा सुमारे, प्रतिवादीने याचिकाकर्त्यावर काठीने हल्ला केला आणि गंभीर जखमा केल्या ज्यामुळे याचिकाकर्त्याच्या हाताला आणि पायाला अनेक फ्रॅक्चर झाले. त्यानंतर याचिकाकर्त्याने ____ पोलीस स्टेशनमध्ये तक्रार क्रमांक ___ अशी तक्रार दाखल केली. याचिकाकर्त्याला दिलेल्या तक्रारीची प्रत पहायची आणि त्यावर विसंबून राहण्याची इच्छा आहे.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५.</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याचिकाकर्त्याचे म्हणणे आहे की, प्रतिवादीकडून याचिकाकर्त्याला झालेल्या उपरोक्त दुखापतीमुळे, याचिकाकर्त्याला सहा दिवस रुग्णालयात दाखल करावे लागले. याचिकाकर्त्याला ______ हॉस्पिटलमध्ये याचिकाकर्त्यावर उपचार करणाऱ्या डॉ. ____ यांनी जारी केलेल्या वैद्यकीय प्रमाणपत्राचा संदर्भ घेण्याची आणि त्यावर अवलंबून राहण्याची इच्छा आहे.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6.</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याचिकाकर्त्याचे म्हणणे आहे की त्यानंतरही प्रतिवादीने याचिकाकर्त्याला क्रूर आणि हिंसक वागणूक दिली. याचिकाकर्त्याचे म्हणणे आहे की अशा क्रूरतेमुळे याचिकाकर्त्याच्या मनात अशी भीती निर्माण झाली आहे की याचिकाकर्त्याचे प्रतिवादीसोबत राहणे हानीकारक आणि हानिकारक असेल.</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७.</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ही याचिका दाखल करताना याचिकाकर्ता आणि प्रतिवादी यांच्यात कोणतीही संगनमत किंवा संगनमत नाही.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8.</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 </w:t>
      </w:r>
      <w:proofErr xmlns:w="http://schemas.openxmlformats.org/wordprocessingml/2006/main" w:type="spellStart"/>
      <w:r xmlns:w="http://schemas.openxmlformats.org/wordprocessingml/2006/main" w:rsidRPr="00D53EC8">
        <w:rPr>
          <w:rFonts w:ascii="Arial" w:eastAsia="Times New Roman" w:hAnsi="Arial" w:cs="Arial"/>
          <w:color w:val="000000"/>
          <w:sz w:val="20"/>
          <w:szCs w:val="20"/>
        </w:rPr>
        <w:t xml:space="preserve">रुपये पोटगीचा दावा करत आहे </w:t>
      </w:r>
      <w:proofErr xmlns:w="http://schemas.openxmlformats.org/wordprocessingml/2006/main" w:type="spellEnd"/>
      <w:r xmlns:w="http://schemas.openxmlformats.org/wordprocessingml/2006/main" w:rsidRPr="00D53EC8">
        <w:rPr>
          <w:rFonts w:ascii="Arial" w:eastAsia="Times New Roman" w:hAnsi="Arial" w:cs="Arial"/>
          <w:color w:val="000000"/>
          <w:sz w:val="20"/>
          <w:szCs w:val="20"/>
        </w:rPr>
        <w:t xml:space="preserve">. ---- प्रतिवादीकडून दरमहा.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९.</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आणि प्रतिवादी यांच्यातील विवाहासंदर्भातील इतर कोणतीही कार्यवाही या माननीय न्यायालयात किंवा भारतातील इतर कोणत्याही न्यायालयात दाखल केलेली नाही.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10.</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आणि प्रतिवादी यांचे लग्न मुंबईत झाले होते आणि सध्याच्या याचिकेचे मनोरंजन, प्रयत्न आणि विल्हेवाट लावण्यासाठी ते अधिकारक्षेत्राच्या प्रादेशिक मर्यादेत मुंबईत शेवटचे सहवास करत होते.</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11.</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याचिकाकर्त्या महिला असल्याने कोर्ट फी भरण्यापासून सूट आहे.</w:t>
      </w:r>
    </w:p>
    <w:p w:rsidR="00D53EC8" w:rsidRPr="00D53EC8" w:rsidRDefault="00D53EC8" w:rsidP="00D53EC8">
      <w:pPr xmlns:w="http://schemas.openxmlformats.org/wordprocessingml/2006/main">
        <w:spacing w:before="100" w:line="240" w:lineRule="auto"/>
        <w:ind w:left="540" w:hanging="360"/>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12.</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याचिकाकर्ता कागदपत्रांवर अवलंबून असेल, ज्याची यादी येथे जोडली आहे.</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म्हणून याचिकाकर्ता प्रार्थना करतो:</w:t>
      </w:r>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याचिकाकर्ता आणि प्रतिवादी यांच्यातील उक्त विवाह विघटन करण्याचा आदेश देण्यास या माननीय न्यायालयाला आनंद होईल </w:t>
      </w:r>
      <w:r xmlns:w="http://schemas.openxmlformats.org/wordprocessingml/2006/main" w:rsidRPr="00D53EC8">
        <w:rPr>
          <w:rFonts w:ascii="Arial" w:eastAsia="Times New Roman" w:hAnsi="Arial" w:cs="Arial"/>
          <w:color w:val="000000"/>
          <w:sz w:val="20"/>
          <w:szCs w:val="20"/>
        </w:rPr>
        <w:t xml:space="preserve">;</w:t>
      </w:r>
      <w:proofErr xmlns:w="http://schemas.openxmlformats.org/wordprocessingml/2006/main" w:type="gramEnd"/>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याचिकाकर्त्याला @ </w:t>
      </w:r>
      <w:proofErr xmlns:w="http://schemas.openxmlformats.org/wordprocessingml/2006/main" w:type="gramEnd"/>
      <w:r xmlns:w="http://schemas.openxmlformats.org/wordprocessingml/2006/main" w:rsidRPr="00D53EC8">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D53EC8">
        <w:rPr>
          <w:rFonts w:ascii="Arial" w:eastAsia="Times New Roman" w:hAnsi="Arial" w:cs="Arial"/>
          <w:color w:val="000000"/>
          <w:sz w:val="20"/>
          <w:szCs w:val="20"/>
        </w:rPr>
        <w:t xml:space="preserve">पोटगी मंजूर करावी </w:t>
      </w:r>
      <w:proofErr xmlns:w="http://schemas.openxmlformats.org/wordprocessingml/2006/main" w:type="spellStart"/>
      <w:r xmlns:w="http://schemas.openxmlformats.org/wordprocessingml/2006/main" w:rsidRPr="00D53EC8">
        <w:rPr>
          <w:rFonts w:ascii="Arial" w:eastAsia="Times New Roman" w:hAnsi="Arial" w:cs="Arial"/>
          <w:color w:val="000000"/>
          <w:sz w:val="20"/>
          <w:szCs w:val="20"/>
        </w:rPr>
        <w:t xml:space="preserve">. _______/- दर महिन्याला;</w:t>
      </w:r>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प्रतिवादीला या याचिकेची किंमत याचिकाकर्त्याला देण्याचे आदेश दिले जावेत; आणि</w:t>
      </w:r>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वरील प्रार्थनेच्या पर्यायी (c)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मध्ये </w:t>
      </w:r>
      <w:proofErr xmlns:w="http://schemas.openxmlformats.org/wordprocessingml/2006/main" w:type="gramEnd"/>
      <w:r xmlns:w="http://schemas.openxmlformats.org/wordprocessingml/2006/main" w:rsidRPr="00D53EC8">
        <w:rPr>
          <w:rFonts w:ascii="Arial" w:eastAsia="Times New Roman" w:hAnsi="Arial" w:cs="Arial"/>
          <w:color w:val="000000"/>
          <w:sz w:val="20"/>
          <w:szCs w:val="20"/>
        </w:rPr>
        <w:t xml:space="preserve">, प्रतिवादीला याचिकाकर्त्याला </w:t>
      </w:r>
      <w:proofErr xmlns:w="http://schemas.openxmlformats.org/wordprocessingml/2006/main" w:type="spellStart"/>
      <w:r xmlns:w="http://schemas.openxmlformats.org/wordprocessingml/2006/main" w:rsidRPr="00D53EC8">
        <w:rPr>
          <w:rFonts w:ascii="Arial" w:eastAsia="Times New Roman" w:hAnsi="Arial" w:cs="Arial"/>
          <w:color w:val="000000"/>
          <w:sz w:val="20"/>
          <w:szCs w:val="20"/>
        </w:rPr>
        <w:t xml:space="preserve">रु.ची रक्कम देण्याचे निर्देश दिले जातील </w:t>
      </w:r>
      <w:proofErr xmlns:w="http://schemas.openxmlformats.org/wordprocessingml/2006/main" w:type="spellEnd"/>
      <w:r xmlns:w="http://schemas.openxmlformats.org/wordprocessingml/2006/main" w:rsidRPr="00D53EC8">
        <w:rPr>
          <w:rFonts w:ascii="Arial" w:eastAsia="Times New Roman" w:hAnsi="Arial" w:cs="Arial"/>
          <w:color w:val="000000"/>
          <w:sz w:val="20"/>
          <w:szCs w:val="20"/>
        </w:rPr>
        <w:t xml:space="preserve">. ________/- तिला स्वतःसाठी योग्य निवास खरेदी करण्यास सक्षम करण्यासाठी;</w:t>
      </w:r>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w:t>
      </w:r>
      <w:r xmlns:w="http://schemas.openxmlformats.org/wordprocessingml/2006/main" w:rsidRPr="00D53EC8">
        <w:rPr>
          <w:rFonts w:ascii="Arial" w:eastAsia="Times New Roman" w:hAnsi="Arial" w:cs="Arial"/>
          <w:color w:val="000000"/>
          <w:sz w:val="20"/>
          <w:szCs w:val="20"/>
        </w:rPr>
        <w:t xml:space="preserve">या याचिकेची सुनावणी आणि अंतिम निकाल लागणे बाकी असल्याने, प्रतिवादीला याचिकाकर्त्याला </w:t>
      </w:r>
      <w:proofErr xmlns:w="http://schemas.openxmlformats.org/wordprocessingml/2006/main" w:type="spellStart"/>
      <w:r xmlns:w="http://schemas.openxmlformats.org/wordprocessingml/2006/main" w:rsidRPr="00D53EC8">
        <w:rPr>
          <w:rFonts w:ascii="Arial" w:eastAsia="Times New Roman" w:hAnsi="Arial" w:cs="Arial"/>
          <w:color w:val="000000"/>
          <w:sz w:val="20"/>
          <w:szCs w:val="20"/>
        </w:rPr>
        <w:t xml:space="preserve">रुपये मासिक भत्ता देण्याचे निर्देश दिले जातील </w:t>
      </w:r>
      <w:proofErr xmlns:w="http://schemas.openxmlformats.org/wordprocessingml/2006/main" w:type="spellEnd"/>
      <w:r xmlns:w="http://schemas.openxmlformats.org/wordprocessingml/2006/main" w:rsidRPr="00D53EC8">
        <w:rPr>
          <w:rFonts w:ascii="Arial" w:eastAsia="Times New Roman" w:hAnsi="Arial" w:cs="Arial"/>
          <w:color w:val="000000"/>
          <w:sz w:val="20"/>
          <w:szCs w:val="20"/>
        </w:rPr>
        <w:t xml:space="preserve">. _____/- तिचा वैयक्तिक खर्च आणि वैवाहिक घर चालवण्याचा खर्च भागवण्यासाठी;</w:t>
      </w:r>
    </w:p>
    <w:p w:rsidR="00D53EC8" w:rsidRPr="00D53EC8" w:rsidRDefault="00D53EC8" w:rsidP="00D53EC8">
      <w:pPr xmlns:w="http://schemas.openxmlformats.org/wordprocessingml/2006/main">
        <w:spacing w:before="100" w:line="240" w:lineRule="auto"/>
        <w:ind w:left="1260" w:hanging="360"/>
        <w:jc w:val="both"/>
        <w:rPr>
          <w:rFonts w:ascii="Calibri" w:eastAsia="Times New Roman" w:hAnsi="Calibri" w:cs="Calibri"/>
          <w:color w:val="000000"/>
        </w:rPr>
      </w:pPr>
      <w:r xmlns:w="http://schemas.openxmlformats.org/wordprocessingml/2006/main" w:rsidRPr="00D53EC8">
        <w:rPr>
          <w:rFonts w:ascii="Symbol" w:eastAsia="Times New Roman" w:hAnsi="Symbol" w:cs="Calibri"/>
          <w:color w:val="000000"/>
          <w:sz w:val="20"/>
          <w:szCs w:val="20"/>
        </w:rPr>
        <w:t xml:space="preserve"></w:t>
      </w:r>
      <w:r xmlns:w="http://schemas.openxmlformats.org/wordprocessingml/2006/main" w:rsidRPr="00D53EC8">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प्रकरणाचे स्वरूप आणि परिस्थितीनुसार पुढील आणि इतर सवलतींसाठी </w:t>
      </w:r>
      <w:r xmlns:w="http://schemas.openxmlformats.org/wordprocessingml/2006/main" w:rsidRPr="00D53EC8">
        <w:rPr>
          <w:rFonts w:ascii="Arial" w:eastAsia="Times New Roman" w:hAnsi="Arial" w:cs="Arial"/>
          <w:color w:val="000000"/>
          <w:sz w:val="20"/>
          <w:szCs w:val="20"/>
        </w:rPr>
        <w:t xml:space="preserve">.</w:t>
      </w:r>
      <w:proofErr xmlns:w="http://schemas.openxmlformats.org/wordprocessingml/2006/main" w:type="gramEnd"/>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यांनी काढलेली याचिका:</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मिस्टर एबीसी,</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अधिवक्ता, </w:t>
      </w:r>
      <w:proofErr xmlns:w="http://schemas.openxmlformats.org/wordprocessingml/2006/main" w:type="spellStart"/>
      <w:proofErr xmlns:w="http://schemas.openxmlformats.org/wordprocessingml/2006/main" w:type="gramStart"/>
      <w:r xmlns:w="http://schemas.openxmlformats.org/wordprocessingml/2006/main" w:rsidRPr="00D53EC8">
        <w:rPr>
          <w:rFonts w:ascii="Arial" w:eastAsia="Times New Roman" w:hAnsi="Arial" w:cs="Arial"/>
          <w:b/>
          <w:bCs/>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D53EC8">
        <w:rPr>
          <w:rFonts w:ascii="Arial" w:eastAsia="Times New Roman" w:hAnsi="Arial" w:cs="Arial"/>
          <w:b/>
          <w:bCs/>
          <w:color w:val="000000"/>
          <w:sz w:val="20"/>
          <w:szCs w:val="20"/>
        </w:rPr>
        <w:t xml:space="preserve">/- याचिकाकर्ता</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lastRenderedPageBreak xmlns:w="http://schemas.openxmlformats.org/wordprocessingml/2006/main"/>
      </w:r>
      <w:r xmlns:w="http://schemas.openxmlformats.org/wordprocessingml/2006/main" w:rsidRPr="00D53EC8">
        <w:rPr>
          <w:rFonts w:ascii="Arial" w:eastAsia="Times New Roman" w:hAnsi="Arial" w:cs="Arial"/>
          <w:b/>
          <w:bCs/>
          <w:color w:val="000000"/>
          <w:sz w:val="20"/>
          <w:szCs w:val="20"/>
        </w:rPr>
        <w:t xml:space="preserve">उच्च न्यायालय, मुंबई.</w:t>
      </w:r>
    </w:p>
    <w:p w:rsidR="00D53EC8" w:rsidRPr="00D53EC8" w:rsidRDefault="00D53EC8" w:rsidP="00D53EC8">
      <w:pPr xmlns:w="http://schemas.openxmlformats.org/wordprocessingml/2006/main">
        <w:spacing w:before="100" w:line="240" w:lineRule="auto"/>
        <w:jc w:val="center"/>
        <w:rPr>
          <w:rFonts w:ascii="Calibri" w:eastAsia="Times New Roman" w:hAnsi="Calibri" w:cs="Calibri"/>
          <w:color w:val="000000"/>
        </w:rPr>
      </w:pPr>
      <w:r xmlns:w="http://schemas.openxmlformats.org/wordprocessingml/2006/main" w:rsidRPr="00D53EC8">
        <w:rPr>
          <w:rFonts w:ascii="Arial" w:eastAsia="Times New Roman" w:hAnsi="Arial" w:cs="Arial"/>
          <w:b/>
          <w:bCs/>
          <w:color w:val="000000"/>
          <w:sz w:val="20"/>
          <w:szCs w:val="20"/>
        </w:rPr>
        <w:t xml:space="preserve">पडताळणी</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मी, ___________, वरील नावाचा याचिकाकर्ता, याद्वारे गंभीरपणे घोषित करतो आणि सांगतो की _________ ते __________ या परिच्छेदांमध्ये जे आहे ते माझ्या माहितीनुसार खरे आहे आणि _______ ते _______ या परिच्छेदांमध्ये काय आहे ते कायदेशीर सल्ल्यानुसार नमूद केले आहे आणि माझा विश्वास आहे की खरे व्हा</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______ </w:t>
      </w:r>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दिवस </w:t>
      </w:r>
      <w:proofErr xmlns:w="http://schemas.openxmlformats.org/wordprocessingml/2006/main" w:type="gramEnd"/>
      <w:r xmlns:w="http://schemas.openxmlformats.org/wordprocessingml/2006/main" w:rsidRPr="00D53EC8">
        <w:rPr>
          <w:rFonts w:ascii="Arial" w:eastAsia="Times New Roman" w:hAnsi="Arial" w:cs="Arial"/>
          <w:color w:val="000000"/>
          <w:sz w:val="20"/>
          <w:szCs w:val="20"/>
        </w:rPr>
        <w:t xml:space="preserve">. </w:t>
      </w:r>
      <w:proofErr xmlns:w="http://schemas.openxmlformats.org/wordprocessingml/2006/main" w:type="spellStart"/>
      <w:proofErr xmlns:w="http://schemas.openxmlformats.org/wordprocessingml/2006/main" w:type="gramStart"/>
      <w:r xmlns:w="http://schemas.openxmlformats.org/wordprocessingml/2006/main" w:rsidRPr="00D53EC8">
        <w:rPr>
          <w:rFonts w:ascii="Arial" w:eastAsia="Times New Roman" w:hAnsi="Arial" w:cs="Arial"/>
          <w:color w:val="000000"/>
          <w:sz w:val="20"/>
          <w:szCs w:val="20"/>
        </w:rPr>
        <w:t xml:space="preserve">एसडी </w:t>
      </w:r>
      <w:proofErr xmlns:w="http://schemas.openxmlformats.org/wordprocessingml/2006/main" w:type="spellEnd"/>
      <w:proofErr xmlns:w="http://schemas.openxmlformats.org/wordprocessingml/2006/main" w:type="gramEnd"/>
      <w:r xmlns:w="http://schemas.openxmlformats.org/wordprocessingml/2006/main" w:rsidRPr="00D53EC8">
        <w:rPr>
          <w:rFonts w:ascii="Arial" w:eastAsia="Times New Roman" w:hAnsi="Arial" w:cs="Arial"/>
          <w:color w:val="000000"/>
          <w:sz w:val="20"/>
          <w:szCs w:val="20"/>
        </w:rPr>
        <w:t xml:space="preserve">/-</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माझ्या आधी,</w:t>
      </w:r>
    </w:p>
    <w:p w:rsidR="00D53EC8" w:rsidRPr="00D53EC8" w:rsidRDefault="00D53EC8" w:rsidP="00D53EC8">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D53EC8">
        <w:rPr>
          <w:rFonts w:ascii="Arial" w:eastAsia="Times New Roman" w:hAnsi="Arial" w:cs="Arial"/>
          <w:color w:val="000000"/>
          <w:sz w:val="20"/>
          <w:szCs w:val="20"/>
        </w:rPr>
        <w:t xml:space="preserve">रजिस्ट्रार/अधीक्षक</w:t>
      </w:r>
    </w:p>
    <w:sectPr w:rsidR="00D53EC8" w:rsidRPr="00D53EC8">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C8"/>
    <w:rsid w:val="00982B66"/>
    <w:rsid w:val="00D5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2019-07-23T14:25:00Z</dcterms:created>
  <dcterms:modified xsi:type="dcterms:W3CDTF">2019-07-23T14:26:00Z</dcterms:modified>
</cp:coreProperties>
</file>