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36"/>
          <w:szCs w:val="36"/>
        </w:rPr>
      </w:pPr>
      <w:sdt>
        <w:sdtPr>
          <w:tag w:val="goog_rdk_0"/>
        </w:sdtPr>
        <w:sdtContent>
          <w:r w:rsidDel="00000000" w:rsidR="00000000" w:rsidRPr="00000000">
            <w:rPr>
              <w:rFonts w:ascii="Mukta Vaani" w:cs="Mukta Vaani" w:eastAsia="Mukta Vaani" w:hAnsi="Mukta Vaani"/>
              <w:b w:val="1"/>
              <w:sz w:val="36"/>
              <w:szCs w:val="36"/>
              <w:rtl w:val="0"/>
            </w:rPr>
            <w:t xml:space="preserve">ક્રૂરતાના આધારે પત્ની દ્વારા છૂટાછેડાની અરજી ફોર્મ</w:t>
          </w:r>
        </w:sdtContent>
      </w:sdt>
    </w:p>
    <w:p w:rsidR="00000000" w:rsidDel="00000000" w:rsidP="00000000" w:rsidRDefault="00000000" w:rsidRPr="00000000" w14:paraId="00000002">
      <w:pPr>
        <w:jc w:val="both"/>
        <w:rPr>
          <w:rFonts w:ascii="Arial" w:cs="Arial" w:eastAsia="Arial" w:hAnsi="Arial"/>
          <w:b w:val="1"/>
          <w:sz w:val="36"/>
          <w:szCs w:val="36"/>
        </w:rPr>
      </w:pPr>
      <w:sdt>
        <w:sdtPr>
          <w:tag w:val="goog_rdk_1"/>
        </w:sdtPr>
        <w:sdtContent>
          <w:r w:rsidDel="00000000" w:rsidR="00000000" w:rsidRPr="00000000">
            <w:rPr>
              <w:rFonts w:ascii="Mukta Vaani" w:cs="Mukta Vaani" w:eastAsia="Mukta Vaani" w:hAnsi="Mukta Vaani"/>
              <w:b w:val="1"/>
              <w:sz w:val="36"/>
              <w:szCs w:val="36"/>
              <w:rtl w:val="0"/>
            </w:rPr>
            <w:t xml:space="preserve">ફેમિલી કોર્ટ બાંદ્રા, મુંબઈમાં</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એમજે પીટીશન નં. ______ માંથી ______</w:t>
          </w:r>
        </w:sdtContent>
      </w:sdt>
    </w:p>
    <w:p w:rsidR="00000000" w:rsidDel="00000000" w:rsidP="00000000" w:rsidRDefault="00000000" w:rsidRPr="00000000" w14:paraId="00000004">
      <w:pPr>
        <w:jc w:val="both"/>
        <w:rPr>
          <w:rFonts w:ascii="Arial" w:cs="Arial" w:eastAsia="Arial" w:hAnsi="Arial"/>
          <w:sz w:val="28"/>
          <w:szCs w:val="28"/>
        </w:rPr>
      </w:pPr>
      <w:bookmarkStart w:colFirst="0" w:colLast="0" w:name="_heading=h.gjdgxs" w:id="0"/>
      <w:bookmarkEnd w:id="0"/>
      <w:sdt>
        <w:sdtPr>
          <w:tag w:val="goog_rdk_3"/>
        </w:sdtPr>
        <w:sdtContent>
          <w:r w:rsidDel="00000000" w:rsidR="00000000" w:rsidRPr="00000000">
            <w:rPr>
              <w:rFonts w:ascii="Mukta Vaani" w:cs="Mukta Vaani" w:eastAsia="Mukta Vaani" w:hAnsi="Mukta Vaani"/>
              <w:sz w:val="28"/>
              <w:szCs w:val="28"/>
              <w:rtl w:val="0"/>
            </w:rPr>
            <w:t xml:space="preserve">શ્રીમતી. ___________,</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___________ ની પુત્રી,</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_______ વર્ષની વયના, ___________ અરજદાર ખાતે રહેતા.</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XYZ, _________ નો પુત્ર,</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_______ વર્ષની ઉંમર,</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_________ ખાતે રહેતા,</w:t>
          </w:r>
        </w:sdtContent>
      </w:sdt>
    </w:p>
    <w:p w:rsidR="00000000" w:rsidDel="00000000" w:rsidP="00000000" w:rsidRDefault="00000000" w:rsidRPr="00000000" w14:paraId="0000000B">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__________ ધંધો ચાલુ રાખવો…… જવાબ આપનાર.</w:t>
          </w:r>
        </w:sdtContent>
      </w:sdt>
    </w:p>
    <w:p w:rsidR="00000000" w:rsidDel="00000000" w:rsidP="00000000" w:rsidRDefault="00000000" w:rsidRPr="00000000" w14:paraId="0000000C">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હિંદુ મેરેજ એક્ટ, 1956ની કલમ 13 હેઠળ લગ્ન વિસર્જનની બાબતમાં:</w:t>
          </w:r>
        </w:sdtContent>
      </w:sdt>
    </w:p>
    <w:p w:rsidR="00000000" w:rsidDel="00000000" w:rsidP="00000000" w:rsidRDefault="00000000" w:rsidRPr="00000000" w14:paraId="0000000D">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0E">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ફેમિલી કોર્ટ એક્ટ, 1954ની બાબતમાં;</w:t>
          </w:r>
        </w:sdtContent>
      </w:sdt>
    </w:p>
    <w:p w:rsidR="00000000" w:rsidDel="00000000" w:rsidP="00000000" w:rsidRDefault="00000000" w:rsidRPr="00000000" w14:paraId="0000000F">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10">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ક્રૂરતાના આધારે પ્રતિવાદી સાથે અરજદારના છૂટાછેડાની બાબતમાં.</w:t>
          </w:r>
        </w:sdtContent>
      </w:sdt>
    </w:p>
    <w:p w:rsidR="00000000" w:rsidDel="00000000" w:rsidP="00000000" w:rsidRDefault="00000000" w:rsidRPr="00000000" w14:paraId="00000011">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પ્રતિ,</w:t>
          </w:r>
        </w:sdtContent>
      </w:sdt>
    </w:p>
    <w:p w:rsidR="00000000" w:rsidDel="00000000" w:rsidP="00000000" w:rsidRDefault="00000000" w:rsidRPr="00000000" w14:paraId="00000012">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માનનીય મુખ્ય ન્યાયાધીશ</w:t>
          </w:r>
        </w:sdtContent>
      </w:sdt>
    </w:p>
    <w:p w:rsidR="00000000" w:rsidDel="00000000" w:rsidP="00000000" w:rsidRDefault="00000000" w:rsidRPr="00000000" w14:paraId="00000013">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અને આના અન્ય ન્યાયાધીશો</w:t>
          </w:r>
        </w:sdtContent>
      </w:sdt>
    </w:p>
    <w:p w:rsidR="00000000" w:rsidDel="00000000" w:rsidP="00000000" w:rsidRDefault="00000000" w:rsidRPr="00000000" w14:paraId="00000014">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માનનીય કોર્ટ.</w:t>
          </w:r>
        </w:sdtContent>
      </w:sdt>
    </w:p>
    <w:p w:rsidR="00000000" w:rsidDel="00000000" w:rsidP="00000000" w:rsidRDefault="00000000" w:rsidRPr="00000000" w14:paraId="00000015">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ની નમ્ર અરજી</w:t>
          </w:r>
        </w:sdtContent>
      </w:sdt>
    </w:p>
    <w:p w:rsidR="00000000" w:rsidDel="00000000" w:rsidP="00000000" w:rsidRDefault="00000000" w:rsidRPr="00000000" w14:paraId="00000016">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પિટિશનર ઉપર નામ આપવામાં આવ્યું છે</w:t>
          </w:r>
        </w:sdtContent>
      </w:sdt>
    </w:p>
    <w:p w:rsidR="00000000" w:rsidDel="00000000" w:rsidP="00000000" w:rsidRDefault="00000000" w:rsidRPr="00000000" w14:paraId="00000017">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સૌથી આદરપૂર્વક શેવેથ:</w:t>
          </w:r>
        </w:sdtContent>
      </w:sdt>
    </w:p>
    <w:p w:rsidR="00000000" w:rsidDel="00000000" w:rsidP="00000000" w:rsidRDefault="00000000" w:rsidRPr="00000000" w14:paraId="00000018">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1. કે અરજદાર અને પ્રતિવાદીના લગ્ન __02 ના ______ દિવસે મુંબઈમાં ______ ખાતે પરંપરાગત હિન્દુ વૈદિક વિધિ અનુસાર કાયદેસર રીતે થયા હતા. અહીં સાથે જોડાયેલ અને ચિહ્નિત પ્રદર્શન 'A' એ લગ્નના પ્રમાણપત્રની એક નકલ છે જે આ લગ્નનો પુરાવો છે</w:t>
          </w:r>
        </w:sdtContent>
      </w:sdt>
    </w:p>
    <w:p w:rsidR="00000000" w:rsidDel="00000000" w:rsidP="00000000" w:rsidRDefault="00000000" w:rsidRPr="00000000" w14:paraId="00000019">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2. અરજદાર અને પ્રતિવાદી જન્મથી હિંદુ છે અને તેઓ આમ જ રહેશે.</w:t>
          </w:r>
        </w:sdtContent>
      </w:sdt>
    </w:p>
    <w:p w:rsidR="00000000" w:rsidDel="00000000" w:rsidP="00000000" w:rsidRDefault="00000000" w:rsidRPr="00000000" w14:paraId="0000001A">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3. ઉક્ત લગ્ન પછી, અરજદાર અને પ્રતિવાદી લગભગ છ વર્ષ સુધી અરજદારના ઘરે સાથે રહ્યા અને સાથે રહ્યા. આ લગ્નમાં બે મુદ્દા હતા જેમ કે. LML (________ વર્ષની ઉંમરનો પુત્ર) અને HIJ (_____ વર્ષની ઉંમરની પુત્રી).</w:t>
          </w:r>
        </w:sdtContent>
      </w:sdt>
    </w:p>
    <w:p w:rsidR="00000000" w:rsidDel="00000000" w:rsidP="00000000" w:rsidRDefault="00000000" w:rsidRPr="00000000" w14:paraId="0000001B">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4. અરજદાર જણાવે છે કે ___ 02 ના મહિનાથી, પ્રતિવાદીએ અરજદાર સાથે ખરાબ વર્તન કરવાનું શરૂ કર્યું, અને _____02 ના મહિનાથી, કોઈપણ કારણ વગર અરજદાર પર શારીરિક હુમલો કરવાનું શરૂ કર્યું. કેટલાક સમય માટે, અરજદારે કોઈ ફરિયાદ કરી ન હતી અને પ્રતિવાદી વધુ સારી સમજણ જોશે તેવી આશા સાથે આવી દુર્વ્યવહાર કર્યો હતો.</w:t>
          </w:r>
        </w:sdtContent>
      </w:sdt>
    </w:p>
    <w:p w:rsidR="00000000" w:rsidDel="00000000" w:rsidP="00000000" w:rsidRDefault="00000000" w:rsidRPr="00000000" w14:paraId="0000001C">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જો કે, 02 ના _______ મહિનાના રોજ અથવા લગભગ, પ્રતિવાદીએ અરજદાર પર લાકડી વડે હુમલો કર્યો અને ગંભીર ઇજાઓ પહોંચાડી જેના કારણે અરજદારના હાથ અને પગમાં બહુવિધ ફ્રેક્ચર થયું.</w:t>
          </w:r>
        </w:sdtContent>
      </w:sdt>
    </w:p>
    <w:p w:rsidR="00000000" w:rsidDel="00000000" w:rsidP="00000000" w:rsidRDefault="00000000" w:rsidRPr="00000000" w14:paraId="0000001D">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ત્યારપછી અરજદારે ફરિયાદ નંબર ______ હોવાથી ____ પોલીસ સ્ટેશનમાં ફરિયાદ નોંધાવી હતી. જ્યારે રજૂ કરવામાં આવે ત્યારે અરજદાર ઉક્ત ફરિયાદની નકલનો સંદર્ભ લેવા અને તેના પર આધાર રાખવાની રજા માંગે છે.</w:t>
          </w:r>
        </w:sdtContent>
      </w:sdt>
    </w:p>
    <w:p w:rsidR="00000000" w:rsidDel="00000000" w:rsidP="00000000" w:rsidRDefault="00000000" w:rsidRPr="00000000" w14:paraId="0000001E">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5. અરજદાર કહે છે કે પ્રતિવાદી દ્વારા અરજદારને થયેલી ઉપરોક્ત ઈજાના પરિણામે, અરજદારને છ દિવસ માટે હોસ્પિટલમાં દાખલ થવું પડ્યું હતું. અરજદાર ______ હોસ્પિટલમાં પીટીશનરની સારવાર કરનાર ડો. ____ દ્વારા જારી કરાયેલ તબીબી પ્રમાણપત્રનો સંદર્ભ લેવા અને તેના પર આધાર રાખવાની રજા માંગે છે.</w:t>
          </w:r>
        </w:sdtContent>
      </w:sdt>
    </w:p>
    <w:p w:rsidR="00000000" w:rsidDel="00000000" w:rsidP="00000000" w:rsidRDefault="00000000" w:rsidRPr="00000000" w14:paraId="0000001F">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6. અરજદાર કહે છે કે તે પછી પણ, પ્રતિવાદીએ અરજદાર સાથે ક્રૂર અને હિંસક વર્તન કરવાનું ચાલુ રાખ્યું. અરજદારનું કહેવું છે કે આવી ક્રૂરતાને કારણે અરજદારના મનમાં આશંકા જન્મી છે કે પ્રતિવાદી સાથે રહેવાનું અરજદાર માટે હાનિકારક અને નુકસાનકારક હશે.</w:t>
          </w:r>
        </w:sdtContent>
      </w:sdt>
    </w:p>
    <w:p w:rsidR="00000000" w:rsidDel="00000000" w:rsidP="00000000" w:rsidRDefault="00000000" w:rsidRPr="00000000" w14:paraId="00000020">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7. આ પિટિશન ફાઈલ કરવામાં અરજદાર અને પ્રતિવાદી વચ્ચે કોઈ મિલીભગત કે સાંઠગાંઠ નથી.</w:t>
          </w:r>
        </w:sdtContent>
      </w:sdt>
    </w:p>
    <w:p w:rsidR="00000000" w:rsidDel="00000000" w:rsidP="00000000" w:rsidRDefault="00000000" w:rsidRPr="00000000" w14:paraId="00000021">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8. પીટીશનર @ Rs . —- પ્રતિવાદી તરફથી દર મહિને.</w:t>
          </w:r>
        </w:sdtContent>
      </w:sdt>
    </w:p>
    <w:p w:rsidR="00000000" w:rsidDel="00000000" w:rsidP="00000000" w:rsidRDefault="00000000" w:rsidRPr="00000000" w14:paraId="00000022">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9. અરજદાર અને પ્રતિવાદી વચ્ચેના લગ્નના સંબંધમાં અન્ય કોઈ કાર્યવાહી આ માનનીય અદાલતમાં અથવા ભારતની અન્ય કોઈ અદાલતમાં દાખલ કરવામાં આવી નથી.</w:t>
          </w:r>
        </w:sdtContent>
      </w:sdt>
    </w:p>
    <w:p w:rsidR="00000000" w:rsidDel="00000000" w:rsidP="00000000" w:rsidRDefault="00000000" w:rsidRPr="00000000" w14:paraId="00000023">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10. અરજદાર અને પ્રતિવાદીના લગ્ન મુંબઈમાં થયા હતા અને હાલની પિટિશનનો મનોરંજન કરવા, પ્રયાસ કરવા અને નિકાલ કરવા માટે અધિકારક્ષેત્રની પ્રાદેશિક મર્યાદામાં મુંબઈમાં છેલ્લે સહવાસ કર્યો હતો.</w:t>
          </w:r>
        </w:sdtContent>
      </w:sdt>
    </w:p>
    <w:p w:rsidR="00000000" w:rsidDel="00000000" w:rsidP="00000000" w:rsidRDefault="00000000" w:rsidRPr="00000000" w14:paraId="00000024">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11. અરજદાર મહિલા હોવાને કારણે કોર્ટ ફીની ચુકવણીમાંથી મુક્તિ છે.</w:t>
          </w:r>
        </w:sdtContent>
      </w:sdt>
    </w:p>
    <w:p w:rsidR="00000000" w:rsidDel="00000000" w:rsidP="00000000" w:rsidRDefault="00000000" w:rsidRPr="00000000" w14:paraId="00000025">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12. અરજદાર દસ્તાવેજો પર આધાર રાખશે, જેની સૂચિ અહીં સાથે જોડાયેલ છે.</w:t>
          </w:r>
        </w:sdtContent>
      </w:sdt>
    </w:p>
    <w:p w:rsidR="00000000" w:rsidDel="00000000" w:rsidP="00000000" w:rsidRDefault="00000000" w:rsidRPr="00000000" w14:paraId="00000026">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તેથી અરજદાર પ્રાર્થના કરે છે:</w:t>
          </w:r>
        </w:sdtContent>
      </w:sdt>
    </w:p>
    <w:p w:rsidR="00000000" w:rsidDel="00000000" w:rsidP="00000000" w:rsidRDefault="00000000" w:rsidRPr="00000000" w14:paraId="00000027">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કે આ માનનીય અદાલત અરજદાર અને પ્રતિવાદી વચ્ચેના ઉક્ત લગ્નના વિસર્જનનો હુકમ કરવા માટે રાજી થાય છે;</w:t>
          </w:r>
        </w:sdtContent>
      </w:sdt>
    </w:p>
    <w:p w:rsidR="00000000" w:rsidDel="00000000" w:rsidP="00000000" w:rsidRDefault="00000000" w:rsidRPr="00000000" w14:paraId="00000028">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અરજદારને @ Rs . _______/- દર મહિને.</w:t>
          </w:r>
        </w:sdtContent>
      </w:sdt>
    </w:p>
    <w:p w:rsidR="00000000" w:rsidDel="00000000" w:rsidP="00000000" w:rsidRDefault="00000000" w:rsidRPr="00000000" w14:paraId="00000029">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પ્રતિવાદીને આદેશ આપવામાં આવે અને અરજદારને આ પિટિશનના ખર્ચની ચૂકવણી કરવાનો આદેશ આપવામાં આવે; અને</w:t>
          </w:r>
        </w:sdtContent>
      </w:sdt>
    </w:p>
    <w:p w:rsidR="00000000" w:rsidDel="00000000" w:rsidP="00000000" w:rsidRDefault="00000000" w:rsidRPr="00000000" w14:paraId="0000002A">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ઉપરોક્ત પ્રાર્થના (c) ના વિકલ્પમાં, પ્રતિવાદીને અરજદારને રૂ.ની રકમ આપવા માટે નિર્દેશિત કરવામાં આવે . ________/- જેથી તેણી પોતાના માટે યોગ્ય રહેઠાણ ખરીદવા સક્ષમ બને;</w:t>
          </w:r>
        </w:sdtContent>
      </w:sdt>
    </w:p>
    <w:p w:rsidR="00000000" w:rsidDel="00000000" w:rsidP="00000000" w:rsidRDefault="00000000" w:rsidRPr="00000000" w14:paraId="0000002B">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કે આ અરજીની સુનાવણી અને અંતિમ નિકાલ બાકી હોય, પ્રતિવાદીને અરજદારને રૂ.નું માસિક ભથ્થું પ્રદાન કરવાનો નિર્દેશ આપવામાં આવે . _____/- તેણીના અંગત ખર્ચાઓ અને વૈવાહિક ઘર ચલાવવાના ખર્ચને પહોંચી વળવા;</w:t>
          </w:r>
        </w:sdtContent>
      </w:sdt>
    </w:p>
    <w:p w:rsidR="00000000" w:rsidDel="00000000" w:rsidP="00000000" w:rsidRDefault="00000000" w:rsidRPr="00000000" w14:paraId="0000002C">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કેસની પ્રકૃતિ અને સંજોગોને ધ્યાનમાં રાખીને આવી વધુ અને અન્ય રાહતો માટે.</w:t>
          </w:r>
        </w:sdtContent>
      </w:sdt>
    </w:p>
    <w:p w:rsidR="00000000" w:rsidDel="00000000" w:rsidP="00000000" w:rsidRDefault="00000000" w:rsidRPr="00000000" w14:paraId="0000002D">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દ્વારા દોરવામાં આવેલી અરજી:</w:t>
          </w:r>
        </w:sdtContent>
      </w:sdt>
    </w:p>
    <w:p w:rsidR="00000000" w:rsidDel="00000000" w:rsidP="00000000" w:rsidRDefault="00000000" w:rsidRPr="00000000" w14:paraId="0000002E">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શ્રી એબીસી,</w:t>
          </w:r>
        </w:sdtContent>
      </w:sdt>
    </w:p>
    <w:p w:rsidR="00000000" w:rsidDel="00000000" w:rsidP="00000000" w:rsidRDefault="00000000" w:rsidRPr="00000000" w14:paraId="0000002F">
      <w:pPr>
        <w:jc w:val="both"/>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એડવોકેટ, એસડી /- અરજદાર</w:t>
          </w:r>
        </w:sdtContent>
      </w:sdt>
    </w:p>
    <w:p w:rsidR="00000000" w:rsidDel="00000000" w:rsidP="00000000" w:rsidRDefault="00000000" w:rsidRPr="00000000" w14:paraId="00000030">
      <w:pPr>
        <w:jc w:val="both"/>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હાઈકોર્ટ, મુંબઈ.</w:t>
          </w:r>
        </w:sdtContent>
      </w:sdt>
    </w:p>
    <w:p w:rsidR="00000000" w:rsidDel="00000000" w:rsidP="00000000" w:rsidRDefault="00000000" w:rsidRPr="00000000" w14:paraId="00000031">
      <w:pPr>
        <w:jc w:val="both"/>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032">
      <w:pPr>
        <w:jc w:val="both"/>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હું, ______________, ઉપરોક્ત નામના અરજદાર, આથી ગંભીરતાપૂર્વક જાહેર કરું છું અને કહું છું કે _________ થી __________ ના ફકરામાં જે સમાયેલું છે તે મારી જાણ મુજબ સાચું છે અને ______________ થી ______________ ના ફકરામાં જે સ્થિતિ છે તે કાનૂની સલાહ પર જણાવેલ છે અને હું તે જ માનું છું સાચા બનો. ____02 નો __________ દિવસ. એસડી /-</w:t>
          </w:r>
        </w:sdtContent>
      </w:sdt>
    </w:p>
    <w:p w:rsidR="00000000" w:rsidDel="00000000" w:rsidP="00000000" w:rsidRDefault="00000000" w:rsidRPr="00000000" w14:paraId="00000033">
      <w:pPr>
        <w:jc w:val="both"/>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મારા પહેલા,</w:t>
          </w:r>
        </w:sdtContent>
      </w:sdt>
    </w:p>
    <w:p w:rsidR="00000000" w:rsidDel="00000000" w:rsidP="00000000" w:rsidRDefault="00000000" w:rsidRPr="00000000" w14:paraId="00000034">
      <w:pPr>
        <w:jc w:val="both"/>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રજીસ્ટ્રાર/સુપ્રિટેન્ડેન્ટ,</w:t>
          </w:r>
        </w:sdtContent>
      </w:sdt>
    </w:p>
    <w:p w:rsidR="00000000" w:rsidDel="00000000" w:rsidP="00000000" w:rsidRDefault="00000000" w:rsidRPr="00000000" w14:paraId="00000035">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2C0B56"/>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Heading3">
    <w:name w:val="heading 3"/>
    <w:basedOn w:val="Normal"/>
    <w:link w:val="Heading3Char"/>
    <w:uiPriority w:val="9"/>
    <w:qFormat w:val="1"/>
    <w:rsid w:val="002C0B56"/>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2C0B56"/>
    <w:rPr>
      <w:rFonts w:ascii="Times New Roman" w:cs="Times New Roman" w:eastAsia="Times New Roman" w:hAnsi="Times New Roman"/>
      <w:b w:val="1"/>
      <w:bCs w:val="1"/>
      <w:sz w:val="36"/>
      <w:szCs w:val="36"/>
    </w:rPr>
  </w:style>
  <w:style w:type="character" w:styleId="Heading3Char" w:customStyle="1">
    <w:name w:val="Heading 3 Char"/>
    <w:basedOn w:val="DefaultParagraphFont"/>
    <w:link w:val="Heading3"/>
    <w:uiPriority w:val="9"/>
    <w:rsid w:val="002C0B56"/>
    <w:rPr>
      <w:rFonts w:ascii="Times New Roman" w:cs="Times New Roman" w:eastAsia="Times New Roman" w:hAnsi="Times New Roman"/>
      <w:b w:val="1"/>
      <w:bCs w:val="1"/>
      <w:sz w:val="27"/>
      <w:szCs w:val="27"/>
    </w:rPr>
  </w:style>
  <w:style w:type="character" w:styleId="Strong">
    <w:name w:val="Strong"/>
    <w:basedOn w:val="DefaultParagraphFont"/>
    <w:uiPriority w:val="22"/>
    <w:qFormat w:val="1"/>
    <w:rsid w:val="002C0B56"/>
    <w:rPr>
      <w:b w:val="1"/>
      <w:bCs w:val="1"/>
    </w:rPr>
  </w:style>
  <w:style w:type="paragraph" w:styleId="NormalWeb">
    <w:name w:val="Normal (Web)"/>
    <w:basedOn w:val="Normal"/>
    <w:uiPriority w:val="99"/>
    <w:semiHidden w:val="1"/>
    <w:unhideWhenUsed w:val="1"/>
    <w:rsid w:val="002C0B56"/>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QAGFfm4evVbb4+MnuqMYGnHPF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yCGguZ2pkZ3hzOAByITFmSDJhNTZXQzJyUWEzREI5VjBTaXAxZXNSU0Y2c3FC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2021-02-04T05:05:00Z</dcterms:created>
  <dc:creator>Lenovo</dc:creator>
</cp:coreProperties>
</file>