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E3" w:rsidRPr="008E36E3" w:rsidRDefault="008E36E3" w:rsidP="008E36E3">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0"/>
          <w:szCs w:val="48"/>
        </w:rPr>
      </w:pPr>
      <w:r xmlns:w="http://schemas.openxmlformats.org/wordprocessingml/2006/main" w:rsidRPr="008E36E3">
        <w:rPr>
          <w:rFonts w:ascii="Arial" w:eastAsia="Times New Roman" w:hAnsi="Arial" w:cs="Arial"/>
          <w:b/>
          <w:bCs/>
          <w:color w:val="000000"/>
          <w:kern w:val="36"/>
          <w:sz w:val="40"/>
          <w:szCs w:val="48"/>
        </w:rPr>
        <w:t xml:space="preserve">चॅरिटेबल ट्रस्ट डीडचे प्रारूप प्रारूप. चॅरिटेबल ट्रस्ट निर्मिती दस्तऐवज स्वरूप</w:t>
      </w:r>
    </w:p>
    <w:p w:rsidR="008E36E3" w:rsidRPr="008E36E3" w:rsidRDefault="008E36E3" w:rsidP="008E36E3">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28"/>
          <w:szCs w:val="36"/>
        </w:rPr>
      </w:pPr>
      <w:r xmlns:w="http://schemas.openxmlformats.org/wordprocessingml/2006/main" w:rsidRPr="008E36E3">
        <w:rPr>
          <w:rFonts w:ascii="Arial" w:eastAsia="Times New Roman" w:hAnsi="Arial" w:cs="Arial"/>
          <w:b/>
          <w:bCs/>
          <w:color w:val="000000"/>
          <w:sz w:val="28"/>
          <w:szCs w:val="36"/>
        </w:rPr>
        <w:t xml:space="preserve">चॅरिटेबल ट्रस्ट डीडचे स्वरूप खाली दिले आहे. ट्रस्ट डीड विशिष्ट क्षेत्रातील सब-रजिस्ट्रार / रजिस्ट्रारकडे नोंदणीकृत असणे आवश्यक आहे.</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b/>
          <w:bCs/>
          <w:color w:val="000000"/>
          <w:sz w:val="28"/>
          <w:szCs w:val="28"/>
        </w:rPr>
        <w:t xml:space="preserve">ट्रस्टसाठी घोषणा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ट्रस्ट)</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ही ट्रस्टची घोषणा -------------- </w:t>
      </w:r>
      <w:bookmarkStart xmlns:w="http://schemas.openxmlformats.org/wordprocessingml/2006/main" w:id="0" w:name="_GoBack"/>
      <w:bookmarkEnd xmlns:w="http://schemas.openxmlformats.org/wordprocessingml/2006/main" w:id="0"/>
      <w:r xmlns:w="http://schemas.openxmlformats.org/wordprocessingml/2006/main" w:rsidRPr="008E36E3">
        <w:rPr>
          <w:rFonts w:ascii="Arial" w:eastAsia="Times New Roman" w:hAnsi="Arial" w:cs="Arial"/>
          <w:color w:val="000000"/>
          <w:sz w:val="28"/>
          <w:szCs w:val="28"/>
        </w:rPr>
        <w:t xml:space="preserve">या दिवशी श्री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जातीनुसार, व्यवसायाने, ____________________ येथे राहणाऱ्या (यापुढे 'संस्थापक' म्हणून संबोधले जाते) यांनी केली आहे. :-</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जेव्हा देणगीदाराने अर्पण केले होते आणि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रु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 5,100/- (रु. पाच हजार आणि शंभर फक्त) आणि सार्वजनिक फायद्यासाठी एक धर्मादाय ट्रस्ट तयार केला आहे ज्याला चॅरिटेबल ट्रस्ट म्हणून संबोधले जात आहे, जे येथे नमूद केल्यानुसार खालील अटी व शर्तींच्या अधीन आहे: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w:t>
      </w:r>
      <w:proofErr xmlns:w="http://schemas.openxmlformats.org/wordprocessingml/2006/main" w:type="gram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आणि वरील धर्मादाय ट्रस्टच्या निर्मितीच्या अटी व शर्ती कमी करणे आता हितकारक आणि इष्ट मानले गेले आहे म्हणून लिखित स्वरूपात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w:t>
      </w:r>
      <w:proofErr xmlns:w="http://schemas.openxmlformats.org/wordprocessingml/2006/main" w:type="gram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आणि जेव्हा ट्रस्टचे योग्य आणि कायमस्वरूपी प्रशासन सुरक्षित करण्याच्या दृष्टीकोनातून, ट्रस्टची औपचारिक डीड अंमलात आणणे मानले जाते: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आता हे डीड साक्षीदार आहे आणि ते याद्वारे खालीलप्रमाणे घोषित केले आहे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w:t>
      </w:r>
      <w:proofErr xmlns:w="http://schemas.openxmlformats.org/wordprocessingml/2006/main" w:type="gram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 ट्रस्टचे नाव __________________ असेल</w:t>
      </w:r>
    </w:p>
    <w:p w:rsidR="008E36E3" w:rsidRPr="008E36E3" w:rsidRDefault="008E36E3" w:rsidP="008E36E3">
      <w:pPr xmlns:w="http://schemas.openxmlformats.org/wordprocessingml/2006/main">
        <w:spacing w:before="100" w:beforeAutospacing="1" w:after="100" w:afterAutospacing="1" w:line="240" w:lineRule="auto"/>
        <w:ind w:firstLine="720"/>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(यापुढे 'ट्रस्ट' म्हणून संदर्भित).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२) वर सांगितलेली रक्कम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रु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 5,100/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 (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रुपये पाच हजार आणि शंभर फक्त) ट्रस्टची मालमत्ता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3) 'ट्रस्ट प्रॉपर्टी' या शब्दाचा अर्थ असा असेल आणि त्यामध्ये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रु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 5,100/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 (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रु. पाच हजार आणि शंभर फक्त) सर्व जोड आणि वाढ, त्यातील उत्पन्न आणि त्याद्वारे संपादन </w:t>
      </w: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कोणत्याही स्वरूपात आणि इतर सर्व मालमत्ता जी वेळोवेळी असू शकते किंवा कोणत्याही स्त्रोताकडून ट्रस्टकडे येऊ शकते. .</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4) ट्रस्टचे मुख्य कार्यालय ________________________ येथे स्थित असेल परंतु विश्वस्तांना ते वेळोवेळी निर्धारित केल्या जातील अशा इतर ठिकाणी हस्तांतरित करण्याचे स्वातंत्र्य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5) ट्रस्टच्या वस्तूंमध्ये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खालील गोष्टींचा समावेश असेल:-</w:t>
      </w:r>
      <w:proofErr xmlns:w="http://schemas.openxmlformats.org/wordprocessingml/2006/main" w:type="gram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(a) (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i )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रुग्णालये, शाळा, महाविद्यालये, पाठशाळा, बोर्डिंग हाऊस, रीडिंग रूम यांना देणगी देण्यासाठी, उघडणे, शोधणे, बांधणे, स्थापन करणे, ताब्यात घेणे, सुसज्ज करणे, प्रोत्साहन देणे, चालवणे, देखरेख करणे, समर्थन करणे, अनुदान देणे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अनुदान </w:t>
      </w:r>
      <w:r xmlns:w="http://schemas.openxmlformats.org/wordprocessingml/2006/main" w:rsidRPr="008E36E3">
        <w:rPr>
          <w:rFonts w:ascii="Arial" w:eastAsia="Times New Roman" w:hAnsi="Arial" w:cs="Arial"/>
          <w:color w:val="000000"/>
          <w:sz w:val="28"/>
          <w:szCs w:val="28"/>
        </w:rPr>
        <w:t xml:space="preserve">देणे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लायब्ररी, कला, संगीत किंवा साहित्यिक संस्था आणि इतर संस्था, शैक्षणिक किंवा अन्यथा, असोसिएशन, प्रिंटिंग प्रेस, जर्नल्स, वर्तमानपत्रे, नियतकालिके आणि व्यावसायिक, औद्योगिक, कायदेशीर, वैद्यकीय अभियांत्रिकी, वैज्ञानिक किंवा इतर ज्ञान किंवा प्रशिक्षण देण्यासाठी किंवा विकसित करण्यासाठी इतर प्रकाशने.</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(ii) भारत आणि परदेशातील विद्यार्थी आणि विद्वानांना स्टायपेंड, शिष्यवृत्ती, प्रवास खर्च, भत्ते आणि आर्थिक मदत देणे;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(iii) तांत्रिक, औद्योगिक, किंवा व्यावसायिक समस्या, संस्था, संघटना किंवा कोणत्याही प्रकारचे प्रशिक्षण देणार्‍या किंवा व्यक्तींना रोजगार प्रदान करणार्‍या संस्था उघडणे, शोधणे, स्थापित करणे, सुसज्ज करणे, वित्तपुरवठा करणे, सहाय्य करणे, देखरेख करणे किंवा त्यात योगदान देणे;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(iv) अशा संस्था उघडणे, शोधणे, चालवणे, देखरेख करणे किंवा त्या उघडणे आणि राखण्यासाठी योगदान देणे ज्यामध्ये गरीब आणि पात्र लोकांना राहत्या वेतनावर काम केले जाऊ शकते किंवा ज्या गरीबांच्या फायद्यासाठी आणि उद्योगांच्या विकासासाठी अनुकूल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आहेत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(v) मानवतावादी संस्थांची स्थापना किंवा सहाय्य करून मानवतेच्या कल्याणास प्रोत्साहन देणे आणि जगातील लोकांचे सामाजिक आणि आर्थिक हित साधण्यासाठी आणि त्यांना एकत्र आणण्यासाठी संस्था आणि संस्था सुरू करणे, प्रोत्साहन देणे, प्रोत्साहन देणे किंवा त्यांचे समर्थन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करणे </w:t>
      </w:r>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त्यांना योग्य निवारा, अन्न आणि वस्त्र मिळवून देणे तसेच मानवजातीची शांतता आणि आनंद सुनिश्चित करणे शक्य होईल अशा पद्धतीने;</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(vi) दवाखाने, प्रसूतिगृहे, रुग्णालये, वेड्यांचे आश्रयस्थान किंवा तत्सम इतर कोणत्याही संस्था उघडणे, शोधणे, बांधणे, सुसज्ज करणे, ताब्यात घेणे, चालवणे, देखरेख करणे आणि मदत देणे;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(vii) सांस्कृतिक, सामाजिक किंवा इतर प्रवचनांसाठी ठिकाणे शोधणे, बांधणे, देखरेख करणे, समर्थन करणे, सहाय्य करणे किंवा अनुदान देणे किंवा अनुदान देणे;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जनतेच्या वापरासाठी </w:t>
      </w:r>
      <w:r xmlns:w="http://schemas.openxmlformats.org/wordprocessingml/2006/main" w:rsidRPr="008E36E3">
        <w:rPr>
          <w:rFonts w:ascii="Arial" w:eastAsia="Times New Roman" w:hAnsi="Arial" w:cs="Arial"/>
          <w:color w:val="000000"/>
          <w:sz w:val="28"/>
          <w:szCs w:val="28"/>
        </w:rPr>
        <w:t xml:space="preserve">गरीब घरे, धर्मशाळा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उद्याने, पूल, स्नानाचे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घाट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 स्मशानभूमी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इत्यादी उभारणे, बांधणे, स्थापन करणे, ताब्यात घेणे, देखभाल करणे.</w:t>
      </w:r>
      <w:proofErr xmlns:w="http://schemas.openxmlformats.org/wordprocessingml/2006/main" w:type="spell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(ix) विधवा, अनाथ, वेडे आणि गरीब व्यक्तींना मदत करणे आणि गरीब आणि दुःखींना दिलासा देणे;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(x) दुष्काळ, पूर, भूकंप, रोगराई किंवा इतर कोणत्याही आपत्तीच्या वेळी वर्गणीद्वारे किंवा अन्यथा मदत देणे;</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t xml:space="preserve">(xi) देशातील सांस्कृतिक, सामाजिक किंवा आर्थिक प्रगतीसाठी संस्था स्थापन करणे, मदत करणे किंवा त्यांची देखभाल करणे;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ज्योतिष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आणि खगोलशास्त्र </w:t>
      </w:r>
      <w:r xmlns:w="http://schemas.openxmlformats.org/wordprocessingml/2006/main" w:rsidRPr="008E36E3">
        <w:rPr>
          <w:rFonts w:ascii="Arial" w:eastAsia="Times New Roman" w:hAnsi="Arial" w:cs="Arial"/>
          <w:color w:val="000000"/>
          <w:sz w:val="28"/>
          <w:szCs w:val="28"/>
        </w:rPr>
        <w:t xml:space="preserve">या प्राचीन विज्ञानाचे पुनरुज्जीवन, अन्वेषण, प्रचार आणि प्रसार करणे .</w:t>
      </w:r>
      <w:proofErr xmlns:w="http://schemas.openxmlformats.org/wordprocessingml/2006/main" w:type="spellStart"/>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(xiii) इतर कोणत्याही धर्मादाय ट्रस्टला देणग्या, वर्गणी किंवा योगदान देणे;</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t xml:space="preserve">(xiv) विश्वस्तांना योग्य वाटेल अशा इतर धर्मादाय वस्तूंचे सदस्यत्व घेणे.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(b) उपरोक्त उद्दिष्ट पूर्ण करण्याच्या हेतूने, विश्वस्त करू शकतात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i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 कोणतीही मालमत्ता, हक्क, भाडेपट्टे आणि सवलती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इ. खरेदी करणे किंवा अन्यथा संपादन करणे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(ii) कोणताही व्यवसाय, उपक्रम किंवा उद्योग खरेदी करणे किंवा अन्यथा प्राप्त करणे, सुरू करणे, स्थापित करणे, सुसज्ज करणे किंवा बंद करणे;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(iii) कोणत्याही व्यक्ती, फर्म किंवा कंपनीची मालमत्ता आणि दायित्वांचा संपूर्ण किंवा कोणताही भाग खरेदी करणे, संपादन करणे किंवा हाती घेणे;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(iv) कोणत्याही व्यवसायात किंवा उद्योगातील व्यक्तींना प्रशिक्षण द्या आणि त्यांना वेळोवेळी विश्वस्तांनी ठरवल्यानुसार स्टायपेंड, भत्ते किंवा बोनस द्या;</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(v) उपरोक्त वस्तूंच्या पूर्ततेसाठी आनुषंगिक किंवा अनुकूल सर्व आवश्यक करारांमध्ये प्रवेश करा, परंतु यातून मिळणारे उत्पन्न आणि नफा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वस्तूंसाठी आणि या ट्रस्ट डीडमध्ये प्रदान केलेल्या पद्धतीने </w:t>
      </w:r>
      <w:r xmlns:w="http://schemas.openxmlformats.org/wordprocessingml/2006/main" w:rsidRPr="008E36E3">
        <w:rPr>
          <w:rFonts w:ascii="Arial" w:eastAsia="Times New Roman" w:hAnsi="Arial" w:cs="Arial"/>
          <w:color w:val="000000"/>
          <w:sz w:val="28"/>
          <w:szCs w:val="28"/>
        </w:rPr>
        <w:t xml:space="preserve">वापरला जाईल.</w:t>
      </w:r>
      <w:proofErr xmlns:w="http://schemas.openxmlformats.org/wordprocessingml/2006/main" w:type="spell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6. ट्रस्ट मालमत्ता विश्वस्तांकडे निहित असेल जे येथे नमूद केलेल्या अटी व शर्तींनुसार ते धारण करतील, व्यवस्थापित करतील आणि त्याचे व्यवस्थापन करतील.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7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अ)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तीनपेक्षा कमी आणि सातपेक्षा जास्त विश्वस्त नसावेत जे मिळून विश्वस्त मंडळाची स्थापना करतील.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b) खालील व्यक्ती प्रथम विश्वस्त मंडळ स्थापन करतील. येथे </w:t>
      </w:r>
      <w:r xmlns:w="http://schemas.openxmlformats.org/wordprocessingml/2006/main" w:rsidRPr="008E36E3">
        <w:rPr>
          <w:rFonts w:ascii="Arial" w:eastAsia="Times New Roman" w:hAnsi="Arial" w:cs="Arial"/>
          <w:color w:val="000000"/>
          <w:sz w:val="28"/>
          <w:szCs w:val="28"/>
        </w:rPr>
        <w:t xml:space="preserve">दिल्याप्रमाणे विश्वस्तांची संख्या आणखी वाढवता येईल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  </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t xml:space="preserve">१.</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3.</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c) वेळोवेळी विश्वस्तांची संख्या निश्चित करण्याचा अधिकार, कमाल किंवा किमान संख्येत बदल करण्याचा किंवा नवीन किंवा अतिरिक्त विश्वस्त नियुक्त करण्याचा अधिकार, कोणतीही रिक्त पदे भरण्यासाठी, ज्या अटींवर कोणत्याही किंवा या विश्वस्तांची नियुक्ती केली जाते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किंवा रीतीने, जर असेल तर, ज्यामध्ये त्यांचे उत्तराधिकारी नियुक्त केले जातील, ते संस्थापकावर निहित असतील. संस्थापकाने निश्चित केलेल्या विश्वस्तांच्या कमाल किंवा किमान संख्येत त्याच्या/तिच्याशिवाय बदल केला जाणार नाही.</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ड) संस्थापक आणि त्याच्यानंतर किंवा त्याच्या/तिच्या हयातीतही, त्याला/तिची इच्छा असल्यास, विश्वस्त मंडळ या कराराच्या अटींनुसार, एक किंवा अधिक विश्वस्तांची निवड, नियुक्ती आणि सह-निवड करेल. . अशी निवड, नियुक्ती आणि सह-पर्याय विश्वस्तांच्या संख्येच्या तीन-चतुर्थांश बहुमताने केले जाईल आणि म्हणून नियुक्त केलेल्या व्यक्ती या पदावर असतील आणि येथे नमूद केल्याप्रमाणे सेवानिवृत्तीस जबाबदार असतील. 'तीन-चतुर्थांश' या शब्दाचा अर्थ पूर्ण पूर्णांक नसताना, अपूर्णांक अर्ध्यापेक्षा कमी नसल्यास </w:t>
      </w: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 पुढील उच्च आणि जेव्हा अपूर्णांक अर्ध्यापेक्षा कमी असेल, तेव्हा पुढील निम्न पूर्णांक असा होईल.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e) संस्थापक त्याच्या/तिच्या आयुष्यभर विश्वस्त म्हणून पद धारण करील. इतर विश्वस्त सामान्यत: तीन वर्षांसाठी पदावर राहतील, परंतु त्यांची मुदत संपल्यानंतर सेवानिवृत्तीनंतर ते पुनर्नियुक्तीसाठी पात्र असतील.</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t xml:space="preserve">परंतु, असे कोणतेही विश्वस्त जेव्हा इतर सर्व विश्वस्तांनी, कोणतेही कारण न देता, त्याचे पद रिकामे करण्याची लेखी विनंती केली असेल तेव्हा तो विश्वस्त होण्याचेही थांबवेल.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f) संस्थापकाच्या मृत्यूनंतर, तीन-चतुर्थांश बहुमताच्या अपयशामुळे विश्वस्त मंडळाद्वारे विश्वस्त मंडळाने किमान भरण्यासाठी आवश्यक असलेल्या विश्वस्त संख्येच्या बाबतीत, निवड आणि नियुक्तीचा मुद्दा भारताच्या सर्वोच्च न्यायालयाच्या मुख्य न्यायाधीशांसाठी योग्य व्यक्तीला प्राधान्य दिले जाईल आणि त्यांनी केलेली निवड आणि नियुक्ती, येथील तरतुदींनुसार, तत्कालीन विश्वस्त मंडळावर बंधनकारक असेल. जर उक्त सरन्यायाधीशांनी तसे करण्यास नकार दिला किंवा विश्वस्त निवडण्यात यश आले नाही तर, नियुक्ती, योग्य कार्यवाहीद्वारे,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प्रकरणातील अधिकार क्षेत्र </w:t>
      </w:r>
      <w:r xmlns:w="http://schemas.openxmlformats.org/wordprocessingml/2006/main" w:rsidRPr="008E36E3">
        <w:rPr>
          <w:rFonts w:ascii="Arial" w:eastAsia="Times New Roman" w:hAnsi="Arial" w:cs="Arial"/>
          <w:color w:val="000000"/>
          <w:sz w:val="28"/>
          <w:szCs w:val="28"/>
        </w:rPr>
        <w:t xml:space="preserve">असलेल्या न्यायालयाद्वारे केली जाईल.</w:t>
      </w:r>
      <w:proofErr xmlns:w="http://schemas.openxmlformats.org/wordprocessingml/2006/main" w:type="gramEnd"/>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8. संस्थापकाला विश्वस्त मंडळाच्या अध्यक्षपदासाठी विश्वस्तांपैकी कुणालाही तो ठरवू शकेल अशा कालावधीसाठी नामनिर्देशित करण्याचा अधिकार असेल. त्याच्या मृत्यूनंतर, विश्वस्त मंडळ वेळोवेळी ठरवू शकतील अशा कालावधीसाठी स्वतःपैकी कोणालाही अध्यक्ष म्हणून नियुक्त करू शकते.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9. विश्वस्त ट्रस्टच्या मालमत्तेतून आणि त्याच्या उत्पन्नातून ट्रस्टच्या उपरोक्त वस्तू पार पाडतील.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 </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 </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10. या ट्रस्टमध्ये किंवा या ट्रस्टच्या पुढे चालण्यासाठी किंवा त्याच्यासाठी फायदेशीर किंवा अनुकूल असे सर्व काही करण्याचा विश्वस्तांना पूर्ण अधिकार असेल, या ट्रस्ट डीडमध्ये नमूद केलेल्या अटींच्या अधीन राहून.</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11. विश्वस्तांना कोणताही व्यापार किंवा व्यवसाय किंवा त्‍याच्‍या कोणत्याही भागाचे संपादन करण्‍यासाठी, धारण करण्‍यासाठी, पुढे चालवण्‍यासाठी आणि व्‍यवस्‍थापित करण्‍यासाठी आणि </w:t>
      </w: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ट्रस्‍टच्‍या मालमत्तेचा संपूर्ण किंवा कोणताही भाग किंवा ट्रस्‍टचा कोणताही निधी अशा व्‍यापारात वापरण्‍याचा पूर्ण अधिकार आणि विवेक असेल. व्यवसाय, किंवा चालत असलेल्या समस्या किंवा व्यवस्थापन एजन्सी, किंवा सार्वजनिक किंवा खाजगी मर्यादित कंपन्यांच्या सिक्युरिटीज किंवा शेअर्स आणि डिबेंचरमध्ये किंवा इतर गुंतवणुकीमध्ये आणि वेळोवेळी योग्य वाटतील त्याप्रमाणे किंवा त्यांच्या कोणत्याही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शाखा किंवा भागाची प्राप्ती किंवा </w:t>
      </w:r>
      <w:r xmlns:w="http://schemas.openxmlformats.org/wordprocessingml/2006/main" w:rsidRPr="008E36E3">
        <w:rPr>
          <w:rFonts w:ascii="Arial" w:eastAsia="Times New Roman" w:hAnsi="Arial" w:cs="Arial"/>
          <w:color w:val="000000"/>
          <w:sz w:val="28"/>
          <w:szCs w:val="28"/>
        </w:rPr>
        <w:t xml:space="preserve">बदल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तथापि, येथे प्रदान केल्याप्रमाणे उत्पन्न नफा आणि त्यातील नफा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वापरला जाईल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आणि फक्त ट्रस्टसाठी आणि त्याच्या वतीने लागू केला जाईल.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12. विश्वस्तांना ट्रस्टची सर्व प्रकारची मालमत्ता आणि मालमत्ता किंवा त्याचा कोणताही भाग विकण्याचा किंवा देवाणघेवाणीच्या समानतेसाठी त्याची देवाणघेवाण करण्याचा अधिकार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13. विश्वस्त भाड्याने किंवा भाड्याने देऊ शकतात किंवा रॉयल्टी आणि जमीन किंवा इमारत किंवा तिचा कोणताही भाग ट्रस्टच्या मालकीचा किंवा ट्रस्टच्या हेतूसाठी अधिग्रहित किंवा बांधलेला किंवा त्यात निहित असलेली कोणतीही जमीन किंवा इमारत किंवा उप-लीज किंवा देऊ शकतात. अशा भाड्यावर किंवा रॉयल्टीवरील कोणत्याही सवलती किंवा परवान्यांचा वापर करण्याचा अधिकार कोणत्याही व्यक्तीला वर्षानुवर्षे किंवा काही वर्षांच्या कालावधीसाठी आणि त्यांना योग्य वाटतील अशा इतर अटी आणि करारांवर आणि त्यामुळे मिळालेले भाडे किंवा रॉयल्टीचा भाग असेल. ट्रस्टचे उत्पन्न आणि त्यानुसार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14. कोणत्याही विक्रीवर किंवा देवाणघेवाणीवर ट्रस्टला देय असलेल्या कोणत्याही पैशासाठी किंवा उपरोक्त भाडेपट्टीवर राखून ठेवलेल्या कोणत्याही भाड्यासाठी विश्वस्तांची पावती किंवा अन्यथा कोणत्याही खरेदीदार, गहाणखत, भाडेकरू किंवा व्यवहार करणार्‍या इतर व्यक्तीसाठी पुरेसा डिस्चार्ज असेल. ट्रस्ट आणि अशा खरेदीदारासह, गहाणखत, भाडेकरू किंवा इतर व्यक्ती या रकमेच्या अर्जाकडे पाहण्यास बांधील किंवा संबंधित नसतील.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15. विश्वस्त, कोणत्याही वेळी, त्यांना ट्रस्टसाठी आवश्यक किंवा फायदेशीर वाटत असल्यास, ट्रस्टच्या वापरासाठी आणि फायद्यासाठी कोणत्याही अटींवर, आणि कोणत्याही सुरक्षिततेवर किंवा अन्यथा, त्यांना योग्य वाटेल त्याप्रमाणे पैसे उभे करू शकतात किंवा कर्ज घेऊ शकतात.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16. (अ) विश्वस्त देणगी आणि योगदान स्वीकारू शकतात, भेटवस्तू म्हणून किंवा अन्यथा कोणत्याही व्यक्ती, महामंडळ, संस्था, राज्य किंवा कोणत्याही देशाच्या सरकारकडून किंवा इतर कोणत्याही ट्रस्टकडून; आणि हे सर्व कोणत्याही स्वरूपात स्वीकारले जाऊ शकते, जसे की पैसा, सराफा, दागिने, यंत्रसामग्री, कार्यशाळा, कारखाने चालवणाऱ्या समस्या, दुकाने, कच्चा माल, बनावट वस्तू, तयार वस्तू, व्यवस्थापकीय संस्था, रॉयल्टी, अधिकार, परवाने, सवलती, उपयुक्त प्राणी आणि सर्व प्रकारची जंगम किंवा स्थावर मालमत्ता.</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परंतु, विश्वस्त अशा कोणत्याही देणग्या किंवा योगदान स्वीकारण्यास त्यांच्या विवेकबुद्धीनुसार कोणतेही कारण न देता नकार देऊ शकतात. b) अशा देणग्या, जर विश्वस्तांनी स्वीकारल्या तर, त्यांच्या गुंतवणुकीच्या आणि विल्हेवाटीच्या संदर्भात, देणगीदाराच्या इच्छेनुसार (असल्यास) विश्वस्तांकडून व्यवहार केला जाईल, जर अशा इच्छा कोणत्याही कायद्याचे उल्लंघन किंवा अवमानकारक असतील. ट्रस्टच्या वस्तूंना, आणि, देणगीदाराकडून कोणतेही विशिष्ट निर्देश नसताना, ते विश्वस्तांच्या निर्णयानुसार हाताळले जातील.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17.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अ)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ट्रस्टी या ट्रस्ट डीडच्या अटींच्या अधीन राहून आणि ट्रस्टच्या खर्चासाठी आवश्यक असो वा नसो, कोणत्याही बँकेत किंवा कोणत्याही जॉइंट स्टॉक कंपनीमध्ये कोणतेही पैसे जमा करू शकतात आणि वेळोवेळी ते पैसे काढू शकतात. ठरवू शकतात. ते कोणत्याही बँकेत किंवा बँकिंग संस्थेत खाती उघडू शकतात.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b) ट्रस्टच्या पैशाचा कोणताही भाग कोणत्याही विश्वस्तांना किंवा कोणत्याही फर्मला उधार दिला जाणार नाही किंवा ठेवीत ठेवला जाणार नाही ज्यामध्ये विश्वस्तांपैकी कोणीही भागीदार असू शकेल, किंवा विश्वस्तांपैकी कोणीही ट्रस्टच्या मालमत्तेचा कोणताही भाग लागू करणार नाही. किंवा प्रत्यक्ष किंवा अप्रत्यक्षपणे स्वतःच्या वापरासाठी किंवा फायद्यासाठी निधी.</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18. विश्वस्तांनी ट्रस्टच्या संदर्भात सर्व मालमत्ता आणि दायित्वे आणि त्यांना मिळालेल्या पैशाची आणि खर्चाची खाती खरी आणि बरोबर ठेवायला लावली पाहिजेत आणि दरवर्षी एकदा ताळेबंदासह अशा खात्यांचे परीक्षण, लेखापरीक्षण केले जाईल. आणि अशा पारिश्रमिक किंवा अन्यथा ते ठरवू शकतील त्याप्रमाणे वेळोवेळी विश्वस्तांनी नियुक्त केलेल्या लेखापरीक्षक किंवा लेखापरीक्षकांद्वारे प्रमाणित. लेखापरीक्षित खात्यांची ही वार्षिक विवरणे येथे सांगितल्याप्रमाणे तयार झाल्यानंतर लवकरच विश्वस्तांकडून स्वीकारली जातील आणि त्यावर स्वाक्षरी केली जाईल.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b) ट्रस्टची सर्व मुख्य हिशेब पुस्तके ट्रस्टच्या मुख्य कार्यालयात किंवा विश्वस्त ठरवू शकतील अशा इतर ठिकाणी ठेवली जातील. ट्रस्टच्या शाखा, जिथे जिथे स्थापन केल्या असतील, विश्वस्तांनी इच्छित असल्यास, त्यांचे स्वतःचे स्वतंत्र खाते ठेवू शकतात, जे मुख्य कार्यालयाच्या खात्यांमध्ये समाविष्ट केले जातील आणि जेव्हा योग्य आणि सोयीस्कर मानले जातील परंतु वार्षिक समाप्तीनंतर नाही.</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19.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अ)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ट्रस्टचे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प्रशासन त्यांना सर्वोत्तम वाटेल त्या पद्धतीने चालवण्यास विश्वस्त अधिकृत आहेत आणि ट्रस्टच्या प्रशासनासाठी, त्यांच्या उद्देश किंवा धोरणासह, ते योजना, नियम आणि नियम तयार करू शकतात आणि निर्णय घेऊ शकतात </w:t>
      </w:r>
      <w:r xmlns:w="http://schemas.openxmlformats.org/wordprocessingml/2006/main" w:rsidRPr="008E36E3">
        <w:rPr>
          <w:rFonts w:ascii="Arial" w:eastAsia="Times New Roman" w:hAnsi="Arial" w:cs="Arial"/>
          <w:color w:val="000000"/>
          <w:sz w:val="28"/>
          <w:szCs w:val="28"/>
        </w:rPr>
        <w:t xml:space="preserve">.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वेळोवेळी योग्य समजल्याप्रमाणेच. </w:t>
      </w: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ते ट्रस्टच्या प्रशासनाच्या उद्देशाने किंवा त्याच्या मालमत्ता आणि व्यवसायाच्या व्यवस्थापनासाठी समित्या किंवा उपसमिती देखील तयार करू शकतात.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20 संस्थापक कोणत्याही एक किंवा अधिक विश्वस्तांना व्यवस्थापकीय विश्वस्त किंवा व्यवस्थापकीय विश्वस्त म्हणून नियुक्त करू शकतो आणि अशा नियुक्त्या रद्द करण्याचा आणि बदलण्याचा अधिकार त्यांच्याकडे असेल. संस्थापकाच्या मृत्यूनंतर, किंवा त्याच्या विवेकबुद्धीनुसार, ही शक्ती विश्वस्त मंडळाकडे असेल. व्यवस्थापकीय विश्वस्त (किंवा व्यवस्थापकीय विश्वस्त) यांना अनुक्रमे संस्थापक किंवा विश्वस्त मंडळ असे अधिकार दिले जाऊ शकतात, जसे की, वेळोवेळी पॉवर ऑफ अटर्नी चालवून किंवा </w:t>
      </w:r>
      <w:r xmlns:w="http://schemas.openxmlformats.org/wordprocessingml/2006/main" w:rsidRPr="008E36E3">
        <w:rPr>
          <w:rFonts w:ascii="Arial" w:eastAsia="Times New Roman" w:hAnsi="Arial" w:cs="Arial"/>
          <w:color w:val="000000"/>
          <w:sz w:val="28"/>
          <w:szCs w:val="28"/>
        </w:rPr>
        <w:t xml:space="preserve">त्या व्यवस्थापकीय विश्वस्तांना </w:t>
      </w:r>
      <w:r xmlns:w="http://schemas.openxmlformats.org/wordprocessingml/2006/main" w:rsidRPr="008E36E3">
        <w:rPr>
          <w:rFonts w:ascii="Arial" w:eastAsia="Times New Roman" w:hAnsi="Arial" w:cs="Arial"/>
          <w:color w:val="000000"/>
          <w:sz w:val="28"/>
          <w:szCs w:val="28"/>
        </w:rPr>
        <w:t xml:space="preserve">अधिकृत करून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वेळोवेळी निर्णय घेऊ शकतात ( </w:t>
      </w:r>
      <w:proofErr xmlns:w="http://schemas.openxmlformats.org/wordprocessingml/2006/main" w:type="spellStart"/>
      <w:r xmlns:w="http://schemas.openxmlformats.org/wordprocessingml/2006/main" w:rsidRPr="008E36E3">
        <w:rPr>
          <w:rFonts w:ascii="Arial" w:eastAsia="Times New Roman" w:hAnsi="Arial" w:cs="Arial"/>
          <w:color w:val="000000"/>
          <w:sz w:val="28"/>
          <w:szCs w:val="28"/>
        </w:rPr>
        <w:t xml:space="preserve">किंवा व्यवस्थापकीय </w:t>
      </w:r>
      <w:proofErr xmlns:w="http://schemas.openxmlformats.org/wordprocessingml/2006/main" w:type="gramStart"/>
      <w:r xmlns:w="http://schemas.openxmlformats.org/wordprocessingml/2006/main" w:rsidRPr="008E36E3">
        <w:rPr>
          <w:rFonts w:ascii="Arial" w:eastAsia="Times New Roman" w:hAnsi="Arial" w:cs="Arial"/>
          <w:color w:val="000000"/>
          <w:sz w:val="28"/>
          <w:szCs w:val="28"/>
        </w:rPr>
        <w:t xml:space="preserve">विश्वस्त) </w:t>
      </w:r>
      <w:proofErr xmlns:w="http://schemas.openxmlformats.org/wordprocessingml/2006/main" w:type="gramEnd"/>
      <w:r xmlns:w="http://schemas.openxmlformats.org/wordprocessingml/2006/main" w:rsidRPr="008E36E3">
        <w:rPr>
          <w:rFonts w:ascii="Arial" w:eastAsia="Times New Roman" w:hAnsi="Arial" w:cs="Arial"/>
          <w:color w:val="000000"/>
          <w:sz w:val="28"/>
          <w:szCs w:val="28"/>
        </w:rPr>
        <w:t xml:space="preserve">संयुक्तपणे किंवा स्वतंत्रपणे कार्य करणे आणि अशा कोणत्याही अधिकारांपैकी कोणतेही अधिकार व्यवस्थापकीय विश्वस्तांनी त्या हेतूसाठी योग्य समजल्या जाणार्‍या कोणत्याही व्यक्तीला उप-सौंप्य करण्याच्या अधिकारासह किंवा त्याशिवाय कार्य करणे.</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21. ट्रस्टचे व्यवस्थापन आणि प्रशासन करण्यासाठी आणि ट्रस्टच्या हिशेबाची पुस्तके तसेच ट्रस्टच्या वतीने पत्रव्यवहार आणि इतर सर्व व्यवसाय पार पाडण्यासाठी विश्वस्त सशुल्क किंवा मानद सचिव किंवा व्यवस्थापक आणि इतर अधिकारी आणि कर्मचारी यांची नियुक्ती करू शकतात, आवश्यक असेल, आणि त्यांचे मोबदला द्या.</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22. विश्वस्त, ट्रस्ट व्यवसायाच्या वर्तनामध्ये, एजंट आणि इतर कर्मचार्‍यांना नियुक्त करू शकतात आणि त्यांना त्यांच्या विवेकबुद्धीनुसार, आवश्यकतेनुसार पगार किंवा कमिशन देऊ शकतात आणि या एजंटांना किंवा कर्मचार्‍यांना असे अधिकार आणि अधिकार प्रदान करू शकतात किंवा त्यांना प्रदान करू शकतात. ट्रस्टच्या वतीने, जसे विश्वस्त योग्य वाटतील.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23. सध्याच्या काळासाठी ट्रस्टी प्रत्येक कॅलेंडर वर्षात किमान एकदा आणि ट्रस्टच्या व्यवसायाच्या व्यवहारासाठी त्यांनी ठरवलेल्या वेळी आणि ठिकाणी भेटतील आणि बहुतेक विश्वस्तांच्या निर्णयाचे नियमन केले जाईल. असा व्यवसाय, अशा बैठका आणि त्यांच्या व्यवसायाच्या वर्तनाशी संबंधित नियम आणि नियम तयार करण्यासाठी विश्वस्तांसाठी नेहमी खुले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24. कोणतेही विश्वस्त प्रत्येक विश्वस्तांना एका आठवड्याची नोटीस देऊन किंवा विश्वस्त वेळोवेळी ठरवू शकतील अशा लहान सूचना देऊन विश्वस्त मंडळाची बैठक बोलावू शकतात. अशा बैठकीच्या वेळी भारतात नसलेल्या विश्वस्ताला मीटिंगची कोणतीही नोटीस पाठवण्याची गरज नाही. ट्रस्टींची बैठक बोलावणारी नोटीस ट्रस्टच्या सचिव किंवा व्यवस्थापकाद्वारे जारी केली जाऊ शकते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25. विश्वस्त मंडळाच्या बैठकीसाठी कोरम, अन्यथा निर्धारित केल्याशिवाय, दोन असेल. परंतु </w:t>
      </w:r>
      <w:r xmlns:w="http://schemas.openxmlformats.org/wordprocessingml/2006/main" w:rsidRPr="008E36E3">
        <w:rPr>
          <w:rFonts w:ascii="Arial" w:eastAsia="Times New Roman" w:hAnsi="Arial" w:cs="Arial"/>
          <w:color w:val="000000"/>
          <w:sz w:val="28"/>
          <w:szCs w:val="28"/>
        </w:rPr>
        <w:t xml:space="preserve">जोपर्यंत संख्या त्यापेक्षा कमी आहे तोपर्यंत कोरम पूर्ण करण्यासाठी दुसर्‍या विश्वस्ताची नियुक्ती करण्याच्या निरंतर विश्वस्ताच्या अधिकारावर आणि अधिकारावर याचा </w:t>
      </w:r>
      <w:r xmlns:w="http://schemas.openxmlformats.org/wordprocessingml/2006/main" w:rsidRPr="008E36E3">
        <w:rPr>
          <w:rFonts w:ascii="Arial" w:eastAsia="Times New Roman" w:hAnsi="Arial" w:cs="Arial"/>
          <w:color w:val="000000"/>
          <w:sz w:val="28"/>
          <w:szCs w:val="28"/>
        </w:rPr>
        <w:t xml:space="preserve">परिणाम </w:t>
      </w:r>
      <w:proofErr xmlns:w="http://schemas.openxmlformats.org/wordprocessingml/2006/main" w:type="spellEnd"/>
      <w:r xmlns:w="http://schemas.openxmlformats.org/wordprocessingml/2006/main" w:rsidRPr="008E36E3">
        <w:rPr>
          <w:rFonts w:ascii="Arial" w:eastAsia="Times New Roman" w:hAnsi="Arial" w:cs="Arial"/>
          <w:color w:val="000000"/>
          <w:sz w:val="28"/>
          <w:szCs w:val="28"/>
        </w:rPr>
        <w:t xml:space="preserve">होणार नाही .</w:t>
      </w:r>
      <w:proofErr xmlns:w="http://schemas.openxmlformats.org/wordprocessingml/2006/main" w:type="spellStart"/>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 </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26. विश्वस्तांच्या बहुमताने स्वाक्षरी केलेला कोणताही ठराव, सर्व विश्वस्तांना प्रसारित केल्यावर, विश्वस्त मंडळाच्या बैठकीत पारित केल्याप्रमाणे चांगला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27. कोणत्याही बाबतीत विश्वस्तांमध्ये मतभेद झाल्यास बहुमताचा निर्णय अंतिम असेल. टायच्या बाबतीत विश्वस्त मंडळाच्या बैठकीत अध्यक्षांना निर्णायक मत असेल.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28. विश्वस्तांना कोणत्याही मोबदल्यासाठी पात्र असणार नाही, परंतु त्यांना विश्वस्त मंडळाच्या बैठकीस उपस्थित राहण्यासाठी किंवा ट्रस्टच्या व्यवसायाशी संबंधित सर्व वाजवी प्रवास आणि इतर खर्च दिले जाऊ शकतात, तथापि, व्यवस्थापकीय विश्वस्त/चे विश्वस्त मंडळाने वेळोवेळी सर्वानुमते ठरवल्याप्रमाणे ट्रस्टला विशेष सेवांसाठी कोणतेही मानधन दिले जाऊ शकते.</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29. ट्रस्ट आणि याच्या अधिकारांच्या अंमलबजावणीमध्ये, सद्भावनेने केलेल्या कोणत्याही गुंतवणुकीमुळे किंवा त्याने नियुक्त केलेल्या कोणत्याही एजंट किंवा कर्मचाऱ्याच्या निष्काळजीपणा किंवा फसवणुकीमुळे ट्रस्टच्या मालमत्तेचे नुकसान झाल्यास कोणताही ट्रस्टी जबाबदार राहणार नाही. किंवा तिच्या किंवा इतर कोणत्याही विश्वस्ताद्वारे, जरी अशा एजंट किंवा कर्मचार्‍यांची नियुक्ती कठोरपणे आवश्यक किंवा समर्पक नसली तरीही, किंवा कोणत्याही कठोरपणे आवश्यक किंवा फायद्याचे कारण किंवा कोणत्याही ट्रस्टीने सद्भावनेने केलेल्या चुकांमुळे किंवा वगळण्याच्या कारणास्तव, किंवा द्वारे इतर कोणत्याही बाबीचे किंवा गोष्टीचे कारण, जाणूनबुजून फसवणूक किंवा चुकीचे कृत्य वगळता ट्रस्टी ज्याला जबाबदार ठरवायचे आहे.</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30. विश्वस्त CBDT च्या पूर्वपरवानगीशिवाय ट्रस्ट फंड देशाबाहेर खर्च करू शकणार नाहीत आणि ट्रस्टचा निधी आयकर कायदा 1961 च्या तरतुदींनुसार गुंतवला जाईल.</w:t>
      </w:r>
    </w:p>
    <w:p w:rsidR="008E36E3" w:rsidRPr="008E36E3" w:rsidRDefault="008E36E3" w:rsidP="008E36E3">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8E36E3">
        <w:rPr>
          <w:rFonts w:ascii="Arial" w:eastAsia="Times New Roman" w:hAnsi="Arial" w:cs="Arial"/>
          <w:color w:val="000000"/>
          <w:sz w:val="28"/>
          <w:szCs w:val="28"/>
        </w:rPr>
        <w:t xml:space="preserve">31. या ट्रस्ट डीडची उद्दिष्टे, उद्दिष्टे, उद्दिष्टे, प्रयत्न आणि इतर तरतुदी कायद्यानुसार तयार केल्या आहेत आणि घातल्या आहेत जेणेकरून हे ट्रस्ट कधीही अपयशी ठरणार नाही. परंतु जर केव्हाही ट्रस्टींना आढळून आले की यातील कोणतीही तरतूद अवैध किंवा कायद्याच्या विरुद्ध आहे, तर </w:t>
      </w:r>
      <w:r xmlns:w="http://schemas.openxmlformats.org/wordprocessingml/2006/main" w:rsidRPr="008E36E3">
        <w:rPr>
          <w:rFonts w:ascii="Arial" w:eastAsia="Times New Roman" w:hAnsi="Arial" w:cs="Arial"/>
          <w:color w:val="000000"/>
          <w:sz w:val="28"/>
          <w:szCs w:val="28"/>
        </w:rPr>
        <w:lastRenderedPageBreak xmlns:w="http://schemas.openxmlformats.org/wordprocessingml/2006/main"/>
      </w:r>
      <w:r xmlns:w="http://schemas.openxmlformats.org/wordprocessingml/2006/main" w:rsidRPr="008E36E3">
        <w:rPr>
          <w:rFonts w:ascii="Arial" w:eastAsia="Times New Roman" w:hAnsi="Arial" w:cs="Arial"/>
          <w:color w:val="000000"/>
          <w:sz w:val="28"/>
          <w:szCs w:val="28"/>
        </w:rPr>
        <w:t xml:space="preserve">अशी विशिष्ट तरतूद रद्द करणे आणि ती रद्द मानणे हे त्यांचे कर्तव्य असेल जेणेकरून येथील इतर तरतुदी अवैध ठरू नयेत किंवा अन्यथा प्रभावित.</w:t>
      </w:r>
    </w:p>
    <w:p w:rsidR="008E36E3" w:rsidRPr="008E36E3" w:rsidRDefault="008E36E3" w:rsidP="008E36E3">
      <w:pPr xmlns:w="http://schemas.openxmlformats.org/wordprocessingml/2006/main">
        <w:spacing w:after="0" w:line="240" w:lineRule="auto"/>
        <w:rPr>
          <w:rFonts w:ascii="Arial" w:eastAsia="Times New Roman" w:hAnsi="Arial" w:cs="Arial"/>
          <w:sz w:val="28"/>
          <w:szCs w:val="28"/>
        </w:rPr>
      </w:pPr>
      <w:r xmlns:w="http://schemas.openxmlformats.org/wordprocessingml/2006/main" w:rsidRPr="008E36E3">
        <w:rPr>
          <w:rFonts w:ascii="Arial" w:eastAsia="Times New Roman" w:hAnsi="Arial" w:cs="Arial"/>
          <w:color w:val="000000"/>
          <w:sz w:val="28"/>
          <w:szCs w:val="28"/>
        </w:rPr>
        <w:t xml:space="preserve">या डीडच्या व्याख्येमध्ये एकवचनी संख्या देणार्‍या शब्दांमध्ये संदर्भ स्वीकारतो किंवा आवश्यक असतो, बहुवचन संख्या आणि त्याउलट.</w:t>
      </w:r>
    </w:p>
    <w:p w:rsidR="008E36E3" w:rsidRPr="008E36E3" w:rsidRDefault="008E36E3" w:rsidP="008E36E3">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8E36E3">
        <w:rPr>
          <w:rFonts w:ascii="Verdana" w:eastAsia="Times New Roman" w:hAnsi="Verdana" w:cs="Times New Roman"/>
          <w:color w:val="000000"/>
          <w:sz w:val="26"/>
          <w:szCs w:val="26"/>
        </w:rPr>
        <w:t xml:space="preserve">(दाता आणि विश्वस्त)</w:t>
      </w:r>
    </w:p>
    <w:p w:rsidR="002E14DD" w:rsidRDefault="002E14DD"/>
    <w:sectPr w:rsidR="002E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E3"/>
    <w:rsid w:val="002E14DD"/>
    <w:rsid w:val="008E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09DA"/>
  <w15:chartTrackingRefBased/>
  <w15:docId w15:val="{9602B0F0-614B-4ABB-A3DF-4D00733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3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36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36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3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52604">
      <w:bodyDiv w:val="1"/>
      <w:marLeft w:val="0"/>
      <w:marRight w:val="0"/>
      <w:marTop w:val="0"/>
      <w:marBottom w:val="0"/>
      <w:divBdr>
        <w:top w:val="none" w:sz="0" w:space="0" w:color="auto"/>
        <w:left w:val="none" w:sz="0" w:space="0" w:color="auto"/>
        <w:bottom w:val="none" w:sz="0" w:space="0" w:color="auto"/>
        <w:right w:val="none" w:sz="0" w:space="0" w:color="auto"/>
      </w:divBdr>
    </w:div>
    <w:div w:id="19775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2873</Words>
  <Characters>16381</Characters>
  <Application>Microsoft Office Word</Application>
  <DocSecurity>0</DocSecurity>
  <Lines>136</Lines>
  <Paragraphs>38</Paragraphs>
  <ScaleCrop>false</ScaleCrop>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2020-11-02T15:58:00Z</dcterms:created>
  <dcterms:modified xsi:type="dcterms:W3CDTF">2020-11-02T16:00:00Z</dcterms:modified>
</cp:coreProperties>
</file>