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 </w:t>
      </w:r>
      <w:bookmarkStart w:colFirst="0" w:colLast="0" w:name="bookmark=id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c00000"/>
              <w:sz w:val="28"/>
              <w:szCs w:val="28"/>
              <w:rtl w:val="0"/>
            </w:rPr>
            <w:t xml:space="preserve">પત્રનો ડ્રાફ્ટ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c00000"/>
          <w:sz w:val="28"/>
          <w:szCs w:val="28"/>
        </w:rPr>
      </w:pPr>
      <w:bookmarkStart w:colFirst="0" w:colLast="0" w:name="_heading=h.30j0zll" w:id="1"/>
      <w:bookmarkEnd w:id="1"/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c00000"/>
              <w:sz w:val="28"/>
              <w:szCs w:val="28"/>
              <w:rtl w:val="0"/>
            </w:rPr>
            <w:t xml:space="preserve">બરતરફીની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હાથ દ્વારા, Regd. જાહેરાત , યુપીસી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તારીખ: …………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શ્રી………………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S/o………………………… ..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હોદ્દો………………… ..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સરનામું……………….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ચાર્જશીટ ક્રમાંક………………તારીખ………………ના સંદર્ભમાં તમને જારી કરવામાં આવેલ………… .. તમારી હાજરીમાં પૂછપરછ હાથ ધરવામાં આવી હતી અને તમને પોતાનો બચાવ કરવાની સંપૂર્ણ તક આપ્યા પછી; તપાસ અધિકારીને તમારી સામે આરોપો સાબિત થયા હોવાનું જણાયું છે. પૂછપરછ અહેવાલ તમને પહેલાથી જ તમને મોકલવામાં આવેલ કારણ બતાવો નોટિસ સાથે ……………….ના રોજ મોકલવામાં આવ્યો છે અને અમને તમારો જવાબ તારીખ ……………… પ્રાપ્ત થયો છે.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પૂછપરછ અહેવાલની યોગ્ય રીતે વિચારણા કર્યા પછી અમને પૂછપરછ અહેવાલ સંતોષકારક જણાયો અને તમારી સામે મૂકવામાં આવેલા આરોપો તમારી વિરુદ્ધ સાબિત થયા.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ગેરવર્તણૂક માટેની સજા સ્ટેન્ડિંગ ઓર્ડર્સ અને ફેક્ટરી/કંપનીના નિયમો હેઠળ બરતરફી/ડિસ્ચાર્જ છે.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તપાસ અધિકારીના તારણો, સ્ટેન્ડિંગ ઓર્ડર્સ અને ફેક્ટરી/કંપનીના નિયમો અને તમારા દ્વારા કરાયેલી ગેરવર્તણૂકની ગંભીર પ્રકૃતિને ધ્યાનમાં રાખીને. અમે તમને સેવાઓમાંથી તાત્કાલિક અસરથી/થી બરતરફ કરવાનો નિર્ણય લીધો છે .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માટે ………………………………………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(અધિકૃત હસ્તાક્ષર)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તારીખ:_ _______________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A27FCA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 w:val="1"/>
    <w:rsid w:val="00A27FCA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link w:val="Heading3Char"/>
    <w:uiPriority w:val="9"/>
    <w:qFormat w:val="1"/>
    <w:rsid w:val="00A27F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Heading4">
    <w:name w:val="heading 4"/>
    <w:basedOn w:val="Normal"/>
    <w:link w:val="Heading4Char"/>
    <w:uiPriority w:val="9"/>
    <w:qFormat w:val="1"/>
    <w:rsid w:val="00A27FCA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Heading5">
    <w:name w:val="heading 5"/>
    <w:basedOn w:val="Normal"/>
    <w:link w:val="Heading5Char"/>
    <w:uiPriority w:val="9"/>
    <w:qFormat w:val="1"/>
    <w:rsid w:val="00A27FCA"/>
    <w:pPr>
      <w:spacing w:after="100" w:afterAutospacing="1" w:before="100" w:beforeAutospacing="1" w:line="240" w:lineRule="auto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Heading6">
    <w:name w:val="heading 6"/>
    <w:basedOn w:val="Normal"/>
    <w:link w:val="Heading6Char"/>
    <w:uiPriority w:val="9"/>
    <w:qFormat w:val="1"/>
    <w:rsid w:val="00A27FCA"/>
    <w:pPr>
      <w:spacing w:after="100" w:afterAutospacing="1" w:before="100" w:beforeAutospacing="1" w:line="240" w:lineRule="auto"/>
      <w:outlineLvl w:val="5"/>
    </w:pPr>
    <w:rPr>
      <w:rFonts w:ascii="Times New Roman" w:cs="Times New Roman" w:eastAsia="Times New Roman" w:hAnsi="Times New Roman"/>
      <w:b w:val="1"/>
      <w:bCs w:val="1"/>
      <w:sz w:val="15"/>
      <w:szCs w:val="15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27FCA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A27FCA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A27FCA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rsid w:val="00A27FCA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27FCA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character" w:styleId="Heading6Char" w:customStyle="1">
    <w:name w:val="Heading 6 Char"/>
    <w:basedOn w:val="DefaultParagraphFont"/>
    <w:link w:val="Heading6"/>
    <w:uiPriority w:val="9"/>
    <w:rsid w:val="00A27FCA"/>
    <w:rPr>
      <w:rFonts w:ascii="Times New Roman" w:cs="Times New Roman" w:eastAsia="Times New Roman" w:hAnsi="Times New Roman"/>
      <w:b w:val="1"/>
      <w:bCs w:val="1"/>
      <w:sz w:val="15"/>
      <w:szCs w:val="15"/>
    </w:rPr>
  </w:style>
  <w:style w:type="paragraph" w:styleId="Title">
    <w:name w:val="Title"/>
    <w:basedOn w:val="Normal"/>
    <w:link w:val="TitleChar"/>
    <w:uiPriority w:val="10"/>
    <w:qFormat w:val="1"/>
    <w:rsid w:val="00A27F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A27FCA"/>
    <w:rPr>
      <w:rFonts w:ascii="Times New Roman" w:cs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A27F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A27FCA"/>
    <w:rPr>
      <w:rFonts w:ascii="Times New Roman" w:cs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A27F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A27FCA"/>
    <w:rPr>
      <w:rFonts w:ascii="Times New Roman" w:cs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A27F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A27FCA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 w:val="1"/>
    <w:rsid w:val="00A27F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A27FCA"/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A27FCA"/>
    <w:rPr>
      <w:color w:val="0000ff"/>
      <w:u w:val="single"/>
    </w:rPr>
  </w:style>
  <w:style w:type="paragraph" w:styleId="Subtitle">
    <w:name w:val="Subtitle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Szo9EGauBRTnm1VG04ai9BOXn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JaWQuZ2pkZ3hzMgloLjMwajB6bGw4AHIhMTZ0XzRlZWZOZzRFbVdobS01MUpWRmRWZFFDZE5sT09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2020-12-08T00:08:00Z</dcterms:created>
  <dc:creator>Lenovo</dc:creator>
</cp:coreProperties>
</file>