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27" w:rsidRPr="00A73C27" w:rsidRDefault="00A73C27" w:rsidP="00411122">
      <w:pPr xmlns:w="http://schemas.openxmlformats.org/wordprocessingml/2006/main">
        <w:spacing w:after="0" w:line="240" w:lineRule="auto"/>
        <w:rPr>
          <w:rFonts w:ascii="Arial" w:eastAsia="Times New Roman"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411122">
        <w:rPr>
          <w:rFonts w:ascii="Georgia" w:eastAsia="Times New Roman" w:hAnsi="Georgia" w:cs="Arial"/>
          <w:b/>
          <w:bCs/>
          <w:color w:val="C00000"/>
          <w:sz w:val="36"/>
          <w:szCs w:val="28"/>
        </w:rPr>
        <w:t xml:space="preserve">इच्छापत्राचा मसुदा</w:t>
      </w:r>
    </w:p>
    <w:p w:rsidR="00A73C27" w:rsidRPr="00A73C27" w:rsidRDefault="00A73C27" w:rsidP="00A73C27">
      <w:pPr>
        <w:spacing w:after="0" w:line="240" w:lineRule="auto"/>
        <w:rPr>
          <w:rFonts w:ascii="Arial" w:eastAsia="Times New Roman" w:hAnsi="Arial" w:cs="Arial"/>
          <w:sz w:val="28"/>
          <w:szCs w:val="28"/>
        </w:rPr>
      </w:pPr>
      <w:r w:rsidRPr="00A73C27">
        <w:rPr>
          <w:rFonts w:ascii="Arial" w:eastAsia="Times New Roman" w:hAnsi="Arial" w:cs="Arial"/>
          <w:color w:val="333333"/>
          <w:sz w:val="28"/>
          <w:szCs w:val="28"/>
        </w:rPr>
        <w:br/>
      </w:r>
      <w:r w:rsidRPr="00A73C27">
        <w:rPr>
          <w:rFonts w:ascii="Arial" w:eastAsia="Times New Roman" w:hAnsi="Arial" w:cs="Arial"/>
          <w:color w:val="333333"/>
          <w:sz w:val="28"/>
          <w:szCs w:val="28"/>
        </w:rPr>
        <w:br/>
      </w:r>
    </w:p>
    <w:p w:rsidR="00A73C27" w:rsidRPr="00A73C27" w:rsidRDefault="00A73C27" w:rsidP="00A73C27">
      <w:pPr xmlns:w="http://schemas.openxmlformats.org/wordprocessingml/2006/main">
        <w:shd w:val="clear" w:color="auto" w:fill="FFFFFF"/>
        <w:spacing w:after="0" w:line="420" w:lineRule="atLeast"/>
        <w:rPr>
          <w:rFonts w:ascii="Arial" w:eastAsia="Times New Roman" w:hAnsi="Arial" w:cs="Arial"/>
          <w:color w:val="333333"/>
          <w:sz w:val="28"/>
          <w:szCs w:val="28"/>
        </w:rPr>
      </w:pPr>
      <w:r xmlns:w="http://schemas.openxmlformats.org/wordprocessingml/2006/main" w:rsidRPr="00A73C27">
        <w:rPr>
          <w:rFonts w:ascii="Arial" w:eastAsia="Times New Roman" w:hAnsi="Arial" w:cs="Arial"/>
          <w:color w:val="333333"/>
          <w:sz w:val="28"/>
          <w:szCs w:val="28"/>
        </w:rPr>
        <w:t xml:space="preserve">मी, ______________, श्री _______________ यांचा मुलगा, वय वर्षे __________________________ चा रहिवासी, याद्वारे मी केलेले माझे सर्व माजी विल्स, कोडीसिल आणि टेस्टामेंटरी डिस्पोझिशन रद्द करत आहे. मी हे माझे शेवटचे इच्छापत्र आणि करार असल्याचे घोषित करतो.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माझे आरोग्य चांगले आहे, आणि माझे मन सुदृढ आहे. हे मृत्युपत्र मी माझ्या स्वत:च्या स्वतंत्र निर्णयाने आणि स्वेच्छेने केले आहे. कोणत्याही प्रकारे प्रभाव पाडू नका, धक्काबुक्की करू नका किंवा जबरदस्ती करू नका.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या इच्छेचा एकमेव कार्यकारी म्हणून मी याद्वारे माझ्या ________________ ची नियुक्ती करतो.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माझ्या पत्नीचे नाव _________________ आहे. आम्हाला दोन मुले आहेत, (१) __________________ (२) ________________, माझ्याकडे खालील स्थावर आणि जंगम मालमत्ता आहेत.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1. _______________________ मध्ये एक फ्लॅट क्र.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2. </w:t>
      </w:r>
      <w:proofErr xmlns:w="http://schemas.openxmlformats.org/wordprocessingml/2006/main" w:type="spellStart"/>
      <w:r xmlns:w="http://schemas.openxmlformats.org/wordprocessingml/2006/main" w:rsidRPr="00A73C27">
        <w:rPr>
          <w:rFonts w:ascii="Arial" w:eastAsia="Times New Roman" w:hAnsi="Arial" w:cs="Arial"/>
          <w:color w:val="333333"/>
          <w:sz w:val="28"/>
          <w:szCs w:val="28"/>
        </w:rPr>
        <w:t xml:space="preserve">दागिने </w:t>
      </w:r>
      <w:proofErr xmlns:w="http://schemas.openxmlformats.org/wordprocessingml/2006/main" w:type="spellEnd"/>
      <w:r xmlns:w="http://schemas.openxmlformats.org/wordprocessingml/2006/main" w:rsidRPr="00A73C27">
        <w:rPr>
          <w:rFonts w:ascii="Arial" w:eastAsia="Times New Roman" w:hAnsi="Arial" w:cs="Arial"/>
          <w:color w:val="333333"/>
          <w:sz w:val="28"/>
          <w:szCs w:val="28"/>
        </w:rPr>
        <w:t xml:space="preserve">, दागिने, रोख रक्कम, नॅशनल सेव्हिंग सर्टिफिकेट, पब्लिक प्रॉव्हिडंट फंड, विविध कंपन्यांमधील शेअर्स, कॅश इन हॅन्ड आणि काही बँकांमध्ये देखील.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माझ्या मालकीच्या सर्व मालमत्ता स्व-अधिग्रहित मालमत्ता आहेत. या मालमत्तेवर किंवा मालमत्तेवर इतर कोणाचाही हक्क, शीर्षक, व्याज, दावा किंवा मागणी नाही. या मालमत्तेवर माझा पूर्ण अधिकार, पूर्ण अधिकार आणि पूर्ण अधिकार आहे, किंवा त्यांच्या जागी बदलल्या जाणाऱ्या किंवा यापुढे मला मिळू शकणार्‍या किंवा प्राप्त केल्या जाणाऱ्या इतर कोणत्याही मालमत्तेवर माझा पूर्ण अधिकार आहे.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lastRenderedPageBreak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मी याद्वारे माझी सर्व मालमत्ता, जंगम किंवा जंगम, काहीही असो आणि </w:t>
      </w:r>
      <w:proofErr xmlns:w="http://schemas.openxmlformats.org/wordprocessingml/2006/main" w:type="spellStart"/>
      <w:r xmlns:w="http://schemas.openxmlformats.org/wordprocessingml/2006/main" w:rsidRPr="00A73C27">
        <w:rPr>
          <w:rFonts w:ascii="Arial" w:eastAsia="Times New Roman" w:hAnsi="Arial" w:cs="Arial"/>
          <w:color w:val="333333"/>
          <w:sz w:val="28"/>
          <w:szCs w:val="28"/>
        </w:rPr>
        <w:t xml:space="preserve">कुठेही असो, </w:t>
      </w:r>
      <w:proofErr xmlns:w="http://schemas.openxmlformats.org/wordprocessingml/2006/main" w:type="spellEnd"/>
      <w:r xmlns:w="http://schemas.openxmlformats.org/wordprocessingml/2006/main" w:rsidRPr="00A73C27">
        <w:rPr>
          <w:rFonts w:ascii="Arial" w:eastAsia="Times New Roman" w:hAnsi="Arial" w:cs="Arial"/>
          <w:color w:val="333333"/>
          <w:sz w:val="28"/>
          <w:szCs w:val="28"/>
        </w:rPr>
        <w:t xml:space="preserve">माझ्या पत्नीला, _____________________, पूर्णपणे कायमस्वरूपी देत आहे.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ज्याच्या साक्षीने मी या ____ दिवशी ____, 20__ रोजी ____________ वाजता हात ठेवत आहे. वरील नावाच्या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411122">
        <w:rPr>
          <w:rFonts w:ascii="Arial" w:eastAsia="Times New Roman" w:hAnsi="Arial" w:cs="Arial"/>
          <w:b/>
          <w:bCs/>
          <w:color w:val="333333"/>
          <w:sz w:val="28"/>
          <w:szCs w:val="28"/>
        </w:rPr>
        <w:t xml:space="preserve">टेस्टाट्रिक्सने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आमच्या उपस्थितीत अंतिम इच्छापत्र आणि करार म्हणून स्वाक्षरी केलेली टेस्टाट्रिक्स, ज्याने आम्हा दोघांच्या उपस्थितीत, त्याच वेळी त्याच्या उपस्थितीत आणि प्रत्येकाच्या उपस्थितीत सामग्री पूर्णपणे समजून घेतली आणि मंजूर केली असे दिसते. इतरांनी साक्षीदार म्हणून आमची नावे घेतली आहेत.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साक्षीदार: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1. </w:t>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br xmlns:w="http://schemas.openxmlformats.org/wordprocessingml/2006/main"/>
      </w:r>
      <w:r xmlns:w="http://schemas.openxmlformats.org/wordprocessingml/2006/main" w:rsidRPr="00A73C27">
        <w:rPr>
          <w:rFonts w:ascii="Arial" w:eastAsia="Times New Roman" w:hAnsi="Arial" w:cs="Arial"/>
          <w:color w:val="333333"/>
          <w:sz w:val="28"/>
          <w:szCs w:val="28"/>
        </w:rPr>
        <w:t xml:space="preserve">2.</w:t>
      </w:r>
    </w:p>
    <w:p w:rsidR="0057498A" w:rsidRPr="00411122" w:rsidRDefault="0057498A">
      <w:pPr>
        <w:rPr>
          <w:rFonts w:ascii="Arial" w:hAnsi="Arial" w:cs="Arial"/>
          <w:sz w:val="28"/>
          <w:szCs w:val="28"/>
        </w:rPr>
      </w:pPr>
    </w:p>
    <w:sectPr w:rsidR="0057498A" w:rsidRPr="0041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27"/>
    <w:rsid w:val="00411122"/>
    <w:rsid w:val="0057498A"/>
    <w:rsid w:val="00A7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5173"/>
  <w15:chartTrackingRefBased/>
  <w15:docId w15:val="{F59C989A-9FEA-4029-8795-882252D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3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C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3C27"/>
    <w:rPr>
      <w:color w:val="0000FF"/>
      <w:u w:val="single"/>
    </w:rPr>
  </w:style>
  <w:style w:type="paragraph" w:styleId="NormalWeb">
    <w:name w:val="Normal (Web)"/>
    <w:basedOn w:val="Normal"/>
    <w:uiPriority w:val="99"/>
    <w:semiHidden/>
    <w:unhideWhenUsed/>
    <w:rsid w:val="00A73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2020-11-28T22:53:00Z</dcterms:created>
  <dcterms:modified xsi:type="dcterms:W3CDTF">2020-11-28T23:26:00Z</dcterms:modified>
</cp:coreProperties>
</file>