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A5" w:rsidRPr="002900A5" w:rsidRDefault="008D384B" w:rsidP="002900A5">
      <w:pPr xmlns:w="http://schemas.openxmlformats.org/wordprocessingml/2006/main">
        <w:jc w:val="both"/>
        <w:rPr>
          <w:rFonts w:ascii="Arial" w:hAnsi="Arial" w:cs="Arial"/>
          <w:b/>
          <w:sz w:val="28"/>
          <w:szCs w:val="28"/>
        </w:rPr>
      </w:pPr>
      <w:r xmlns:w="http://schemas.openxmlformats.org/wordprocessingml/2006/main" w:rsidRPr="002900A5">
        <w:rPr>
          <w:rFonts w:ascii="Arial" w:hAnsi="Arial" w:cs="Arial"/>
          <w:b/>
          <w:sz w:val="28"/>
          <w:szCs w:val="28"/>
        </w:rPr>
        <w:t xml:space="preserve">उच्च न्यायालयात ----------- येथे ---------</w:t>
      </w:r>
    </w:p>
    <w:p w:rsidR="002900A5" w:rsidRPr="002900A5" w:rsidRDefault="008D384B" w:rsidP="002900A5">
      <w:pPr xmlns:w="http://schemas.openxmlformats.org/wordprocessingml/2006/main">
        <w:jc w:val="both"/>
        <w:rPr>
          <w:rFonts w:ascii="Arial" w:hAnsi="Arial" w:cs="Arial"/>
          <w:b/>
          <w:sz w:val="28"/>
          <w:szCs w:val="28"/>
        </w:rPr>
      </w:pPr>
      <w:bookmarkStart xmlns:w="http://schemas.openxmlformats.org/wordprocessingml/2006/main" w:id="0" w:name="_GoBack"/>
      <w:r xmlns:w="http://schemas.openxmlformats.org/wordprocessingml/2006/main" w:rsidRPr="002900A5">
        <w:rPr>
          <w:rFonts w:ascii="Arial" w:hAnsi="Arial" w:cs="Arial"/>
          <w:b/>
          <w:sz w:val="28"/>
          <w:szCs w:val="28"/>
        </w:rPr>
        <w:t xml:space="preserve">(एक्स्ट्रा ऑर्डिनरी सिव्हिल रिट ज्युरिस्डिक्शन </w:t>
      </w:r>
      <w:bookmarkEnd xmlns:w="http://schemas.openxmlformats.org/wordprocessingml/2006/main" w:id="0"/>
      <w:r xmlns:w="http://schemas.openxmlformats.org/wordprocessingml/2006/main" w:rsidRPr="002900A5">
        <w:rPr>
          <w:rFonts w:ascii="Arial" w:hAnsi="Arial" w:cs="Arial"/>
          <w:b/>
          <w:sz w:val="28"/>
          <w:szCs w:val="28"/>
        </w:rPr>
        <w:t xml:space="preserve">)</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रिट याचिका (सी) क्र. 2019 च्या ______</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या प्रकरणामध्ये: पूजा महाजन … याचिकाकर्ता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विरुद्ध</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युनियन ऑफ इंडिया आणि ओआरएस. …प्रतिसादकर्ते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उच्च न्यायालयात --------AT-</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(एक्स्ट्रा ऑर्डिनरी सिव्हिल रिट ज्युरिस्डिक्शन)</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रिट याचिका (सी) क्र. 2019 च्या ______</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 </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च्या बाबतीत:</w:t>
      </w:r>
    </w:p>
    <w:p w:rsidR="002900A5" w:rsidRDefault="002900A5" w:rsidP="002900A5">
      <w:pPr>
        <w:jc w:val="both"/>
        <w:rPr>
          <w:rFonts w:ascii="Arial" w:hAnsi="Arial" w:cs="Arial"/>
          <w:sz w:val="28"/>
          <w:szCs w:val="28"/>
        </w:rPr>
      </w:pP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पूजा … याचिकाकर्ता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विरुद्ध</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युनियन ऑफ इंडिया आणि ओआरएस. …प्रतिसादकर्ते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INDEX S.NO.</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विशेष पृष्ठे</w:t>
      </w:r>
    </w:p>
    <w:p w:rsidR="002900A5" w:rsidRPr="00765617" w:rsidRDefault="008D384B" w:rsidP="002900A5">
      <w:pPr xmlns:w="http://schemas.openxmlformats.org/wordprocessingml/2006/main">
        <w:pStyle w:val="ListParagraph"/>
        <w:numPr>
          <w:ilvl w:val="0"/>
          <w:numId w:val="1"/>
        </w:numPr>
        <w:jc w:val="both"/>
        <w:rPr>
          <w:rFonts w:ascii="Arial" w:hAnsi="Arial" w:cs="Arial"/>
          <w:b/>
          <w:sz w:val="28"/>
          <w:szCs w:val="28"/>
        </w:rPr>
      </w:pPr>
      <w:r xmlns:w="http://schemas.openxmlformats.org/wordprocessingml/2006/main" w:rsidRPr="00765617">
        <w:rPr>
          <w:rFonts w:ascii="Arial" w:hAnsi="Arial" w:cs="Arial"/>
          <w:b/>
          <w:sz w:val="28"/>
          <w:szCs w:val="28"/>
        </w:rPr>
        <w:t xml:space="preserve">मोशनची सूचना</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A 2. तातडीचा अर्ज</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B 3. कोर्ट फी</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4. पक्षांचे मेमो</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C 5. तारखा आणि कार्यक्रमांची यादी</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6. प्रतिज्ञापत्रासह रिट याचिका</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7. प्रतिज्ञापत्रासह अर्ज करा</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8. संलग्नक - YouTube सामग्रीची रंगीत छायाप्रत</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lastRenderedPageBreak xmlns:w="http://schemas.openxmlformats.org/wordprocessingml/2006/main"/>
      </w:r>
      <w:r xmlns:w="http://schemas.openxmlformats.org/wordprocessingml/2006/main" w:rsidRPr="00765617">
        <w:rPr>
          <w:rFonts w:ascii="Arial" w:hAnsi="Arial" w:cs="Arial"/>
          <w:b/>
          <w:sz w:val="28"/>
          <w:szCs w:val="28"/>
        </w:rPr>
        <w:t xml:space="preserve">9. परिशिष्ट - B सिनेमॅटोग्राफी कायद्याची प्रत</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10. परिशिष्ट - C मार्गदर्शक तत्त्वांची प्रत</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11. परिशिष्ट - D तोतयागिरीवरील धोरणाची प्रत</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12. परिशिष्ट - चित्रपटाच्या ट्रेलरची ई प्रत</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13. परिशिष्ट - F द अॅक्सिडेंटल प्राइम मिनिस्टर पुस्तकाच्या पानांची प्रत</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14. प्रतिज्ञापत्रासह सूट अर्ज</w:t>
      </w:r>
    </w:p>
    <w:p w:rsidR="002900A5" w:rsidRPr="00765617" w:rsidRDefault="008D384B" w:rsidP="002900A5">
      <w:pPr xmlns:w="http://schemas.openxmlformats.org/wordprocessingml/2006/main">
        <w:jc w:val="both"/>
        <w:rPr>
          <w:rFonts w:ascii="Arial" w:hAnsi="Arial" w:cs="Arial"/>
          <w:b/>
          <w:sz w:val="28"/>
          <w:szCs w:val="28"/>
        </w:rPr>
      </w:pPr>
      <w:r xmlns:w="http://schemas.openxmlformats.org/wordprocessingml/2006/main" w:rsidRPr="00765617">
        <w:rPr>
          <w:rFonts w:ascii="Arial" w:hAnsi="Arial" w:cs="Arial"/>
          <w:b/>
          <w:sz w:val="28"/>
          <w:szCs w:val="28"/>
        </w:rPr>
        <w:t xml:space="preserve">15. वाकलतनामा</w:t>
      </w:r>
    </w:p>
    <w:p w:rsidR="002900A5" w:rsidRPr="00765617" w:rsidRDefault="002900A5" w:rsidP="002900A5">
      <w:pPr>
        <w:jc w:val="both"/>
        <w:rPr>
          <w:rFonts w:ascii="Arial" w:hAnsi="Arial" w:cs="Arial"/>
          <w:b/>
          <w:sz w:val="28"/>
          <w:szCs w:val="28"/>
        </w:rPr>
      </w:pPr>
    </w:p>
    <w:p w:rsidR="002900A5" w:rsidRDefault="002900A5" w:rsidP="002900A5">
      <w:pPr>
        <w:jc w:val="both"/>
        <w:rPr>
          <w:rFonts w:ascii="Arial" w:hAnsi="Arial" w:cs="Arial"/>
          <w:sz w:val="28"/>
          <w:szCs w:val="28"/>
        </w:rPr>
      </w:pPr>
    </w:p>
    <w:p w:rsidR="00765617" w:rsidRDefault="00765617" w:rsidP="002900A5">
      <w:pPr>
        <w:jc w:val="both"/>
        <w:rPr>
          <w:rFonts w:ascii="Arial" w:hAnsi="Arial" w:cs="Arial"/>
          <w:sz w:val="28"/>
          <w:szCs w:val="28"/>
        </w:rPr>
      </w:pP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नवी दिल्ली येथे दिल्ली उच्च न्यायालयात (अतिरिक्त दिवाणी रिट न्यायाधिकार) रिट याचिका (सी) क्र. 2019 च्या ______</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च्या बाबतीत: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पूजा … याचिकाकर्ता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विरुद्ध</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युनियन ऑफ इंडिया आणि ओआरएस. …प्रतिसादकर्ते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नोटीस ऑफ मोशन टेक नोटिस</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की सोबतची रिट याचिका आणि स्थगिती अर्ज माननीय उच्च न्यायालयासमोर ______ रोजी दुपारी 10.30 वाजता, किंवा त्यानंतर लवकरच माननीय न्यायालयास सोयीस्कर असेल म्हणून सूचीबद्ध केले जातील.</w:t>
      </w:r>
    </w:p>
    <w:p w:rsidR="00765617"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नवी दिल्ली येथे दिल्ली उच्च न्यायालयात (अतिरिक्त दिवाणी रिट न्यायाधिकार) रिट याचिका (सी) क्र. 2019 च्या ______</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च्या बाबतीत: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पूजा … याचिकाकर्ता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विरुद्ध</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lastRenderedPageBreak xmlns:w="http://schemas.openxmlformats.org/wordprocessingml/2006/main"/>
      </w:r>
      <w:r xmlns:w="http://schemas.openxmlformats.org/wordprocessingml/2006/main" w:rsidRPr="002900A5">
        <w:rPr>
          <w:rFonts w:ascii="Arial" w:hAnsi="Arial" w:cs="Arial"/>
          <w:sz w:val="28"/>
          <w:szCs w:val="28"/>
        </w:rPr>
        <w:t xml:space="preserve">युनियन ऑफ इंडिया आणि ओआरएस. …प्रतिसादकर्ते</w:t>
      </w:r>
    </w:p>
    <w:p w:rsidR="00765617"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TO, रजिस्ट्रार, ------</w:t>
      </w:r>
    </w:p>
    <w:p w:rsidR="00765617" w:rsidRDefault="00765617" w:rsidP="002900A5">
      <w:pPr>
        <w:jc w:val="both"/>
        <w:rPr>
          <w:rFonts w:ascii="Arial" w:hAnsi="Arial" w:cs="Arial"/>
          <w:sz w:val="28"/>
          <w:szCs w:val="28"/>
        </w:rPr>
      </w:pPr>
    </w:p>
    <w:p w:rsidR="00765617"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तातडीचा अर्ज</w:t>
      </w:r>
    </w:p>
    <w:p w:rsidR="00765617"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सर, सोबतच्या रिट पिटीशन आणि अर्जाला तातडीचे समजावे कारण तातडीची मदत मिळावी अशी प्रार्थना केली आहे.</w:t>
      </w:r>
    </w:p>
    <w:p w:rsidR="00765617" w:rsidRDefault="00765617" w:rsidP="002900A5">
      <w:pPr>
        <w:jc w:val="both"/>
        <w:rPr>
          <w:rFonts w:ascii="Arial" w:hAnsi="Arial" w:cs="Arial"/>
          <w:sz w:val="28"/>
          <w:szCs w:val="28"/>
        </w:rPr>
      </w:pPr>
    </w:p>
    <w:p w:rsidR="00765617" w:rsidRDefault="00765617" w:rsidP="002900A5">
      <w:pPr>
        <w:jc w:val="both"/>
        <w:rPr>
          <w:rFonts w:ascii="Arial" w:hAnsi="Arial" w:cs="Arial"/>
          <w:sz w:val="28"/>
          <w:szCs w:val="28"/>
        </w:rPr>
      </w:pPr>
    </w:p>
    <w:p w:rsidR="00765617"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नवी दिल्ली येथे दिल्ली उच्च न्यायालयात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(एक्स्ट्रा ऑर्डिनरी सिव्हिल रिट ज्युरिस्डिक्शन) रिट याचिका (सी) क्र. 2019 च्या ______</w:t>
      </w:r>
    </w:p>
    <w:p w:rsidR="002900A5" w:rsidRDefault="002900A5" w:rsidP="002900A5">
      <w:pPr>
        <w:jc w:val="both"/>
        <w:rPr>
          <w:rFonts w:ascii="Arial" w:hAnsi="Arial" w:cs="Arial"/>
          <w:sz w:val="28"/>
          <w:szCs w:val="28"/>
        </w:rPr>
      </w:pP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या प्रकरणात: पूजा ... याचिकाकर्ता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विरुद्ध</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युनियन ऑफ इंडिया आणि ओआरएस. …प्रतिसादकर्ते</w:t>
      </w:r>
    </w:p>
    <w:p w:rsidR="00765617" w:rsidRDefault="00765617" w:rsidP="002900A5">
      <w:pPr>
        <w:jc w:val="both"/>
        <w:rPr>
          <w:rFonts w:ascii="Arial" w:hAnsi="Arial" w:cs="Arial"/>
          <w:sz w:val="28"/>
          <w:szCs w:val="28"/>
        </w:rPr>
      </w:pPr>
    </w:p>
    <w:p w:rsidR="00765617"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पक्षांचे मेमो</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पूजा डी/ओ … याचिकाकर्ता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विरुद्ध</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1. केंद्रीय माहिती आणि प्रसारण मंत्रालय शास्त्री भवन नवी दिल्ली</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2. GOOGLE (इंडिया) द्वारे</w:t>
      </w:r>
    </w:p>
    <w:p w:rsidR="00765617" w:rsidRPr="002900A5" w:rsidRDefault="008D384B" w:rsidP="00765617">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3. YouTube</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नवी दिल्ली येथे दिल्ली उच्च न्यायालयात (अतिरिक्त दिवाणी रिट न्यायाधिकार) रिट याचिका (सी) क्र. 2019 च्या ______</w:t>
      </w:r>
    </w:p>
    <w:p w:rsidR="002900A5" w:rsidRDefault="002900A5" w:rsidP="002900A5">
      <w:pPr>
        <w:jc w:val="both"/>
        <w:rPr>
          <w:rFonts w:ascii="Arial" w:hAnsi="Arial" w:cs="Arial"/>
          <w:sz w:val="28"/>
          <w:szCs w:val="28"/>
        </w:rPr>
      </w:pP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च्या बाबतीत: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lastRenderedPageBreak xmlns:w="http://schemas.openxmlformats.org/wordprocessingml/2006/main"/>
      </w:r>
      <w:r xmlns:w="http://schemas.openxmlformats.org/wordprocessingml/2006/main" w:rsidRPr="002900A5">
        <w:rPr>
          <w:rFonts w:ascii="Arial" w:hAnsi="Arial" w:cs="Arial"/>
          <w:sz w:val="28"/>
          <w:szCs w:val="28"/>
        </w:rPr>
        <w:t xml:space="preserve">पूजा महाजन D/O SH. एसके महाजन दुकान क्रमांक-37, फॅशन स्ट्रीट शाहपूर जत नवी दिल्ली … याचिकाकर्ता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विरुद्ध</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1. भारताचे संघ -----</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2. --------------</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3. --------------</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4. …प्रतिसादकर्ते</w:t>
      </w:r>
    </w:p>
    <w:p w:rsidR="00765617" w:rsidRDefault="00765617" w:rsidP="002900A5">
      <w:pPr>
        <w:jc w:val="both"/>
        <w:rPr>
          <w:rFonts w:ascii="Arial" w:hAnsi="Arial" w:cs="Arial"/>
          <w:sz w:val="28"/>
          <w:szCs w:val="28"/>
        </w:rPr>
      </w:pPr>
    </w:p>
    <w:p w:rsidR="00765617" w:rsidRDefault="00765617" w:rsidP="002900A5">
      <w:pPr>
        <w:jc w:val="both"/>
        <w:rPr>
          <w:rFonts w:ascii="Arial" w:hAnsi="Arial" w:cs="Arial"/>
          <w:sz w:val="28"/>
          <w:szCs w:val="28"/>
        </w:rPr>
      </w:pPr>
    </w:p>
    <w:p w:rsidR="00765617"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योग्य रिट जारी करण्यासाठी भारताच्या संविधानाच्या अनुच्छेद 226 अंतर्गत याचिका,</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उत्तरदात्याला आदेश किंवा दिशानिर्देश क्र. 1 आणि 4 (CBFC), YouTube वर "अपघाती पंतप्रधान" च्या प्रदर्शनाचा ट्रेलर थांबवण्यासाठी/निलंबित करण्यासाठी योग्य पावले उचलणे, कारण हेच सिनेमॅटोग्राफी आणि ग्राफिक रॉबर्टोग्राफीच्या कलम 5B चे उल्लंघन करत आहे. 1983 नवी दिल्ली येथे माननीय मुख्य न्यायमूर्ती आणि त्यांच्या साथीदार न्यायमूर्तींना वरील याचिकाकर्त्याची विनम्र याचिका सर्वात आदरणीयपणे:</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1. याचिकाकर्त्याला या खटल्यामध्ये वैयक्तिक स्वारस्य नाही आणि याचिकाकर्त्याला कोणत्याही स्वार्थासाठी किंवा सध्याची रिट याचिका पळवण्याच्या इतर कोणत्याही हेतूने मार्गदर्शन केले जात नाही.</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2. सिनेमॅटोग्राफी कायद्याच्या कलम 5-बी आणि सिनेमॅटोग्राफ (प्रमाणीकरण) नियम, 1983 च्या नियम 38 मधील तरतुदींनुसार याचिकाकर्त्याला सध्याची रिट याचिका दाखल करण्यास प्रवृत्त केले जात आहे, त्याशिवाय कलम 5-ब अंतर्गत प्रमाणपत्राच्या नावाखाली गैरवापर केला जात आहे. कायद्याच्या निर्मात्याने “ट्रेलर” प्रसिद्ध केला आहे जो भारताच्या माननीय पंतप्रधानांच्या घटनात्मक पदाच्या प्रतिमेला बाधा आणणारा, हानी पोहोचवणारा आणि राष्ट्रीय तसेच आंतरराष्ट्रीय स्तरावर बदनाम करणारा आहे.</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lastRenderedPageBreak xmlns:w="http://schemas.openxmlformats.org/wordprocessingml/2006/main"/>
      </w:r>
      <w:r xmlns:w="http://schemas.openxmlformats.org/wordprocessingml/2006/main" w:rsidRPr="002900A5">
        <w:rPr>
          <w:rFonts w:ascii="Arial" w:hAnsi="Arial" w:cs="Arial"/>
          <w:sz w:val="28"/>
          <w:szCs w:val="28"/>
        </w:rPr>
        <w:t xml:space="preserve">3. असे सादर केले जाते की भारताचे पंतप्रधान हे एक घटनात्मक पद आहे आणि ते भारतीय राज्यघटनेनुसार संरक्षित आहे आणि कोणत्याही परिस्थितीत कोणतीही कंपनी, व्यक्ती, चित्रपट निर्माता या पदाची / ऑगस्ट ऑफिसची बदनामी करण्यासाठी अशा कोणत्याही स्वातंत्र्याचा आनंद घेऊ शकत नाही.</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४. सध्याची रिट याचिका दाखल करण्याची गरज आणि गरज निर्माण झाली आहे कारण प्रतिवादी क्र. २ आणि ३ ने त्यांच्या YouTube चॅनलवर "द अॅक्सिडेंटल प्राइम मिनिस्टर" चित्रपटाच्या ट्रेलरला परवानगी दिली आहे आणि त्यामुळे पंतप्रधान पद प्राप्त होत आहे. सार्वजनिक डोमेनमध्ये दैनंदिन आधारावर मोठ्या प्रमाणावर लोकांसमोर बदनामी केली जाते.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5. याचिकाकर्त्याला भारताच्या राज्यघटनेचा अत्यंत आदर आहे कारण सर्व घटनात्मक कार्यकर्ते भारतीय राज्यघटनेच्या चौकटीत काम करत आहेत आणि सध्या यूट्यूबवर प्रदर्शित झालेल्या ट्रेलरमुळे भारताच्या पंतप्रधानांच्या कार्यालयाचे नाव आणि प्रसिद्धी बेहिशोबी नुकसान होत आहे. .</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6. डॉ. मनमोहन सिंग (माजी पंतप्रधान) यांना 2004-14 पासून भारताचे पंतप्रधान म्हणून जनतेमध्ये राष्ट्रीय आणि आंतरराष्ट्रीय प्रतिष्ठा लाभली आहे. की डॉ. मनमोहन सिंग हे केंब्रिज विद्यापीठाच्या सेंट जोन्स कॉलेजचे मानद फेलो आहेत.</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7. की डॉ. मनमोहन सिंग यांनी ऑक्सफर्ड विद्यापीठातून डॉक्टरेट पदवी मिळवली आणि 1998-2001 पर्यंत राष्ट्रीय सुरक्षा सल्लागार मंडळाचे सदस्यही राहिले.</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8. की डॉ. मनमोहन सिंग हे आंतरराष्ट्रीय चौकटीचे आणि प्रतिष्ठेचे सुप्रसिद्ध अर्थशास्त्रज्ञ आहेत आणि ते भारतीय रिझर्व्ह बँकेचे गव्हर्नरही राहिले आहेत. 9. दिनांक 20.04.2014 रोजी संजय बारू यांनी लिहिलेले "द अॅक्सिडेंटल प्राइम मिनिस्टर" नावाचे पुस्तक प्रकाशित झाले.</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10. दिनांक 06.06.2017 रोजी सिने-स्टार/अभिनेता अनुपम खेर यांच्या अधिकृत ट्विटर अकाऊंटद्वारे वरील पुस्तकावर आधारित, द अॅक्सिडेंटल प्राइम मिनिस्टर नावाच्या चित्रपटाचा फर्स्ट लुक प्रदर्शित करण्यात आला.</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11. दिनांक 08.06.2017 रोजी, CBFC चे अध्यक्ष श्री पहलज निहलानी यांनी चित्रपटाच्या निर्मात्यांना चेतावणी दिली की माजी पंतप्रधान डॉ. मनमोहन सिंग आणि श्रीमती यांच्याकडून ना-हरकत प्रमाणपत्रे. हा चित्रपट प्रदर्शित करण्यासाठी सोनिया गांधी यांची भेट घेणे आवश्यक आहे.</w:t>
      </w:r>
    </w:p>
    <w:p w:rsid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lastRenderedPageBreak xmlns:w="http://schemas.openxmlformats.org/wordprocessingml/2006/main"/>
      </w:r>
      <w:r xmlns:w="http://schemas.openxmlformats.org/wordprocessingml/2006/main" w:rsidRPr="002900A5">
        <w:rPr>
          <w:rFonts w:ascii="Arial" w:hAnsi="Arial" w:cs="Arial"/>
          <w:sz w:val="28"/>
          <w:szCs w:val="28"/>
        </w:rPr>
        <w:t xml:space="preserve">12. दिनांक 27/28.12.2018 रोजी चित्रपटाचा अधिकृत ट्रेलर भारत आणि परदेशातील दर्शकांसाठी YouTube चॅनलवर प्रदर्शित करण्यात आला. ट्रेलर नुसार “द अॅक्सिडेंटल प्राइम मिनिस्टर” हा चित्रपट 11 जानेवारी 2019 रोजी प्रदर्शित होणार असल्याची घोषणा करण्यात आली आहे.</w:t>
      </w:r>
    </w:p>
    <w:p w:rsidR="007B3983" w:rsidRPr="002900A5" w:rsidRDefault="008D384B" w:rsidP="002900A5">
      <w:pPr xmlns:w="http://schemas.openxmlformats.org/wordprocessingml/2006/main">
        <w:jc w:val="both"/>
        <w:rPr>
          <w:rFonts w:ascii="Arial" w:hAnsi="Arial" w:cs="Arial"/>
          <w:sz w:val="28"/>
          <w:szCs w:val="28"/>
        </w:rPr>
      </w:pPr>
      <w:r xmlns:w="http://schemas.openxmlformats.org/wordprocessingml/2006/main" w:rsidRPr="002900A5">
        <w:rPr>
          <w:rFonts w:ascii="Arial" w:hAnsi="Arial" w:cs="Arial"/>
          <w:sz w:val="28"/>
          <w:szCs w:val="28"/>
        </w:rPr>
        <w:t xml:space="preserve">13. ट्रेलरमधील डिस्क्लेमरनुसार "द अॅक्सिडेंटल प्राइम मिनिस्टर" हा चित्रपट संजय बारू यांनी लिहिलेल्या पुस्तकावर आधारित आहे परंतु वास्तविक तथ्य पूर्णपणे भिन्न आहे. ट्रेलरमध्ये दिलेला डिस्क्लेमर असत्य, खोटा, खोटा आहे. 14. या चित्रपटाची निर्मिती बोहरा ब्रदर्सने PAN India Ltd. 15 च्या बॅनरखाली जयंती लाल टाडा यांच्या संयुक्त विद्यमाने रुद्र प्रॉडक्शन अंतर्गत केली आहे. मीडिया रिपोर्ट्सनुसार या चित्रपटाची कास्टिंग खालीलप्रमाणे आहे: अनुपम डॉ. मनमोहन सिंगच्या भूमिकेत खेर, भारताचे माजी पंतप्रधान अक्षय खन्ना, श्री. संजय बारू सुझान बर्नर्ट, श्रीमती सोनिया गांधी म्हणून अर्जुन माथूर, श्री. राहुल गांधी अब्दुल कादिर अमीन, श्री. अजय सिंग म्हणून ……………………………… … 16. याचिकाकर्त्याचे म्हणणे आहे की याचिकाकर्त्याच्या माहितीनुसार प्रतिवादी क्रमांक 4 ने चित्रपटाला सिनेमॅटोग्राफ कायद्याच्या कलम 5B अंतर्गत प्रमाणपत्र दिले आहे. कायद्याच्या कलम 5-B अंतर्गत या चित्रपटाला दिलेली परवानगी/मंजुरी/प्रमाणन हे भारतीय दंड संहितेच्या कलम 416 चे उल्लंघन करणारे आहे ज्यामध्ये "तोतयागिरी" हा गुन्हा परिभाषित केला आहे. 17. की डॉ. मनमोहन सिंग, (माजी पंतप्रधान), श्रीमती सोनिया गांधी, राहुल गांधी यांची व्यक्तिरेखा साकारून कलाकार/कलाकारांनी IPC च्या कलम 416 नुसार दंडनीय गुन्हा केला आहे आणि म्हणून प्रतिवादी क्रमांक 4 / CBFC वरील चित्रपटाच्या प्रदर्शनासाठी/प्रदर्शनासाठी प्रमाणपत्र देऊ शकले नसते. IPC चे कलम 416 खालील प्रमाणे आहे: "416. व्यक्तिमत्वाद्वारे फसवणूक - जर एखादी व्यक्ती दुसरी व्यक्ती असल्याचे भासवून किंवा जाणूनबुजून एका व्यक्तीच्या जागी दुसर्‍या व्यक्तीला बदलून फसवणूक करत असेल किंवा तो किंवा त्याचे प्रतिनिधित्व करत असेल तर त्याला "व्यक्तिमत्वाद्वारे फसवणूक" असे म्हटले जाते. इतर कोणतीही व्यक्ती त्याच्या व्यतिरिक्त एक व्यक्ती आहे किंवा अशी इतर व्यक्ती खरोखर आहे. स्पष्टीकरण - व्यक्तिचित्रण केलेली व्यक्ती वास्तविक किंवा काल्पनिक असली तरीही गुन्हा केला जातो. 18. "तोतयागिरी" या शब्दाचा शब्दकोषातील अर्थ देखील दर्शवितो की निर्माते, निर्माते, सिने-स्टार "तोतयागिरी" हा गुन्हा करू शकत नाहीत कारण ते कलम 416 आयपीसी अंतर्गत दंडनीय आहे: "दुसर्‍या व्यक्तीची वैशिष्ट्ये जाणूनबुजून कॉपी करणे, जसे की त्यांचे वागणूक, बोलणे, देखावा किंवा अभिव्यक्ती, विशेषत: लोकांना हसवण्यासाठी. तुम्ही दुसरी व्यक्ती आहात असे भासवून एखाद्याला फसवण्याचा प्रयत्न करणे.” 19. सिनेमॅटोग्राफ कायद्यातील तरतुदींनुसार केवळ अशाच चित्रपटाला प्रमाणित/ </w:t>
      </w:r>
      <w:r xmlns:w="http://schemas.openxmlformats.org/wordprocessingml/2006/main" w:rsidRPr="002900A5">
        <w:rPr>
          <w:rFonts w:ascii="Arial" w:hAnsi="Arial" w:cs="Arial"/>
          <w:sz w:val="28"/>
          <w:szCs w:val="28"/>
        </w:rPr>
        <w:lastRenderedPageBreak xmlns:w="http://schemas.openxmlformats.org/wordprocessingml/2006/main"/>
      </w:r>
      <w:r xmlns:w="http://schemas.openxmlformats.org/wordprocessingml/2006/main" w:rsidRPr="002900A5">
        <w:rPr>
          <w:rFonts w:ascii="Arial" w:hAnsi="Arial" w:cs="Arial"/>
          <w:sz w:val="28"/>
          <w:szCs w:val="28"/>
        </w:rPr>
        <w:t xml:space="preserve">प्रमाणपत्र दिले जाऊ शकते जर ते भारताच्या सार्वभौमत्व आणि अखंडतेच्या, राज्याची सुरक्षा, परकीय राज्यांशी मैत्रीपूर्ण संबंध, सार्वजनिक व्यवस्था, सभ्यता किंवा नैतिकता किंवा मानहानी किंवा न्यायालयाचा अवमान किंवा कोणताही गुन्हा करण्यास प्रवृत्त करणे समाविष्ट आहे. 20. हे सर्वज्ञात सत्य आहे की चित्रपट निर्मात्यांनी डॉ. मनमोहन सिंग, श्रीमती सोनिया गांधी आणि राहुल गांधी यांची पात्रे साकारण्यासाठी किंवा त्यांचे राजकीय जीवन करण्यासाठी किंवा त्यांच्याप्रमाणे वेषभूषा करण्यासाठी कोणतीही संमती/परवानगी घेतली नाही. त्यांच्या सामान्य जीवनात किंवा कोणत्याही प्रकारे त्यांच्या आवाजाची कॉपी करणे हे करत होते. 21. त्याशिवाय, चित्रपट निर्मात्यांना भारतीय संविधानाच्या आदेशाचे उल्लंघन करण्याचा कोणताही अधिकार नाही ज्यामध्ये घटनात्मक कार्यकर्त्यांबद्दल आदर आहे. असे दिसते की चित्रपट निर्माते, निर्मात्यांनी व्यावसायिक फायदा मिळवण्याचा प्रयत्न केला आहे आणि "तोतयागिरी" हे कृत्य केवळ भावी दर्शकांमध्ये खळबळ उडवण्यासाठी पंतप्रधानांच्या कार्यालयाची बदनामी करण्यासाठी जाणीवपूर्वक केले गेले आहे. 22. याचिकाकर्त्याचे म्हणणे आहे की प्रतिवादी क्रमांक 1 ते 4 या चित्रपटाच्या ट्रेलरला परवानगी देऊ शकला नसता, परवानगी देऊ शकला नसता किंवा परवानगी देऊ शकला नसता कारण ते शालीनता, नैतिकतेच्या विरुद्ध आहे आणि त्यात भारताचे माजी पंतप्रधान बिघडवणे समाविष्ट आहे. भारताच्या माननीय पंतप्रधानांच्या कार्यालयाची सोशल मीडियावर बदनामी, अपमान होत असल्याचे वास्तव आहे. 23. याचिकाकर्त्याचे म्हणणे आहे की वरील चित्रपटाचा ट्रेलर परदेशी राज्यांशी संबंध बिघडवत आहे आणि शेवटी भारताच्या सार्वभौमत्व आणि अखंडतेवर परिणाम करत आहे. 24. प्रतिवादी क्र. 2 आणि 3 ने देखील तोतयागिरीच्या त्यांच्या स्वतःच्या धोरणाचे उल्लंघन केले आहे ज्यामध्ये YouTube स्वतः वर्गीकरण करते, ते निर्दिष्ट करते की त्यांच्या चॅनेलवर "तोतयागिरी" ला परवानगी दिली जाणार नाही. 25. या चित्रपटाच्या ट्रेलरला अनुमती देऊन प्रतिवादी क्र. 2 आणि 3 ने तोतयागिरीची कृती कायम ठेवण्याची परवानगी दिली आहे म्हणून याचिकाकर्ता प्रतिवादी क्र. 2 आणि 3 विरुद्ध योग्य दिलासा मिळावा म्हणून प्रार्थना करत आहे आणि थांबवा, निलंबित करण्याचे निर्देश मागतो, वरील चित्रपटाचा ट्रेलर त्यांच्या चॅनल/वेब फोरमवरून काढून टाका. 26. याचिकाकर्त्याचे म्हणणे आहे की न्यायमूर्ती के एस पुट्टास्वामी (निवृत्त) आणि एनआर यांच्या बाबतीत माननीय सर्वोच्च न्यायालयाने गोपनीयतेचा अधिकार मूलभूत अधिकार म्हणून ओळखला आहे. वि. UOI आणि Ors., ज्यामध्ये माननीय सर्वोच्च न्यायालयाने खालीलप्रमाणे घोषित केले आहे: “गोपनीयतेचा अधिकार कलम 21 अन्वये जीवनाचा आणि वैयक्तिक स्वातंत्र्याच्या अधिकाराचा एक अंगभूत भाग म्हणून आणि भाग III द्वारे हमी दिलेल्या स्वातंत्र्यांचा एक भाग म्हणून संरक्षित आहे. संविधानाचे. 27. यूट्यूबवर प्रदर्शित होणारा ट्रेलर प्रेरित केला जात आहे आणि ट्रेलर दर्शवितो की या ट्रेलरमध्ये विविध इनपुट जोडले गेले आहेत. दुसऱ्या शब्दांत, ट्रेलर संजय बारू यांच्या पुस्तकावर आधारित नाही. 28. यूट्यूब चॅनलवर पाहिल्या जाणार्‍या ट्रेलरमध्ये “द अॅक्सिडेंटल प्राइम मिनिस्टर” व्यतिरिक्त पुढील शीर्षके दर्शविली आहेत: (i) या निवडणुकीचा हंगाम (ii) न्यूक्लियर डील (iii) काशिमीरचा मुद्दा (iv) पंतप्रधान आणि पक्षाचा (v) ) एका आतल्या कथेचा साक्षीदार (vi) वादग्रस्त पुस्तकावर आधारित 29. हे सर्व शीर्षक स्पष्टपणे दर्शविते की ट्रेलर प्रेरित आहे आणि ट्रेलरद्वारे अशी छाप दिली जात आहे की डॉ. मनमोहन सिंग यांच्या कारकिर्दीत संघर्ष झाला होता. वरील मुद्दे. 30. असे सादर करण्यात आले आहे की माजी पंतप्रधानांनी घटनात्मक अधिकार म्हणून काम केले आणि कोणत्याही टप्प्यावर असे म्हणता येणार नाही की वरील मुद्द्यांवर संघर्ष झाला होता कारण तत्कालीन माननीय पंतप्रधानांनी स्वतः या कायद्याचे पालन केले होते. मंत्रिमंडळ निर्णय आणि सत्ताधारी पक्षाच्या धोरणाची अंमलबजावणी करत होते - UPA-I आणि II. 31. याचिकाकर्त्याचे म्हणणे आहे की ट्रेलरच्या कार्यपद्धती/निर्मात्यांनी जाणूनबुजून डॉ. मनमोहन सिंग, माजी पंतप्रधान, श्रीमती सोनिया गांधी आणि श्री. राहुल गांधी यांच्या विरोधात दर्शकांच्या मनात विचार केला आहे. किंबहुना संजय बारू यांनी लिहिलेल्या पुस्तकात अशा कोणत्याही गोष्टी नाहीत ज्यामुळे या व्यक्तींबद्दल संशय व्यक्त केला जातो. 32. ट्रेलर द्वारे, याचिकाकर्त्यासह लोकांची दिशाभूल केली जात आहे परंतु नंतर जेव्हा याचिकाकर्त्याच्या लक्षात आले की हा राजकीय स्टंट म्हणून एखाद्या राजकीय पक्षाच्या इशार्‍यावर चुकीचा प्रचार केला जात आहे म्हणून याचिकाकर्त्याने रिट अधिकार क्षेत्राला आवाहन केले आहे. यूट्यूबवर अशा प्रकारच्या ट्रेलरला परवानगी दिली जाऊ शकत नाही किंवा त्याला YouTube स्वतः परवानगी देऊ शकत नाही हे रेकॉर्डवर आणण्यासाठी माननीय न्यायालयाने. 33. हे सादर केले आहे की YouTube नुसार कोणतीही तोतयागिरी करण्यास परवानगी नाही परंतु तरीही डॉ. मनमोहन सिंग, श्रीमती सोनिया गांधी यांच्या नावाने तोतयागिरीचे कृत्य दर्शविणारा ट्रेलर दर मिनिटाला हजारो लाखो लोकांनी पाहण्याची परवानगी दिली आहे. , श्री राहुल गांधी आणि इतर. YouTube चे सांगितलेले धोरण खालीलप्रमाणे आहे: “एखाद्या व्यक्तीची तोतयागिरी करणे एक वापरकर्ता दुसर्‍या व्यक्तीचे खरे नाव, प्रतिमा किंवा इतर वैयक्तिक माहिती वापरून चॅनेल किंवा व्हिडिओ तयार करतो आणि लोकांना फसवण्यासाठी ते कोणीतरी किंवा YouTube आहेत. तुमची तोतयागिरी केली जात असल्याचे तुम्हाला वाटत असल्यास, आमचा वेबफॉर्म वापरून त्याची तक्रार करा. टीप: हा फॉर्म तुम्ही यापुढे प्रवेश करू शकणार नाही अशी खाती काढून टाकण्यासाठी नाही. 34. असे सादर केले जाते की वरील ट्रेलरमध्ये खालील अस्वीकरण आहे परंतु सांगितलेला अस्वीकरण अपुरा आहे आणि वरील चित्रपटाच्या ट्रेलरमध्ये जाणीवपूर्वक केलेल्या तोतयागिरीच्या कृत्यांना क्षमा करू नका: “हा चित्रपट पुस्तकावर आधारित आहे श्री संजय बारू यांचे "अपघाती पंतप्रधान" सर्व पात्रे, घटना आणि घटना या पुस्तकावर आधारित आहेत आणि नाटकीयतेसाठी काल्पनिक केले गेले आहेत. पटकथा पुस्तकाशी अचूकपणे संरेखित ठेवण्यासाठी अत्यंत काळजी घेण्यात आली आहे. कोणत्याही मृत किंवा जिवंत व्यक्तीची बदनामी करण्याचा या चित्रपटातील काहीही हेतू नाही. चित्रपटाचा मजकूर, किंवा चित्रपटाचे निर्माते आणि चित्रपटाशी संबंधित इतर कोणत्याही व्यक्ती(व्यक्तींचा) कोणताही धर्म किंवा धार्मिक भावना, श्रद्धा किंवा भावना यांना अपमानित करण्याचा किंवा दुखावण्याचा हेतू नाही. (s) आणि/किंवा राजकीय पक्ष कोणत्याही प्रकारे, काहीही असो. या चित्रपटाच्या निर्मितीदरम्यान कोणत्याही प्राण्याला इजा झालेली नाही. 35. याचिकाकर्त्याचे म्हणणे आहे की ट्रेलर जिवंत व्यक्तिरेखा, जिवंत व्यक्तींची तोतयागिरी म्हणून IPC च्या कलम 416 चे उल्लंघन करते कारण ते डॉ. मनमोहन सिंग (भारताचे माजी पंतप्रधान) आणि त्यांच्या संमतीशिवाय प्रदर्शित केले जात आहे. इतर. 36. "द अॅक्सिडेंटल प्राइम मिनिस्टर" या चित्रपटाच्या प्रोमो-ट्रेलरवर येणारे डिस्क्लेमर हे फेरफार, ट्विस्ट केलेले आहे आणि ते दिशाभूल करणारे आहे हे प्रवर्तकांना चांगलेच ठाऊक आहे. अस्वीकरण सामान्यतः दिसून येते ज्यामध्ये प्रमाणन U/s 5B दिले जाते: "त्यातील कोणतेही पात्र कोणत्याही जिवंत किंवा मृत व्यक्तीवर आधारित नाही आणि जर काही अनावधानाने असेल तर साम्य यावर आधारित नाही." ट्रेलरमध्ये दिसणारे डिस्क्लेमर – “हा चित्रपट श्री. संजय बारू यांच्या “द अॅक्सिडेंटल प्राइम मिनिस्टर” या पुस्तकावर आधारित आहे. सर्व पात्रे, घटना आणि घटना या पुस्तकावर आधारित आहेत आणि नाटकीयतेसाठी काल्पनिक केले गेले आहेत. पटकथा पुस्तकाशी अचूकपणे संरेखित ठेवण्यासाठी अत्यंत काळजी घेण्यात आली आहे. कोणत्याही मृत किंवा जिवंत व्यक्तीची बदनामी करण्याचा या चित्रपटातील काहीही हेतू नाही. चित्रपटाचा मजकूर, चित्रपटाचे निर्माते आणि चित्रपटाशी संबंधित कोणत्याही व्यक्ती(व्यक्तींचा) कोणताही धर्म किंवा धार्मिक भावना, श्रद्धा किंवा भावना यांना अपमानित करण्याचा, दुखावण्याचा किंवा कोणत्याही व्यक्ती, समुदाय किंवा व्यक्तीच्या वर्गाचा हेतू नाही. (s) आणि/किंवा राजकीय पक्ष कोणत्याही प्रकारे, काहीही असो. या चित्रपटाच्या निर्मितीदरम्यान कोणत्याही प्राण्याला इजा झालेली नाही. 37. याचिकाकर्त्याने असे सादर केले आहे की YouTube वर रिलीज केलेला ट्रेलर दिशाभूल करणारा आहे आणि वस्तुस्थितीनुसार चुकीचा आहे. YouTube वर रिलीज झालेला प्रोमो-ट्रेलर सिनेमॅटोग्राफी कायद्याच्या कलम 5B चे तसेच सिनेमॅटोग्राफ (प्रमाणीकरण) नियम 1983 च्या नियम 38 चे उल्लंघन करत आहे. 38. तो ट्रेलर ज्यावर प्ले केला जात आहे. YouTube दिशाभूल करत आहे: - दावा केल्याप्रमाणे ते संजय बारू यांच्या पुस्तकावर आधारित नाही. - ट्रेलरची थीम पुस्तकापेक्षा वेगळी आहे. - पुस्तक तसेच ट्रेलर हे गृहितकांवर आधारित आहे. - वास्तविक जीवनातील पात्रांवर आधारित चित्रपटांबाबत सीबीएफसी मार्गदर्शक तत्त्वानुसार, एनओसी आवश्यक आहे परंतु ट्रेलरसाठी कधीही एनओसी मिळालेली नाही. 39. असे दिसते की प्रतिसादक क्रमांक 1 ते 4 ने YouTube वर चालवल्या जाणार्‍या ट्रेलर/व्हिडिओवर जाणूनबुजून डोळे बंद केले आहेत आणि अशा प्रकारे ते बेहिशोबी नुकसान, "पंतप्रधान" च्या उच्च कार्यालयाचे नुकसान तसेच प्रभावित करत आहे. डॉ. मनमोहन सिंग आणि श्रीमती सोनिया गांधी यांची प्रतिमा. 40. “द अॅक्सिडेंटल प्राइम मिनिस्टर” या ट्रेलरला दिलेले नावही दिशाभूल करणारे आहे. स्वत: संजय बारू यांनी लिहिलेल्या पुस्तकातून असे दिसून येते की लेखकाने डॉ. मनमोहन सिंग यांची कधीही संमती घेतली नाही किंवा डॉ. मनमोहन सिंग यांनी या पुस्तकातील मजकुराचे कधीही समर्थन केले नाही. पुस्तकाचा हा भाग असा आहे: पुस्तकाच्या शेवटी पृष्ठ XX. मी या पुस्तकाचे प्रकाशन करण्यापूर्वी डॉ. सिंग यांच्यासोबत त्यातील मजकूर शेअर केलेला नाही. खरंच, या पानांमधली माझी अनेक निरीक्षणे त्यांना मान्य नसतील आणि हे पुस्तक लिहिण्याच्या माझ्या निर्णयाला ते नापसंतही करू शकतील. मंत्री आणि संजय बारू यांनी लिहिलेले पुस्तक हे सत्य मान्य करतात, म्हणून ट्रेलरचे नाव-शीर्षक दिशाभूल करणारे आहे. पुस्तकाचा उल्लेख केलेला भाग असा आहे: पुस्तकातील पृष्ठ 64-65 सोनिया यांच्याशी नाजूक समीकरण हाताळणे हे डॉ. सिंग यांचे पहिले आणि सर्वात मोठे राजकीय आव्हान होते. राज्य पातळीवर मुख्यमंत्र्याला कसे समजले जाते हे राष्ट्रीय आणि आंतरराष्ट्रीय स्तरावर पंतप्रधानांना ज्या प्रकारे समजले जाते त्यापेक्षा वेगळे असते. पंतप्रधान हा राष्ट्रीय नेता आणि देशाचा आंतरराष्ट्रीय चेहरा असतो. तो इतर सरकारच्या प्रमुखांशी वाटाघाटी करतो आणि तो स्वतःचा माणूस असल्याचे पाहिले पाहिजे. शिवाय, डॉ. सिंग पंतप्रधान होते कारण संपूर्ण यूपीए आघाडी त्यांना स्वीकारण्यास तयार होती. 1999 मध्ये मुलायम सिंह यादव यांनी सोनियांना पाठिंबा देण्यास नकार दिला होता जेव्हा त्यांनी सोनियांकडे सरकार स्थापन करण्यासाठी संख्याबळ असल्याचा दावा केला होता. त्यामुळे मी, काहीही झाले तरी, सोनिया आणि पक्षाचे संबंध सुरळीत असल्याची खात्री करून पंतप्रधान म्हणून डॉ. सिंग यांची विश्वासार्हता प्रस्थापित करणारे माझे काम पाहिले. 42. ट्रेलर अशी छाप देत आहे की पंतप्रधान डॉ. मनमोहन सिंग यांच्या कार्यालयावर श्रीमती सोनिया गांधी यांचे नियंत्रण होते, तर संजय बारू यांच्या पुस्तकात असे कधीच म्हटले नाही. पुस्तकातील पृष्ठ 69-70 डॉ. सिंग आणि सोनिया यांचा एकमेकांवर पूर्णपणे विश्वास होता याबद्दल मला शंका घेण्याचे कारण नाही. या दोघांमधील मतभेदांबद्दल प्रसारमाध्यमांमध्ये येणार्‍या बातम्या बर्‍याचदा असंतुष्ट कॉंग्रेसजन आणि खोडकर पत्रकारांनी लावल्या होत्या, त्यापैकी काही नंतर माझ्याकडे बोट दाखवतात. याचा अर्थ धोरणात्मक मुद्द्यांवर दोघांमध्ये मतभेद नव्हते. परंतु त्यांच्यातील असे कोणतेही मतभेद केवळ त्यांच्या खाजगी बैठकींमध्ये प्रसारित केले गेले असते आणि पंतप्रधानांनी यापैकी कोणत्याही गोष्टीला सार्वजनिक क्षेत्रात येऊ दिले नाही. पोर्टफोलिओ वाटपावर प्रभाव टाकण्याच्या पक्षाध्यक्ष या नात्याने सोनियांच्या अधिकारावर पंतप्रधानांनी कधीच प्रश्नचिन्ह उपस्थित केले नाही, परंतु कालांतराने ते त्यांचे मत मांडण्यात पुढे आले आणि त्यांनी त्यांचा सल्ला स्वीकारला. 43. असा आरोप केलेला ट्रेलर पुस्तकाच्या "प्रस्तावना" च्या विरोधात आहे, ज्यामध्ये लेखक संजय बारू यांनी दर्शकांना चेतावणी दिली आहे:- हा चित्रपट पुस्तकातून रूपांतरित केला गेला आहे आणि कदाचित त्यातील सामग्रीशी पूर्णपणे निष्ठावान नसेल. पुस्तकाचे लेखक चित्रपटाच्या निर्मितीशी संबंधित नव्हते. ज्यांनी अजून पुस्तक वाचले नाही पण चित्रपट बघायचा आहे तेही पुस्तक वाचतील असे लेखकाने सांगितले. पुस्तकाच्या प्रस्तावनेचा उल्लेख केलेला भाग प्रस्तावना अंतर्गत आहे, ही आवृत्ती, चित्रपटाच्या रूपांतराच्या पार्श्वभूमीवर एका नवीन नंतरच्या शब्दासह प्रकाशित केली जात आहे. वाचकांसाठी हे लक्षात घेणे महत्त्वाचे आहे की चित्रपट पुस्तकातून "रूपांतरित" आहे आणि कदाचित त्यातील सामग्रीशी पूर्णपणे निष्ठावान नसेल. ते दोन अतिशय भिन्न माध्यमांच्या स्वभावात आहे. द अॅक्सिडेंटल प्राइम मिनिस्टरचा लेखक या नात्याने मी चित्रपटाच्या निर्मितीशी जोडलेला नाही. हे पुस्तक इंग्रजी भाषेतील वाचकांसाठी लिहिलेले असून, हिंदी, मराठी आणि तमिळमध्ये अनुवादाद्वारे प्रकाशितही झाले आहे. हा चित्रपट व्यापक प्रेक्षकांना लक्ष्य करेल. मला आशा आहे की ज्यांनी अजून पुस्तक वाचले नाही पण चित्रपट बघायचा आहे तेही पुस्तक वाचतील. 44. ट्रेलर निवडलेल्या पद्धतीने You Tube वर दाखवला जात आहे आणि हे स्पष्टपणे दर्शविते की हा राजकीय प्रचार अन्य काही हेतूंसह आहे. ट्रेलर अधिकृत फाईल्सचे काही दस्तऐवज देखील अधिकृत गुप्त कायद्याचे पूर्णपणे उल्लंघन करून दाखवत आहे, तर लेखक-लेखकाने या प्रकारची समस्या कधीही हाताळली नाही. 45. याचिकाकर्त्याचे म्हणणे आहे की भारताचे माननीय माजी पंतप्रधान डॉ. मनमोहन सिंग यांची प्रतिमा खराब करण्यासाठी अशा प्रकारचा प्रोमो नियोजित करण्यात आला आहे. अधिकृत फाईलचा फोटो-फोटो भारताच्या माजी पंतप्रधानांना बदनाम करण्यासाठी दाखवला जात आहे, तोही कोणतेही समर्थन न करता. 46. चित्रपटाचा प्रोमो-ट्रेलर खालील शीर्षकांची दृश्य प्रतिमा दर्शवत आहे: “हा निवडणूक हंगाम” हे दृश्य पूर्णपणे दिशाभूल करणारे आहे: i. संजय बारू यांनी लिहिलेले पुस्तक कोणत्याही निवडणुकीसाठी लिहिलेले नाही. ii लेखकाने दावा केल्याप्रमाणे हे पुस्तक कोणत्याही राजकीय अजेंडासाठी लिहिलेले नाही. iii ट्रेलरचे निर्माते या पुस्तकाचा राजकीय हेतूने दुरुपयोग करत आहेत. आणि ही वस्तुस्थिती त्यांचा छुपा हेतू दर्शवते. ट्रेलरमध्ये "हा इलेक्शन सीझन" असे कोणतेही शब्द कुठेही दिसत नाहीत हे शब्द आगामी सार्वत्रिक निवडणुका 2019 साठी ट्रेलर वापरण्यासाठी जाणूनबुजून जोडले गेले आहेत. 47. चित्रपटाचा तो प्रोमो-ट्रेलर देखील "द न्यूक्लियर डील" खालील दृश्य प्रतिमा दर्शवत आहे. ट्रेलरच्या या व्हिज्युअल निर्मात्यांद्वारे- माजी पंतप्रधान डॉ. मनमोहन सिंग यांनी काही चूक केली आहे म्हणून छाप देण्याचा प्रयत्न करत आहेत. वरील सांगितलेली दिशाभूल करणारी माहिती सध्याच्या संदर्भामध्ये प्रासंगिक बनते कारण ट्रेलरचे निर्माते- ते संजय बारू यांच्या “द अॅक्सिडेंटल प्राइम मिनिस्टर” 48 या पुस्तकावर आधारित असल्याचा दावा वारंवार करत आहेत. या पुस्तकातील मजकूर माजी पंतप्रधान डॉ. मनमोहन सिंग यांची अणु करार पृष्ठ 199 वरील सकारात्मक बाजू दर्शविते. अध्यक्ष जॉर्ज बुश हे भारताविरूद्ध अन्यायकारक भेदभाव असल्याचे जाहीरपणे ओळखणारे पहिले अमेरिकन राष्ट्राध्यक्ष होते. लोकशाही भारताच्या साम्यवादी चीनसोबत उच्च तंत्रज्ञान क्षेत्रात अधिक व्यवसाय करणे अमेरिकेसाठी विसंगत आहे या वस्तुस्थितीचे त्यांनी कौतुक केले. चीन निर्बंध टाळण्यात यशस्वी झाला कारण तो “शस्त्र शक्ती” म्हणून NPT स्वाक्षरी करणारा होता. डॉ. सिंग आणि अध्यक्ष बुश यांच्यात न्यूयॉर्कमधील बैठक अपेक्षेपेक्षा चांगली झाली. 19 जुलै रोजी बुक न्यूज चॅनेलचे पृष्ठ 208 त्यांच्या सकाळच्या बुलेटिनमध्ये ते नोंदवू शकले. द हिंदूच्या कंझर्व्हेटिव्ह डेस्कच्या कर्मचार्‍यांनी कथेला 'मनमोहन चर्चेवर समाधान व्यक्त करतात' असे स्पष्ट शीर्षक दिले होते, तर रवीच्या 'माहिती' अहवालाने हे सर्व सांगितले: पंतप्रधान मनमोहन सिंग यांनी अमेरिकेचे अध्यक्ष जॉर्ज बुश यांच्याशी झालेल्या बैठकीनंतरचा एक महत्त्वपूर्ण विकास. व्हाईट हाऊस, युनायटेड स्टेट्सने, भारताला अण्वस्त्रांची शक्ती म्हणून ओळखले, नागरी अणुऊर्जेच्या क्षेत्रात त्याच्याशी सहकार्य करण्याचे मान्य केले. हे सूत्र चर्चेनंतर जारी करण्यात येणाऱ्या संयुक्त निवेदनाचा भाग होते, असे एका उच्चस्तरीय अधिकृत सूत्राने सांगितले. पुस्तकातील पृष्ठ 208 अमेरिकेने भारताच्या अणुऊर्जा उद्योगाच्या विकासासाठी मदत करण्यास सहमती दर्शविली होती आणि यासाठी, यूएस कायद्यांमध्ये आवश्यक बदल करण्यासाठी काँग्रेसची मान्यता मागितली जाईल ज्यामुळे यूएस कंपन्यांना भारताला अणुइंधन आणि तंत्रज्ञान निर्यात करणे शक्य होईल. तारापूर अणुऊर्जा केंद्रासाठी इंधनाच्या विक्रीवरील निर्बंध शिथिल करण्याबरोबरच, भारताला युरेनियममध्ये प्रवेश मिळवून देण्यासाठी अमेरिकेने इतर देशांसोबत काम करण्याचेही मान्य केले. याचा अर्थ न्यूक्लियर सप्लायर्स ग्रुपने (NSG) लादलेले विद्यमान निर्बंध बदलणे. पुस्तकातील पृष्ठ 216-217 1 मार्चच्या संध्याकाळी अध्यक्ष बुश यांचे पालम विमानतळावर डॉ. सिंग यांनी स्वागत केले. तो त्याच्या कारमध्ये बसताच, बुश एम के नारायणन यांच्याकडे वळले आणि नारायणन यांच्या खांद्यावर हात ठेवून आणि त्यांच्याशी थेट संपर्क साधून ते म्हणाले, आजूबाजूच्या इतरांना ऐकू येईल, 'मला तो करार हवा आहे!' दोन्ही बाजूंच्या वाटाघाटी करणाऱ्या संघांना निरोप मिळाला. राष्ट्राध्यक्ष बुश त्यांच्या बाजूने आणि आमच्या बाजूने सर्वांना स्पष्ट करत होते की, जे काही मतभेद अजूनही करारावर आहेत ते रात्रभर सोडवले जावेत जेणेकरून दुसर्‍या दिवशी सकाळी जेव्हा ते औपचारिक शिखर बैठकीसाठी डॉ. सिंग यांच्यासोबत बसले तेव्हा करार झाला. दोन्ही नेत्यांच्या स्वाक्षरीसाठी तयार असेल. पुस्तकातील पृष्ठ 222 हे एक दुर्मिळ धाडस आणि राजकीय मोठेपणाचे कृत्य होते ज्याने त्यांना संसदेत आणि देशभरातून टाळ्या मिळवून दिल्या. मीडियाने शेवटी हे स्वीकारले की पंतप्रधानांना माहित आहे की ते काय करत आहेत आणि हा एक महत्त्वाचा प्रकल्प आहे जो समर्थनास पात्र आहे. टीव्ही चॅनेल आणि वृत्तपत्रिकेद्वारे आयोजित सार्वजनिक-मत चाचणीच्या मालिकेमध्ये पंतप्रधानांना, करारासाठी आणि भारत-अमेरिका चांगल्या संबंधांसाठी जबरदस्त पाठिंबा दर्शविला गेला. पुढच्या आठवड्यात, वाटाघाटी वेगाने पुढे गेल्या. 123 करारावर डॉ. सिंग यांनी पक्षाच्या नेत्यांच्या ब्रीफिंगमध्येही भाजपमधील पुस्तक विभागाचे पृष्ठ 230 समोर आले. अडवाणी दिल्लीत नव्हते, पण 7 RCR येथे झालेल्या बैठकीला वाजपेयी, जसवंत सिंग, यशवंत सिन्हा, अरुण शौरी आणि ब्रजेश मिश्रा उपस्थित होते. सिन्हा आणि शौरी यांनी शास्त्रज्ञ, मुत्सद्दी अधिकारी आणि पीएमओ अधिकार्‍यांना बरेच शोध प्रश्न विचारले आणि काय सुरक्षित केले गेले याबद्दल त्यांची शंका व्यक्त केली. दुसरीकडे जसवंतसिंग यांनी आपल्या नेहमीच्या गुरुत्वाकर्षणाने अधिका-यांचे कौतुक करताना म्हटले, 'सज्जनहो, तुम्ही देशाला अभिमान वाटला!' वाजपेयी गप्प राहिले. पुस्तकातील पृष्ठ 236 हिंदुस्तान टाइम समिटनंतर आण्विक कराराचा पहिला सार्वजनिक संदर्भ देताना, डॉ. सिंग यांनी 17 नोव्हेंबर 2007 रोजी AICC ला सांगितले, घरात वीज टंचाईची समस्या आणि वीज निर्मिती क्षमता वाढवण्याची गरज आहे. 49. लेखक संजय बारू यांच्या मते न्यूक्लियर डील ही माजी पंतप्रधान डॉ. मनमोहन सिंग यांची यशोगाथा होती. अणु करार हा मनमोहन सिंग यांच्या पहिल्या कार्यकाळातील गौरव होता. नरस्मिहा राव अर्थमंत्री असताना त्यांनी अर्थव्यवस्था खुली करून इतिहास घडवला होता. आता भारताला जागतिक महासत्ता म्हणून नवा दर्जा देऊन त्यांनी पुन्हा एकदा इतिहास घडवला होता. 50. ट्रेलरमध्ये व्हिज्युअल शीर्षक देखील दिसत आहे आणि या व्हिज्युअलद्वारे चुकीचा आणि चुकीचा संदेश दिला जात आहे: काश्मीर समस्या संजय बारू यांच्या पुस्तकात डॉ. मनमोहन सिंग यांच्या “काश्मीर समस्या” या पुस्तकातील डॉ. सिंह यांच्या कौशल्याची प्रशंसा केली आहे. वेगळा दृष्टिकोन होता. राज्यातील प्रत्येकाने आपले मत मोकळेपणाने मांडण्याची वेळ आली आहे, असा त्यांचा विश्वास होता. शेवटी, हुर्रियत आणि फुटीरतावाद्यांनी राज्यात बहुसंख्य प्रतिनिधित्व केले नाही किंवा 'आझादी' खरोखरच पत्त्यावर नाही. फुटीरतावादी हे बोलका आणि महत्त्वाचे अल्पसंख्याक होते. त्यांना काश्मिरी लोक आणि जम्मू आणि लडाखच्या प्रतिनिधींच्या मेळाव्यात खुलेपणाने बोलू द्या आणि खुली चर्चा होऊ द्या. शेवटी काश्मिरी लोकांचे हित लक्षात घेऊन भारत आणि पाकिस्तानने या समस्येवर तोडगा काढावा लागेल. रॉंड-टेबल हे एक मोठे यश होते कारण ही त्याच्या प्रकारची पहिली संवाद प्रक्रिया होती आणि मतांचा विस्तृत वर्ग मुक्तपणे व्यक्त करण्यास परवानगी दिली. हुर्रियतने बैठकीवर बहिष्कार टाकला पण ते पंतप्रधानांच्या प्रामाणिकपणाने प्रभावित झाले आहेत, कारण लगेचच त्यांनी थेट संवाद साधण्यासाठी त्यांना भेटण्याचे मान्य केले. त्याने असे म्हणत दिवसभर चालणारे गोल टेबल उघडले: गोलमेज हा एक संवाद आहे. कोणीही उपदेश करत नाही आणि फक्त ऐकतो. एकत्र काम करण्याचे वचन देणार्‍यांचा हा संवाद आहे. आजची बैठक ही एक महत्त्वाची घटना आहे. तथापि, काश्मीरच्या इतिहासात एक नवीन अध्याय तयार करण्यास मदत करणारी एक कार्यक्षम ब्लूप्रिंट आपण पोहोचू शकू अशी प्रक्रिया आपण उघड करू शकलो तर त्याचे ऐतिहासिक महत्त्व प्राप्त होईल. एखाद्याच्या आदर्शांशी तडजोड करून नव्हे, तर परस्पर सहिष्णुता, समजूतदारपणा आणि अनुकूलतेच्या भावनेने. 51. पीएम आणि पक्षाच्या YouTube च्या ट्रेलरमध्ये दिसणारे आणखी एक दृश्य शीर्षक संजय बारू यांनी त्यांच्या पुस्तकाच्या पृष्ठ 121-122 मध्ये लिहिले आहे की पंतप्रधानांचे उत्तर स्पष्ट आणि ठाम होते. 'ठीक आहे, मॅडम, मला विश्वास आहे की आमचे सरकार पूर्ण पाच वर्षे चालणार आहे आणि याबद्दल कोणतीही शंका किंवा संदिग्धता राहू देऊ नका. त्यामुळे माझ्यावर हार मानण्याचा दबाव आणला जाऊ शकतो हा गैरसमज प्रत्यक्षात येणार नाही.' 'सत्तेची दोन वेगळी केंद्रे आहेत, असा टोलाही खरा नाही' असे त्यांचे म्हणणे वृत्तपत्रांनी ठळकपणे मांडले. चंदीगढच्या ट्रिब्यून या वृत्तपत्राने डॉ. सिंग लहानाचे मोठे झाले आणि जे त्यांचे पहिले सकाळी चहाच्या कपाने वाचलेले होते, त्यांनी आपला अहवाल 'पंतप्रधान मनमोहन सिंग' सोबत उघडला... काँग्रेस अध्यक्ष आणि यूपीए अध्यक्षांवर विरोधकांचा आरोप "पायाविना" म्हणून फेटाळला. सोनिया गांधी या “सुपर पंतप्रधान” आहेत.' द हिंदूच्या मथळ्याने त्याचा सारांश दिला: 'मी प्रभारी आहे, आणि टिकेन.' 52. ट्रेलरमधील खालील व्हिज्युअल शीर्षक देखील दिशाभूल करणारे आहे साक्षीदार एक आतील कथा, लेखकाने त्यांच्या पुस्तकात मनमोहन सिंग आणि सोनिया गांधी यांच्यातील संबंधांबद्दल त्यांच्या अज्ञानाविषयी पुस्तकात लिहिलेले असताना, मी याबद्दल सखोल माहितीचा दावा करत नाही. बंद दरवाजाच्या बैठकीत दोघांनी एकमेकांशी व्यवहार केला; माझे खाते फक्त मी जे पाहिले आणि विश्वसनीयरित्या कळले त्यावर आधारित आहे. तथापि, मला आशा आहे की हे पुस्तक वाचकांना पंतप्रधान आणि पक्षाध्यक्ष यांच्यातील गुंतागुंतीचे नाते समजण्यास मदत करेल. 53. ट्रेलरमध्ये दिसणारे दुसरे व्हिज्युअल शीर्षक विवादास्पद पुस्तकावर आधारित आहे हे दृश्य देखील दिशाभूल करणारे आहे कारण ट्रेलरचे निर्माते असा दावा करत आहेत की ते संजय बारू यांच्या पुस्तकावर आधारित आहे. परंतु या दृश्यावरून असे दिसून येते की निर्माते, निर्मात्यांनी वादग्रस्त पुस्तकाच्या आधारे चित्रपटाची निर्मिती केली आहे परंतु डिस्क्लेमरमध्ये हा चित्रपट संजय बारू यांच्या पुस्तकावर आधारित असल्याचा दावा केला जात आहे. 54. याचिकाकर्त्याचे म्हणणे आहे की यूट्यूबवर प्रदर्शित झालेल्या चित्रपटाचा "ट्रेलर" सिनेमॅटोग्राफ (प्रमाणीकरण) नियम 1983 च्या नियम 38 चे उल्लंघन करत आहे. नियम 38 निर्दिष्ट करतो की जाहिरात, चित्रपटाचा ट्रेलर दर्शविला पाहिजे, "प्रमाणित शीर्षक" ची जाहिरात करावी चित्रपट. नियम 38 खालीलप्रमाणे आहे: चित्रपटांची जाहिरात.- 'UA', 'A' किंवा 'S' प्रमाणपत्र मिळालेल्या चित्रपटाची जाहिरात करणारी कोणतीही व्यक्ती किंवा वर्तमानपत्रे, होर्डिंग्ज, पोस्टर्स, हँडबिल किंवा ट्रेलरमध्ये समाविष्ट करून अशा चित्रपटाच्या प्रदर्शनाची जाहिरात करेल. , त्याच्या हँडबिल किंवा ट्रेलरच्या तारखेनंतर चित्रपटाला अशा सार्वजनिक प्रदर्शनांसाठी प्रमाणित केले गेले आहे.[अशा जाहिरातीमध्ये केवळ चित्रपटाचे प्रमाणित शीर्षक सूचित केले जाईल.] 55. YouTube वरील ट्रेलरचा मागील देखावा दर्शवितो: -- चे संवाद माजी पंतप्रधान (अनुपम खेरची तोतयागिरी) -- श्रीमती सोनिया गांधी यांचा संवाद (सुझॅन बर्नेटची तोतयागिरी) -- अक्षय खन्ना यांचा संवाद -- श्रीमती प्रियांका गांधी वड्रा यांचा संवाद (आहाना कुमराची तोतयागिरी) -- काही चित्रे दाखवली जात आहेत. -- डॉ. मनमोहन सिंग यांनी घेतलेल्या गोपनीयतेची शपथ दाखवली जात आहे -- अधिकृत बैठका, अधिकृत कार्यक्रमांची काही छायाचित्रे दाखवली जात आहेत. 56. याचिकाकर्त्याने असे सादर केले की ट्रेलरमध्ये वर नमूद केलेल्या शीर्षकांचे प्रदर्शन सिनेमॅटोग्राफ (प्रमाणीकरण) नियम 1983 च्या नियम 38 चे उल्लंघन करत आहे, कारण नियम 38 केवळ चित्रपटाच्या शीर्षकासाठी परवानगी देतो. 57. प्रतिसादकर्त्यांना वरील उल्लंघनांबद्दल चांगली माहिती आहे परंतु आजपर्यंत कोणतीही पावले उचलली गेली नाहीत आणि वरील सांगितलेला ट्रेलर लाखो दर्शक 24/7 पाहत आहेत. आणि अशा प्रकारे नियम 38 चे उल्लंघन सुरूच आहे आणि दिवसेंदिवस कायम होत आहे. हा कायदा आणि नियमांच्या नियम 38 चे सर्रास उल्लंघन आहे. 58. याचिकाकर्त्याने असे सादर केले की नियमांचे उल्लंघन केले जात आहे, केवळ राजकीय गट/पक्षांच्या छुप्या अजेंडामुळे त्यांचे उल्लंघन केले जात आहे आणि हे ट्रेलरवरून स्पष्टपणे स्पष्ट आहे जेथे ------- हा निवडणूक हंगाम निर्दिष्ट केला आहे. 59. याचिकाकर्त्याने असे सादर केले की प्रतिवादी क्र. 4/CBFC हे सिनेमॅटोग्राफ कायदा 1952 आणि नियमांनुसार संपूर्ण ट्रेलरला त्याच्या एकूण परिणामाच्या दृष्टिकोनातून न्याय देण्याच्या वैधानिक बंधनाखाली आहे आणि देशाच्या सार्वभौमत्व आणि अखंडतेच्या प्रकाशात त्याचे परीक्षण केले पाहिजे. , संपूर्ण जगासमोर देशाची प्रतिमा, पंतप्रधान कार्यालयाचे बेहिशोबी नुकसान. 60. त्या याचिकाकर्त्याचे म्हणणे आहे की ट्रेलरमध्ये लोकशाही व्यवस्थेवर विश्वास ठेवणाऱ्या, भारताच्या संविधानावर विश्वास ठेवणाऱ्या व्यक्तींमध्ये द्वेष निर्माण करण्याची प्रवृत्ती आहे. याचिकाकर्त्याचे म्हणणे आहे की ट्रेलर काल्पनिक कामावर आधारित नाही. 61. याचिकाकर्त्याने असे सादर केले आहे की याचिकाकर्त्यासह प्रत्येक वाजवी विवेकी माणसाने माननीय पंतप्रधानांच्या सर्वोच्च कार्यालयाबाबत आपल्या देशाच्या लोकशाही व्यवस्थेबद्दल चुकीची छाप पाडली आहे. 62. तो याचिकाकर्ता इतरांमधील खालील कारणांच्या आधारे निषेधित ट्रेलरला आव्हान देत आहे: 63. तो याचिकाकर्ता हा नियमित यूट्यूब दर्शक आहे आणि जेव्हा याचिकाकर्त्याने वरील चित्रपटाचा ट्रेलर पाहिला तेव्हा याचिकाकर्त्याला चुकीची प्रतिमा म्हणून त्रास झाला. देशाच्या उच्च कार्यालयाचा अंदाज लावला जात होता. चिंतेतून आणि सत्याची पडताळणी करण्यासाठी याचिकाकर्त्याने संजय बारू यांनी लिहिलेले पुस्तक वाचले. पुस्तक वाचून, याचिकाकर्त्याच्या लक्षात आले की ट्रेलरच्या निर्मात्यांनी लेखक संजय बारू यांच्या संमतीशिवाय अनधिकृतपणे विविध इनपुट जोडले आहेत. त्या याचिकाकर्त्याने इतर अनेक उल्लंघने लक्षात घेतली जी दर्शविते की ट्रेलर काल्पनिक कथांवर आधारित नाही, याचिकाकर्त्याने हे देखील लक्षात घेतले की उच्च प्रोफाइल राजकारण्यांचा आवाज, देखावा, पोशाख केवळ संपूर्ण लोकशाही व्यवस्था अस्वस्थ करण्यासाठी कॉपी केले गेले होते. 64. याचिकाकर्त्याने यापूर्वी WP (C) 11099/2016 (नोटाबंदीच्या विरोधात) जनहित याचिका म्हणून दाखल केली आहे आणि त्या याचिकाकर्त्याने 2018 चे WPC 7337/2018 आणि 9569 (पेट्रोल आणि डिझेलच्या दरवाढीविरुद्ध) जनहित याचिका म्हणून दाखल केली आहे. 65. वर वर्णन केलेल्या तथ्ये आणि परिस्थितींमुळे सध्याची रिट याचिका दाखल करणे आवश्यक आहे. 66. याचिकाकर्त्याने या माननीय कर्ट किंवा इतर कोणत्याही न्यायालयासमोर किंवा भारताच्या माननीय सर्वोच्च न्यायालयात त्याच विषयावर आणि समान दिलासा देण्यासाठी कोणतीही अन्य याचिका दाखल केलेली नाही. 67. त्या याचिकाकर्त्याचे म्हणणे आहे की याचिकाकर्त्याकडे तिच्या तक्रारींचे निवारण करण्यासाठी सध्याची रिट याचिका दाखल करण्याशिवाय कोणताही पर्यायी प्रभावी उपाय नाही. प्रार्थना वरील सबमिशन लक्षात घेऊन आणि खटल्यातील तथ्ये आणि परिस्थितीच्या प्रकाशात, याचिकाकर्ता अत्यंत आदरपूर्वक प्रार्थना करतो की न्यायाच्या हितासाठी हे माननीय न्यायालय कृपया आवश्यक आणि योग्य रिट, आदेश किंवा निर्देश पारित करण्यास आनंदित व्हावे. : (i) प्रदर्शन थांबवण्यासाठी पावले उचलण्यासाठी प्रतिसादक क्रमांक 1 आणि 4 ला आवश्यक निर्देश देणे, YouTube चॅनेल आणि इतर वेब मंचांवर "द अॅक्सिडेंटल प्राइम मिनिस्टर" चे ट्रेलर प्रदर्शित करणे हे कलम 5- चे उल्लंघन करत आहे. सिनेमॅटोग्राफ अॅक्टचा बी सिनेमॅटोग्राफ (प्रमाणीकरण) नियम 1983 च्या नियम 38 सह वाचला (ii) न्यायाच्या हितासाठी हे माननीय न्यायालय योग्य आणि योग्य वाटेल असा कोणताही अन्य आदेश पारित करणे. याचिकाकर्ता (अरुण मैत्री; राधिका चंद्रशेखर आणि अनन्या रॉय) वकील पी-57, एनडीएसई, भाग II नवी दिल्ली दिनांक: ०५.०१. 2019 ठिकाण: नवी दिल्ली दिल्ली उच्च न्यायालयात नवी दिल्ली (अतिरिक्त सामान्य दिवाणी रिट ज्युरिस्डिक्शन) रिट याचिका (सी) क्र. ______ 2019 च्या प्रकरणामध्ये: पूजा महाजन … याचिकाकर्ता विरुद्ध युनियन ऑफ इंडिया आणि ओआरएस. …विभाग 151 अंतर्गत प्रतिवादी अर्ज याचिकाकर्त्याच्या वतीने CPC सर्वात आदरपूर्वक दर्शवितात: 1. याचिकाकर्त्याने सोबतची रिट याचिका दाखल केली आहे. असे सादर केले जाते की रिट याचिकेत नमूद केल्यानुसार या अर्जाचा भाग म्हणून विचार केला जाऊ शकतो. 2. याचिकाकर्त्याला सध्याची रिट याचिका दाखल करण्यास प्रवृत्त केले जात आहे कारण सिनेमॅटोग्राफी कायदा आणि नियम 38 च्या कलम 5-बी मधील तरतुदींचा गैरवापर केला जात आहे आणि त्या प्रमाणपत्राच्या नावाखाली निर्मात्याने "ट्रेलर" जारी केला आहे ज्यामुळे प्रतिमा प्रभावित होत आहे, हानी पोहोचत आहे. भारताचे पंतप्रधान यांसारख्या घटनात्मक पदाचे आणि राष्ट्रीय तसेच आंतरराष्ट्रीय स्तरावर बदनाम करणे. 3. असे सादर केले जाते की भारताचे पंतप्रधान हे एक घटनात्मक पद आहे आणि ते भारतीय राज्यघटनेनुसार संरक्षित आहे आणि कोणत्याही परिस्थितीत कोणतीही कंपनी, व्यक्ती, चित्रपट निर्माता या पदाची / ऑगस्ट ऑफिसची बदनामी करण्यासाठी अशा कोणत्याही स्वातंत्र्याचा आनंद घेऊ शकत नाही. 4. प्रतिवादी क्रमांक 2 आणि 3 ने त्यांच्या YouTube चॅनेलवर "द अॅक्सिडेंटल प्राइम मिनिस्टर" चित्रपटाच्या "ट्रेलर" ला परवानगी दिल्याने आणि परिणामी पंतप्रधान पदाची परवानगी दिल्याने सध्याची रिट याचिका दाखल करण्याची गरज आणि आवश्यकता निर्माण झाली आहे. लोकांसमोर सार्वजनिक डोमेनमध्ये दिवसेंदिवस बदनामी होत आहे. 5. याचिकाकर्त्याला भारताच्या राज्यघटनेचा अत्यंत आदर आहे कारण सर्व घटनात्मक कार्यकर्ते भारतीय राज्यघटनेच्या चौकटीत काम करत आहेत आणि सध्या यूट्यूबवर प्रदर्शित झालेल्या ट्रेलरमुळे भारताच्या पंतप्रधानांच्या कार्यालयाचे नाव आणि प्रसिद्धी बेहिशोबी नुकसान होत आहे. . 6. डॉ. मनमोहन सिंग हे आंतरराष्ट्रीय ख्यातीचे सुप्रसिद्ध अर्थतज्ञ आहेत. 7. दिनांक 06.06.2017 रोजी अभिनेता अनुपम खेर यांच्या अधिकृत ट्विटर अकाऊंटद्वारे वरील पुस्तकावर आधारित, द अॅक्सिडेंटल प्राइम मिनिस्टर नावाच्या चित्रपटाचा फर्स्ट लुक प्रदर्शित करण्यात आला. 8. दिनांक 08.06.2017 रोजी, CBFC चे अध्यक्ष श्री. पहलज निहलानी यांनी चित्रपटाच्या निर्मात्यांना चेतावणी दिली की माजी पंतप्रधान डॉ. मनमोहन सिंग आणि श्रीमती यांच्याकडून ना-हरकत प्रमाणपत्रे. हा चित्रपट प्रदर्शित करण्यासाठी सोनिया गांधी यांची भेट घेणे आवश्यक आहे. 9. दिनांक 27/28.12.2018 रोजी चित्रपटाचा अधिकृत ट्रेलर प्रदर्शित करण्यात आला होता ज्यामध्ये चित्रपटाच्या प्रदर्शनाची तारीख 11 जानेवारी 2019 रोजी जाहीर करण्यात आली आहे. 10. याचिकाकर्त्याचे म्हणणे आहे की असे दिसते की CBFC/प्रतिवादी क्र. 4 ने सिनेमॅटोग्राफ कायद्याला कलम 5B अंतर्गत प्रमाणपत्र दिले आहे आणि कलम 5-B अंतर्गत परवानगी/मंजुरी/प्रमाणन हे भारतीय दंड संहितेच्या कलम 416 चे उल्लंघन आहे जे तोतयागिरीचे प्रमाण किती आहे हे परिभाषित करते. 11. हे सर्वज्ञात सत्य आहे की चित्रपट निर्मात्यांनी डॉ. मनमोहन सिंग, श्रीमती सोनिया गांधी आणि राहुल गांधी यांची पात्रे साकारण्यासाठी किंवा त्यांचे राजकीय जीवन करण्यासाठी किंवा त्यांच्याप्रमाणेच वेषभूषा करण्यासाठी कोणतीही संमती/परवानगी घेतली नाही. त्यांच्या सामान्य जीवनात किंवा कोणत्याही प्रकारे त्यांच्या आवाजाची कॉपी करणे हे करत होते. 12. एकाच वेळी प्रतिसादक क्रमांक 2 आणि 3 ने देखील "तोतयागिरी" वरील त्यांच्या स्वतःच्या धोरणाचे उल्लंघन केले आहे ज्यामध्ये YouTube स्वतः वर्गीकरण करते, त्यांच्या चॅनेलवर "तोतयागिरी" ला परवानगी दिली जाणार नाही हे निर्दिष्ट करते. 13. याचिकाकर्त्याचे म्हणणे आहे की YouTube वर प्रदर्शित झालेल्या चित्रपटाचा “ट्रेलर” देखील सिनेमॅटोग्राफ (प्रमाणीकरण) नियम 1983 च्या नियम 38 चे उल्लंघन करत आहे. नियम 38 मध्ये नमूद केले आहे की जाहिरात, ट्रेलरने एखाद्या चित्रपटाचे “प्रमाणित शीर्षक” दाखवावे, जाहिरात करावी. चित्रपट नियम 38 खालीलप्रमाणे आहे: चित्रपटांची जाहिरात.- 'UA', 'A' किंवा 'S' प्रमाणपत्र मिळालेल्या चित्रपटाची जाहिरात करणारी कोणतीही व्यक्ती किंवा वर्तमानपत्रे, होर्डिंग्ज, पोस्टर्स, हँडबिल किंवा ट्रेलरमध्ये समाविष्ट करून अशा चित्रपटाच्या प्रदर्शनाची जाहिरात करेल. , त्याच्या हँडबिल किंवा ट्रेलरच्या तारखेनंतर की चित्रपटाला अशा सार्वजनिक प्रदर्शनांसाठी प्रमाणित केले गेले आहे. [अशा जाहिरातीमध्ये केवळ चित्रपटाचे प्रमाणित शीर्षक सूचित केले जाईल.] 14. वरील चित्रपटाच्या "ट्रेलर" चे उघडे स्वरूप YouTube शो: -- माजी पंतप्रधानांचा संवाद (अनुपम खेरची तोतयागिरी केलेला) -- श्रीमती सोनिया गांधींचा संवाद (सुझान बर्नेटची तोतयागिरी केलेला) -- अक्षय खन्ना यांचा संवाद -- श्रीमती प्रियांका गांधी वड्राचा संवाद (आहाना कुमराची तोतयागिरी) -- काही चित्रे दाखवली जात आहेत -- डॉ. मनमोहन सिंग यांनी घेतलेली गोपनीयतेची शपथ दाखवली जात आहे -- काही अधिकृत बैठका, अधिकृत कार्यक्रमांचे फोटो दाखवले जात आहेत. 15. वरील सांगितलेल्या सार्वजनिक व्यक्तिमत्वांच्या वरील संवादांव्यतिरिक्त खालील शीर्षके देखील उक्त “ट्रेलर” मध्ये दर्शविली जात आहेत: (i) या निवडणुकीचा हंगाम (ii) अणु करार (iii) काशिमीर मुद्दा (iv) पंतप्रधान आणि पक्ष (v) आतल्या कथेचे साक्षीदार (vi) वादग्रस्त पुस्तकावर आधारित 16. याचिकाकर्त्याने असे सादर केले की उपरोक्त शीर्षके आणि संवादांचे ऑडिओव्हिज्युअल हे सिनेमॅटोग्राफ (प्रमाणीकरण) नियम 1983 च्या नियम 38 चे उल्लंघन करते, नियम 38 अनुमती देते. फक्त चित्रपटाच्या शीर्षकासाठी परवानगी. 17. प्रतिवादी क्रमांक 1 आणि 4 ला वरील उल्लंघनाबद्दल चांगली माहिती आहे परंतु आजपर्यंत कोणतीही पावले उचलली गेली नाहीत आणि वरील ट्रेलर लाखो दर्शक 24/7 पाहत आहेत. 18. अशाप्रकारे नियम 38 चे उल्लंघन सुरूच आहे आणि दिवसेंदिवस कायम होत आहे. सीबीएफसीने दिलेल्या कथित प्रमाणपत्राचे हे पूर्णपणे उल्लंघन आहे. 19. याचिकाकर्त्याचे म्हणणे आहे की याचिकाकर्त्याची प्रथमदर्शनी केस चांगली आहे आणि सोयीचा समतोल देखील याचिकाकर्त्याच्या बाजूने आहे. 20. त्या याचिकाकर्त्याचे म्हणणे आहे की याचिकाकर्त्याचे आणि इतर सर्वांचे कधीही भरून न येणारे नुकसान आणि दुखापत होत आहे कारण यूट्यूबवर "द अॅक्सिडेंटल प्राइम मिनिस्टर" चित्रपटाच्या ट्रेलरद्वारे सोशल मीडियावर दिशाभूल करणारी माहिती प्रसारित केली जात आहे आणि आपल्या देशाचे नाव आणि कीर्ती बदनाम होत आहे. दैनंदिन आधारावर. प्रार्थना न्यायाच्या हितासाठी माननीय न्यायालयाने कृपया आदेश द्यावा अशी नम्रपणे आणि आदरपूर्वक प्रार्थना केली जाते: (i) “द अॅक्सिडेंटल प्राइम” चित्रपटाच्या ट्रेलरचे प्रदर्शन स्थगित करण्यासाठी प्रतिवादी क्रमांक 2 आणि 3 ला प्रतिबंधित करणे / निर्देशित करणे सध्याच्या रिट याचिकेच्या प्रलंबित असताना मंत्री”. (ii) इतर कोणताही दिलासा या माननीय न्यायालयास सध्याच्या खटल्यातील तथ्ये आणि परिस्थितीनुसार योग्य आणि योग्य वाटेल. त्यानुसार प्रार्थना केली जाते. याचिकाकर्ता (अरुण मैत्री; राधिका चंद्रशेखर आणि अनन्या रॉय) वकील पी-57, एनडीएसई, भाग II नवी दिल्ली दिनांक: जानेवारी. 2019 ठिकाण: नवी दिल्ली 20.04.2014 तारखा आणि घटनांची यादी : 20.04.2014 रोजी संजय बारू यांनी लिहिलेले "द अॅक्सिडेंटल प्राइम मिनिस्टर" नावाचे पुस्तक प्रकाशित झाले. 06.06.2017 : दिनांक 06.06.2017 रोजी अभिनेता अनुपम खेर यांच्या अधिकृत ट्विटर अकाऊंटद्वारे वरील पुस्तकावर आधारित 'द अॅक्सिडेंटल प्राइम मिनिस्टर' नावाचा चित्रपटाचा फर्स्ट लुक रिलीज करण्यात आला. 08.06.2017 : दिनांक 08.06.2017 रोजी, सीबीएफसीचे अध्यक्ष श्री पहलज निहलानी यांनी चित्रपटाच्या निर्मात्यांना माजी पंतप्रधान डॉ. मनमोहन सिंग आणि श्रीमती यांच्याकडून ना-हरकत प्रमाणपत्रे घेण्याचा इशारा दिला. “द अ‍ॅक्सिडेंटल प्राइम मिनिस्टर” हा चित्रपट प्रदर्शित करण्यासाठी सोनिया गांधी यांची मदत घेणे आवश्यक आहे. 27/28.12.2018 : दिनांक 27/28.12.2018 रोजी चित्रपटाचा अधिकृत ट्रेलर रिलीज झाला आहे. 28.12.2018 ते 02.01.2019 : याचिकाकर्त्याचे म्हणणे आहे की याचिकाकर्त्याच्या माहितीनुसार प्रतिसादक क्रमांक 4 ने चित्रपटाला सिनेमॅटोग्राफ कायद्याच्या कलम 5B अंतर्गत प्रमाणपत्र दिले आहे. 02.01.2019 : YouTube चॅनलवर रिलीज झालेला ट्रेलर सिनेमॅटोग्राफी (प्रमाणीकरण) नियम, 1983 च्या नियम 38 चे उल्लंघन करत आहे. नियम 38 निर्दिष्ट करतो की जाहिरात, चित्रपटाचा ट्रेलर फक्त चित्रपटाचे “प्रमाणित शीर्षक” दाखवावा, जाहिरात करावी. नियम 38 खालीलप्रमाणे आहे: चित्रपटांची जाहिरात.- 'UA', 'A' किंवा 'S' प्रमाणपत्र मिळालेल्या चित्रपटाची जाहिरात करणारी कोणतीही व्यक्ती किंवा वर्तमानपत्रे, होर्डिंग्ज, पोस्टर्स, हँडबिल किंवा ट्रेलरमध्ये समाविष्ट करून अशा चित्रपटाच्या प्रदर्शनाची जाहिरात करेल. , त्याच्या हँडबिल किंवा ट्रेलरच्या तारखेनंतर चित्रपटाला अशा सार्वजनिक प्रदर्शनांसाठी प्रमाणित केले गेले आहे.[अशा जाहिरातीमध्ये केवळ चित्रपटाचे प्रमाणित शीर्षक सूचित केले जाईल.] चित्रपटाच्या ट्रेलरमध्ये खालील शीर्षके दर्शविली जात आहेत: (i) द अॅक्सिडेंटल प्राइम मंत्री (ii) या निवडणुकीचा हंगाम (iii) अणु करार (iv) काशिमीरचा मुद्दा (v) पंतप्रधान आणि पक्षाचा (vi) आतल्या कथेचा साक्षीदार (vii) वादग्रस्त पुस्तकावर आधारित त्या ट्रेलरचे एक उघडे स्वरूप YouTube शो: -- माजी पंतप्रधानांचे संवाद (अनुपम खेरची तोतयागिरी) -- श्रीमती सोनिया गांधी यांचे संवाद (सुझॅन बर्नेटची तोतयागिरी) -- अक्षय खन्ना यांचे संवाद -- श्रीमती प्रियांका गांधी वड्रा यांचे संवाद (आहाना कुमरा यांची तोतयागिरी) -- काही चित्रे दाखवली जात आहेत -- डॉ. मनमोहन यांनी घेतलेली गोपनीयतेची शपथ सिंह दाखवले जात आहेत - अधिकृत बैठका, अधिकृत कार्यक्रमांचे काही फोटो दाखवले जात आहेत. याचिकाकर्त्याने असे सादर केले आहे की वर नमूद केलेल्या शीर्षकांचे प्रदर्शन सिनेमॅटोग्राफ (प्रमाणीकरण) नियम 1983 च्या नियम 38 चे उल्लंघन करत आहे, कारण नियम 38 केवळ चित्रपटाच्या "शीर्षक" साठी परवानगी देतो. ट्रेलरमध्ये नमूद केलेली "शीर्षके" दिशाभूल करणारी आहेत आणि त्याशिवाय ते उक्त नियमांच्या नियम 38 चे उल्लंघन करते. 02.01.2019: याचिकाकर्त्याने पुस्तक पाहिले आणि असे म्हटले आहे की चित्रपटाचा प्रोमो-ट्रेलर सोशल मीडियावर चुकीचा संदेश देत आहे. या ट्रेलरमुळे पंतप्रधानांच्या उच्च पदाची (संवैधानिक पद) प्रतिमा खराब होत आहे. लेखक संजय बारू यांनी स्वतः पुस्तकाच्या "प्रस्तावने" मध्ये म्हटले आहे की ज्या प्रेक्षकांना चित्रपट पाहायचा आहे त्यांनी हे पुस्तक देखील वाचावे. 02.01.2019 ते 04.01.2019 : पुस्तकाच्या लेखकाने स्वतः पुस्तकात कबूल केले आहे की डॉ. मनमोहन सिंग (भारताचे माजी पंतप्रधान) यांच्याकडून या पुस्तकात प्रकाशित केलेल्या मजकुराबद्दल कधीही कोणतीही संमती घेतली गेली नाही. ट्रेलरमधील अस्वीकरण विरोधाभास दर्शवते: </w:t>
      </w:r>
      <w:r xmlns:w="http://schemas.openxmlformats.org/wordprocessingml/2006/main" w:rsidRPr="002900A5">
        <w:rPr>
          <w:rFonts w:ascii="Segoe UI Symbol" w:hAnsi="Segoe UI Symbol" w:cs="Segoe UI Symbol"/>
          <w:sz w:val="28"/>
          <w:szCs w:val="28"/>
        </w:rPr>
        <w:t xml:space="preserve">➢ </w:t>
      </w:r>
      <w:r xmlns:w="http://schemas.openxmlformats.org/wordprocessingml/2006/main" w:rsidRPr="002900A5">
        <w:rPr>
          <w:rFonts w:ascii="Arial" w:hAnsi="Arial" w:cs="Arial"/>
          <w:sz w:val="28"/>
          <w:szCs w:val="28"/>
        </w:rPr>
        <w:t xml:space="preserve">अस्वीकरणामध्ये असा दावा केला जात आहे की चित्रपट – द अॅक्सिडेंटल प्राइम मिनिस्टर संजय बारू यांच्या पुस्तकावर आधारित आहे. </w:t>
      </w:r>
      <w:r xmlns:w="http://schemas.openxmlformats.org/wordprocessingml/2006/main" w:rsidRPr="002900A5">
        <w:rPr>
          <w:rFonts w:ascii="Segoe UI Symbol" w:hAnsi="Segoe UI Symbol" w:cs="Segoe UI Symbol"/>
          <w:sz w:val="28"/>
          <w:szCs w:val="28"/>
        </w:rPr>
        <w:t xml:space="preserve">➢ </w:t>
      </w:r>
      <w:r xmlns:w="http://schemas.openxmlformats.org/wordprocessingml/2006/main" w:rsidRPr="002900A5">
        <w:rPr>
          <w:rFonts w:ascii="Arial" w:hAnsi="Arial" w:cs="Arial"/>
          <w:sz w:val="28"/>
          <w:szCs w:val="28"/>
        </w:rPr>
        <w:t xml:space="preserve">ट्रेलरमध्ये असा दावा केला जात आहे की चित्रपट "वादग्रस्त पुस्तक" वर आधारित आहे 04.01.2019 : याचिकाकर्त्याला YouTube चा दर्शक असल्याची दिशाभूल करण्यात आली आणि प्रवर्तकांनी जाणूनबुजून कायद्याच्या तरतुदींचे उल्लंघन केले. याचिकाकर्त्याची स्वतःचीही दिशाभूल झाली आणि त्यानंतर याचिकाकर्त्याने संजय बारू यांचे संपूर्ण पुस्तक रेड केले आणि सत्य शोधले. याचिकाकर्त्याचे म्हणणे आहे की ट्रेलरमध्ये कलाकारांनी तोतयागिरीचे कृत्य केले आहे जे कलम 416 आयपीसी अंतर्गत दंडनीय आहे. 04.01.2019 : याचिकाकर्त्याने YouTube वर व्हिडिओ अपलोड करण्याबाबत देखील YouTube चे धोरण तपासले. YouTube च्या धोरणानुसार कोणत्याही व्यक्तीची तोतयागिरी करणे अनुज्ञेय आहे – परंतु तरीही YouTube ने त्यांच्या स्वतःच्या धोरणाचे उल्लंघन करून “द अॅक्सिडेंटल प्राइम मिनिस्टर” या चित्रपटाचा ट्रेलर अपलोड करण्याची परवानगी दिली आहे हे पूर्णपणे माहीत असूनही तोतयागिरीचे गुन्हे केले गेले आहेत. झलक. 05.01.2019: त्यामुळे रिट याचिका. 17. याचिकाकर्ते दिल्ली येथे राहतात. परिणामी, या माननीय न्यायालयाला </w:t>
      </w:r>
      <w:r xmlns:w="http://schemas.openxmlformats.org/wordprocessingml/2006/main" w:rsidRPr="002900A5">
        <w:rPr>
          <w:rFonts w:ascii="Arial" w:hAnsi="Arial" w:cs="Arial"/>
          <w:sz w:val="28"/>
          <w:szCs w:val="28"/>
        </w:rPr>
        <w:lastRenderedPageBreak xmlns:w="http://schemas.openxmlformats.org/wordprocessingml/2006/main"/>
      </w:r>
      <w:r xmlns:w="http://schemas.openxmlformats.org/wordprocessingml/2006/main" w:rsidRPr="002900A5">
        <w:rPr>
          <w:rFonts w:ascii="Arial" w:hAnsi="Arial" w:cs="Arial"/>
          <w:sz w:val="28"/>
          <w:szCs w:val="28"/>
        </w:rPr>
        <w:t xml:space="preserve">आवश्यक प्रादेशिक अधिकार क्षेत्र प्रदान करण्यात आले आहे. याचिकाकर्त्यांनी या माननीय न्यायालयासमोर किंवा भारताच्या माननीय सर्वोच्च न्यायालयासमोर कोणतीही अन्य रिट याचिका दाखल केलेली नाही. येथे मांडल्याप्रमाणे वाद(चे) वाढवणे. या याचिकेला जोडलेले परिशिष्ट (ले) त्यांच्या संबंधित मूळच्या खऱ्या प्रती आहेत. 18. कारण, CBFC ने सेक्शन-5B, सिनेमॅटोग्राफ ऍक्ट 1952 अंतर्गत विहित केलेल्या मार्गदर्शक तत्त्वांचे पालन केले नाही, जे NOCs माजी पंतप्रधान डॉ. मनमोहन सिंग आणि श्रीमती यांच्याकडून मिळवायचे होते. सोनिया गांधी, याचिकाकर्त्यांकडे या माननीय न्यायालयाचा दयाळूपणा/हस्तक्षेप घेण्याशिवाय दुसरा कोणताही पर्याय/किंवा प्रभावी उपाय नाही. म्हणूनच, ही याचिका भारतीय राज्यघटनेच्या कलम 226 आणि 227 अंतर्गत. त्यामुळे या माननीय न्यायालयाला अत्यंत विनम्रपणे प्रार्थना केली जाते की: प्रार्थना अ) या माननीय न्यायालयाला सत्य आणि योग्य वाटेल असे प्रमाणपत्र किंवा इतर कोणतेही योग्य रिट, आदेश किंवा निर्देश जारी करावेत. सध्याच्या प्रकरणाची परिस्थिती आणि न्यायाच्या हितासाठी /; b) c) असे इतर आणि पुढील आदेश (ले) पास करा जे या माननीय न्यायालयास सध्याच्या प्रकरणातील तथ्ये आणि परिस्थिती आणि न्याय आणि समानतेच्या हितासाठी न्याय्य आणि योग्य वाटेल. याचिकाकर्ते द्वारे: अधिवक्ता ठिकाण: नवी दिल्ली. दिनांक:___.01.2019. आणि ORS. …प्रतिवादी निर्देशांक क्र. क्र. तपशील पृष्ठ क्रमांक 1. तातडीचा अर्ज. 2. गतीची सूचना. 3. पक्षांचे मेमो. 4. तारखा आणि कार्यक्रमांची यादी. 5. भारतीय राज्यघटनेच्या कलम 226 आणि 277 अंतर्गत रिट याचिका (फौजदारी) r/w 482 Cr.PC 6. वरील समर्थनार्थ प्रतिज्ञापत्र(ले). 7. परिशिष्ट A-1: 8. परिशिष्ट A-2: 9. परिशिष्ट A-3: 10. परिशिष्ट A-4 (कॉली): 11. पुढील 12 ची स्थगिती मागणाऱ्या याचिकाकर्त्यांसाठी आणि त्यांच्या वतीने अर्ज. वरील समर्थनार्थ प्रतिज्ञापत्र. 13. सहाय्यक प्रतिज्ञापत्रासह प्रमाणित प्रती / वाजवी टाईप केलेल्या प्रती / अंधुक परिशिष्ट दाखल करण्यापासून सूट मागणाऱ्या याचिकाकर्त्यांसाठी आणि त्यांच्या वतीने अर्ज. 14. वरील समर्थनार्थ प्रतिज्ञापत्र. क्र. क्र. तपशील पान क्र. 15. वाकलतनामा. 21. कोर्ट फी रु. 200/-. याचिकाकर्ते द्वारे: अधिवक्ता ठिकाण: नवी दिल्ली. दिनांक:___.01.2019. नवी दिल्ली येथे दिल्लीच्या उच्च न्यायालयात (अतिरिक्त सामान्य फौजदारी रिट अधिकारक्षेत्र) रिट याचिका (फौजदारी) क्र. VERSUS UNION OF INDIA …प्रतिवादी नोटिस ऑफ मोशन रेग: रिट याचिका (फौजदारी) क्रमांक _____ / 2019 विरुद्ध भारत संघ आणि Ors. महोदय, कृपया लक्षात घ्या की उपरोक्त याचिका येत्या काही दिवसात माननीय उच्च न्यायालयासमोर सूचीबद्ध होण्याची शक्यता आहे. कृपया, पेपर बुक मिळाल्याची पावती द्या. याचिकाकर्ते द्वारे: अधिवक्ता ठिकाण: नवी दिल्ली. दिनांक:___.01.2019. नवी दिल्ली येथे दिल्लीच्या उच्च न्यायालयात (अतिरिक्त सामान्य फौजदारी रिट अधिकारक्षेत्र) रिट याचिका (फौजदारी) क्र. वर्सेस युनियन ऑफ इंडिया आणि ओआरएस. …प्रतिवादी. पक्षांचे मेमो. 1. … याचिकाकर्ते. विरुद्ध UOI … प्रतिसादक(एस). याचिकाकर्ते द्वारे: अधिवक्ता ठिकाण: नवी दिल्ली. दिनांक:___.01.2019. नवी दिल्ली येथे दिल्लीच्या उच्च न्यायालयात (अतिरिक्त सामान्य फौजदारी रिट अधिकारक्षेत्र) रिट याचिका (फौजदारी) क्र. विरुद्ध UOI …उत्तरदायी तातडीचा अर्ज. रजिस्ट्रार, दिल्ली उच्च न्यायालय, नवी दिल्ली. सर, कृपया उच्च न्यायालयाच्या नियम आणि विनियमांनुसार सोबतची याचिका त्वरित समजा. याचिकाकर्ते स्थगितीची मागणी करत आहेत. म्हणून, निकड. याचिकाकर्ते द्वारे: अधिवक्ता ठिकाण: नवी दिल्ली. दिनांक:___.01.2019. नवी दिल्ली येथे दिल्लीच्या उच्च न्यायालयात (अतिरिक्त सामान्य फौजदारी रिट अधिकारक्षेत्र) रिट याचिका (फौजदारी) क्र. वर्सेस युनियन ऑफ इंडिया आणि ओआरएस. …तारीखांची आणि घटनांची उत्तरदायी यादी. 20.04.2014 संजय बारू लिखित द अॅक्सिडेंटल प्राइम मिनिस्टर: द मेकिंग अँड अनमेकिंग ऑफ मनमोहन सिंग नावाचे पुस्तक प्रकाशित झाले. 06.06.2017 अभिनेता अनुपम खेर यांच्या अधिकृत ट्विटर हँडलद्वारे वरील पुस्तकावर आधारित, द अॅक्सिडेंटल प्राइम मिनिस्टर नावाच्या चित्रपटाचा फर्स्ट लुक प्रदर्शित करण्यात आला. 08.06.2017 CBFC चे अध्यक्ष पहलज निहलानी यांनी चित्रपटाच्या निर्मात्यांना इशारा दिला की माजी पंतप्रधान डॉ. मनमोहन सिंग आणि श्रीमती यांच्याकडून ना-हरकत प्रमाणपत्रे. सोनिया गांधींनी चित्रपट प्रदर्शित करणे आवश्यक आहे. 27.12.2018 चित्रपटाचा अधिकृत ट्रेलर प्रदर्शित करण्यात आला ज्यामध्ये चित्रपटाच्या प्रदर्शनाची तारीख 11 जानेवारी 2019 रोजी जाहीर करण्यात आली आहे. याचिकाकर्ता(एस). द्वारे: अधिवक्ता ठिकाण: नवी दिल्ली. दिनांक:___.01.2019. नवी दिल्ली येथे दिल्लीच्या उच्च न्यायालयात (अतिरिक्त सामान्य फौजदारी रिट अधिकारक्षेत्र) रिट याचिका (फौजदारी) क्र. वर्सेस युनियन ऑफ इंडिया आणि ओआरएस. …भारतीय राज्यघटनेच्या अनुच्छेद 226 अन्वये प्रतिवादी फौजदारी रिट याचिका ……………….. माननीय मुख्य न्यायमूर्ती आणि न्यायसभेला आवश्यक रिट, आदेश किंवा निर्देश जारी करण्यासाठी दिल्ली येथे नवी दिल्ली येथे वरील याचिकाकर्त्यांची एक विनम्र याचिका अत्यंत आदरपूर्वक दर्शविली आहे: 1. ते दिनांक 20.04.2014 रोजी द अॅक्सिडेंटल प्राइम मिनिस्टर: द मेकिंग अँड अनमेकिंग ऑफ मनमोहन सिंग नावाचे पुस्तक संजा बार यांनी प्रकाशित केले होते. 2. दिनांक 06.06.2017 रोजी अभिनेता अनुपम खेर यांच्या अधिकृत ट्विटर अकाऊंटद्वारे वरील पुस्तकावर आधारित 'द अॅक्सिडेंटल प्राइम मिनिस्टर' नावाचा चित्रपटाचा फर्स्ट लुक प्रदर्शित करण्यात आला. 3. दिनांक 08.06.2017 रोजी, CBFC चे अध्यक्ष श्री पहलज निहलानी यांनी चित्रपटाच्या निर्मात्यांना चेतावणी दिली की माजी पंतप्रधान डॉ. मनमोहन सिंग आणि श्रीमती यांच्याकडून ना-हरकत प्रमाणपत्रे. सोनिया गांधींनी चित्रपट प्रदर्शित करणे आवश्यक आहे. INDIAN EXPRESS च्या ENवृत्तपत्राची प्रत यासोबत जोडली आहे आणि ANNEXURE- A. 4 म्हणून चिन्हांकित केली आहे. दिनांक 27.12.2018 रोजी चित्रपटाचा अधिकृत ट्रेलर प्रदर्शित करण्यात आला आहे ज्यामध्ये चित्रपटाची रिलीज तारीख 11 जानेवारी 2019 रोजी जाहीर करण्यात आली आहे. 5. परिणामी, याचिकाकर्ते असे सादर करतात की हे माननीय न्यायालय न्याय्य आणि योग्य मानत असलेल्या योग्य रिट, आदेश किंवा निर्देशाद्वारे सांगितले गेले आहे. इतर कारणांपैकी खालील, एकमेकांशी पूर्वग्रह न ठेवता घेतलेले - ग्राउंड्स A. कारण प्रतिवादीने चित्रपट प्रमाणित करताना कायद्यात चूक केली आहे ज्यामुळे सिनेमॅटोग्राफ कायदा, 1952 च्या कलम-5B चे उल्लंघन होते. वरील तरतूद म्हणते: साठी तत्त्वे चित्रपट प्रमाणित करण्यासाठी मार्गदर्शन. 5B. (१) प्रमाणपत्र देण्यास सक्षम प्राधिकरणाच्या मते, चित्रपट किंवा त्याचा कोणताही भाग 1 [भारताचे सार्वभौमत्व आणि अखंडता] च्या सुरक्षेच्या विरुद्ध असेल तर, चित्रपट सार्वजनिक प्रदर्शनासाठी प्रमाणित केला जाणार नाही. राज्य, परकीय राज्यांशी मैत्रीपूर्ण संबंध, सार्वजनिक सुव्यवस्था, सभ्यता किंवा नैतिकता, किंवा बदनामी किंवा न्यायालयाचा अवमान यांचा समावेश आहे किंवा कोणताही गुन्हा करण्यास प्रवृत्त करण्याची शक्यता आहे. (२) पोट-कलम (१) मध्ये समाविष्ट असलेल्या तरतुदींच्या अधीन राहून, सार्वजनिक प्रदर्शनासाठी चित्रपटांना मंजुरी देताना या कायद्यांतर्गत प्रमाणपत्रे देण्यास सक्षम असलेल्या प्राधिकरणास मार्गदर्शन करणारी तत्त्वे निश्चित करण्यासाठी केंद्र सरकार योग्य वाटेल असे निर्देश जारी करू शकते. . B. कारण दिनांक 08.06.2017 रोजी, CBFC चे अध्यक्ष श्री. पहलज निहलानी यांच्या वृत्त अहवालाद्वारे स्पष्ट सूचना प्रकाशित करण्यात आल्या होत्या ज्यात स्पष्टपणे असे म्हटले होते की 'द अॅक्सिडेंटल प्राइम मिनिस्टर'च्या निर्मात्यांना माजी पंतप्रधान डॉ. मनमोहन यांच्याकडून ना-हरकत प्रमाणपत्रे घ्यावी लागतील. सिंग आणि श्रीमती. सोनिया गांधी. C. कारण, माजी पंतप्रधान डॉ. मनमोहन सिंग आणि श्रीमती यांच्याकडून अशी कोणतीही एनओसी नाही. सोनिया गांधी 08.06.2017 पासून रेकॉर्डवर आल्या आहेत. प्रत्येक व्हिज्युअल मीडियावर 27.12.2018 रोजी रिलीझ झालेल्या ट्रेलरमध्ये द अॅक्सिडेंटल प्राइम मिनिस्टर: द मेकिंग अँड अनमेकिंग ऑफ मनमोहन सिंग या पुस्तकाचे रूपांतर असल्याचा फक्त एक नियमित अस्वीकरण दाखवला जात आहे. Youtube मध्ये दाखवलेल्या अस्वीकरणाच्या स्क्रीन शॉटची प्रत यासोबत जोडली आहे आणि ANNEXURE-BD म्हणून चिन्हांकित केली आहे कारण, पुस्तकाचे लेखक श्री. संजय बारू यांनी माजी पंतप्रधान डॉ. मनमोहन सिंग यांचे माध्यम सल्लागार आणि अनेकांचे मुख्य प्रवक्ते म्हणून काम केले होते. 2004 ते ऑगस्ट 2008. ट्रेलरमध्येच असे दिसते की श्री. बारू यांनी माजी पंतप्रधान डॉ. सिंग आणि श्रीमती यांच्यातील चकमकी पाहिल्या आहेत. सर्व कथित घोटाळ्यांच्या काळात सोनिया गांधी. त्यामुळे पुस्तकात दिलेल्या माहितीची सत्यता कोणत्याही वाजवी शंकेच्या पलीकडे नाही. अशा परिस्थितीत, समान कथानकाचे रुपांतर करणारा चित्रपट चित्रपटात चित्रित केलेल्या पात्रांची बदनामी आणि बदनामी करेल, परंतु त्यापैकी बहुतेक जिवंत आहेत. ई. कारण, डॉ. मनमोहन सिंग आणि इतर जिवंत राजकीय व्यक्तिमत्त्व ज्यांचे चित्रण या चित्रपटात करण्यात आले आहे, त्यांनी या चित्रपटात त्यांचे चित्रण करण्यास संमती दिलेली नाही. त्यामुळे चित्रपट प्रदर्शित करणे म्हणजे त्यांच्या गोपनीयतेवर गंभीर आक्रमण आहे. F. कारण, कलम २१ मध्ये भारतीय राज्यघटनेने स्पष्टपणे मान्यता दिली आहे की - "कायद्याद्वारे स्थापित केलेल्या प्रक्रियेशिवाय कोणत्याही व्यक्तीला त्याचे जीवन किंवा वैयक्तिक स्वातंत्र्य हिरावून घेतले जाणार नाही." भगवती, जे. यांच्या मते, कलम २१ "लोकशाही समाजात सर्वोच्च महत्त्व असलेल्या घटनात्मक मूल्याला मूर्त स्वरूप देते." अय्यर, जे., यांनी कलम 21 ला “जीवन आणि स्वातंत्र्याचे संरक्षणात्मक प्रक्रियात्मक मॅग्ना कार्टा” असे वर्णन केले आहे. हा अधिकार संविधानाचा केंद्रबिंदू मानला गेला आहे, आपल्या जिवंत संविधानातील सर्वात सेंद्रिय आणि प्रगतीशील तरतूद आहे, आपल्या कायद्यांचा पाया आहे. G. कारण, माननीय सर्वोच्च न्यायालयाने दिनांक 31.08.2018 रोजी न्यायमूर्ती के.एस. पुट्टास्वामी (निवृत्त) आणि Anr मध्ये दिलेल्या अलीकडील निकालात. V. UOI आणि Ors. , गोपनीयतेचा अधिकार हा जीवनाचा आणि वैयक्तिक स्वातंत्र्याचा अविभाज्य भाग आहे हे मान्य केले आहे. H. कारण, द अॅक्सिडेंटल प्राइम मिनिस्टर नावाच्या चित्रपटाच्या रिलीजमध्ये न्यायमूर्ती के एस पुट्टास्वामी (निवृत्त) आणि एनआरमध्ये नमूद केल्याप्रमाणे "गोपनीयतेची वाजवी अपेक्षा" देखील समाविष्ट नाही. V. UOI आणि Ors. I. कारण, पुस्तक प्रकाशित करणे आणि चित्रपट प्रदर्शित करणे ही एक वेगळी संकल्पना आहे. संजय बारू यांचे पुस्तक शक्यतो एका विशिष्ट कोनाड्याने वाचले आहे, जे चांगले वाचलेले आणि सुशिक्षित आहेत. पण चित्रपट मोठ्या लोकसंख्येवर प्रभाव पाडतो. मोशन पिक्चर असल्याने त्याचा मोठ्या लोकसंख्येवर खूप विपरीत परिणाम होऊ शकतो. J. कारण, पुस्तकात आणि त्यानंतर चित्रपटात दाखवलेली पात्रं खूप जिवंत आहेत. शिवाय, पीएमओ ही एक घटनात्मक संस्था आहे. वस्तुस्थितीपासून कोणताही व्यत्यय हा घटनात्मक स्थापनेचा अनादर आहे म्हणून संविधानाचा. आणि ज्या कालावधीपासून संजय बारू यांनी EX-PM ची सेवा केली आणि ज्या कालावधीबद्दल चित्रपट छाप देत आहे, त्या कालावधीत मोठ्या प्रमाणात विसंगती निर्माण होते. K. कारण, ट्रेलरमध्ये दाखवलेली संभाषणे “किचन कॅबिनेट” स्तरावरील आहेत, म्हणजे मंत्री स्तरावरील गंभीर गोपनीयता. त्यामुळे सार्वजनिक विश्वासावर, अचूकपणे, विपरित परिणाम होईल. 17. याचिकाकर्ते दिल्ली येथे राहतात. परिणामी, या माननीय न्यायालयाला आवश्यक प्रादेशिक अधिकार क्षेत्र प्रदान करण्यात आले आहे. याचिकाकर्त्यांनी या माननीय न्यायालयासमोर किंवा भारताच्या माननीय सर्वोच्च न्यायालयासमोर कोणतीही अन्य रिट याचिका दाखल केलेली नाही. येथे मांडल्याप्रमाणे वाद(चे) वाढवणे. या याचिकेला जोडलेले परिशिष्ट (ले) त्यांच्या संबंधित मूळच्या खऱ्या प्रती आहेत. 18. कारण, CBFC ने सेक्शन-5B, सिनेमॅटोग्राफ ऍक्ट 1952 अंतर्गत विहित केलेल्या मार्गदर्शक तत्त्वांचे पालन केले नाही, जे NOCs माजी पंतप्रधान डॉ. मनमोहन सिंग आणि श्रीमती यांच्याकडून मिळवायचे होते. सोनिया गांधी, याचिकाकर्त्यांकडे या माननीय न्यायालयाचा दयाळूपणा/हस्तक्षेप घेण्याशिवाय दुसरा कोणताही पर्याय/किंवा प्रभावी उपाय नाही. म्हणूनच, ही याचिका भारतीय राज्यघटनेच्या कलम 226 आणि 227 अंतर्गत. त्यामुळे या माननीय न्यायालयाला अत्यंत विनम्रपणे प्रार्थना केली जाते की: प्रार्थना अ) या माननीय न्यायालयाला सत्य आणि योग्य वाटेल असे प्रमाणपत्र किंवा इतर कोणतेही योग्य रिट, आदेश किंवा निर्देश जारी करावेत. सध्याच्या प्रकरणाची परिस्थिती आणि न्यायाच्या हितासाठी /; b) c) असे इतर आणि पुढील आदेश (ले) पास करा जे या माननीय न्यायालयास सध्याच्या प्रकरणातील तथ्ये आणि परिस्थिती आणि न्याय आणि समानतेच्या हितासाठी न्याय्य आणि योग्य वाटेल. याचिकाकर्ते द्वारे: अधिवक्ता ठिकाण: नवी दिल्ली. दिनांक:___.01.2019. नवी दिल्ली येथील उच्च न्यायालयामध्ये (अतिरिक्त सामान्य फौजदारी रिट अधिकारक्षेत्र) रिट याचिका (फौजदारी) क्र. ललित मोहन (मालक) विरुद्ध अंमलबजावणी संचालनालय, नवी दिल्ली यांच्यामार्फत. …प्रतिवादी अर्ज सहाय्यक प्रतिज्ञापत्रासह प्रमाणित प्रती/वाजवी टाईप केलेल्या प्रती/मंद परिशिष्ट दाखल करण्यापासून सूट मागणारा याचिकाकर्ता(एस) च्या वतीने आणि त्यांच्या वतीने. अत्यंत आदरपूर्वक दाखविले आहे: 1. याचिकाकर्त्यांद्वारे सोबत असलेली रिट याचिका दाखल केली गेली आहे, मनी लाँडरिंग प्रतिबंधक कायदा, 2002 च्या तरतुदींखाली त्यांच्याविरुद्ध बेकायदेशीर आणि बेकायदेशीर कारवाई सुरू झाल्यामुळे नाराज झाले आहे. 2. याचिकाकर्ते याठिकाणी त्वरित याचिका सोबत दाखल केलेल्या काही दस्तऐवज/ परिशिष्टांवर देखील विसंबून आहेत, जे सोबतच्या याचिकेच्या योग्य आणि पूर्ण निर्णयासाठी संबंधित आणि समर्पक आहेत. 3. याचिकाकर्त्यांनी दाखल केलेले दोषारोपपत्र सक्षम न्यायालयासमोर दाखल केले आहे, जेथे अशा आरोपपत्रांवरून उद्भवणारी कार्यवाही तीस हजारी जिल्हा न्यायालय, दिल्ली येथे ACMM कडे प्रलंबित आहे. याचिकाकर्त्यांनी चार्जशीटच्या प्रमाणित प्रतींसाठी आधीच अर्ज केला आहे, ज्या त्यांना मिळाल्यानंतर ते दाखल करतील. 4. काही परिशिष्ट अंधुक आहेत, ज्यांच्या टाइप केलेल्या प्रती दाखल केल्या आहेत. सदर दस्तऐवज/परिशिष्ट तात्काळ याचिकेच्या निकालासाठी अत्यंत आवश्यक आहेत. याचिकाकर्ते (ते) येथे या माननीय न्यायालयाकडून नमूद कागदपत्रे / परिशिष्टांवर विसंबून राहण्याचे स्वातंत्र्य मागत आहेत. 5. याचिकाकर्ते येथे या माननीय न्यायालयाकडे अशा संलग्नक/कागदपत्रांच्या प्रमाणित आणि अंधुक प्रती दाखल करण्यापासून सूट देण्याची मागणी करतात. त्यामुळे माननीय न्यायालयाला अत्यंत विनम्रपणे प्रार्थना केली जाते की ही प्रार्थना - अ) अर्जासोबत संलग्नक/कागदपत्रांच्या प्रमाणित आणि मंद प्रती दाखल करण्यापासून सूट द्यावी; आणि ब) या माननीय न्यायालयास सध्याच्या खटल्यातील तथ्ये आणि परिस्थितीत आणि न्याय / समानतेच्या हितासाठी योग्य वाटेल असे कोणतेही अन्य आदेश/निर्देश पारित करणे. याचिकाकर्ते द्वारे: अधिवक्ता ठिकाण: नवी दिल्ली. दिनांक:___.01.2018. नवी दिल्ली येथील उच्च न्यायालयात (अतिरिक्त सामान्य फौजदारी रिट ज्युरिस्डिक्शन) रिट याचिका (फौजदारी) क्र. अंमलबजावणी संचालनालय, नवी दिल्ली. … ECIR नं. मध्ये / पासून उद्भवलेल्या पुढील तपास / कार्यवाही थांबवण्याची मागणी करणारा याचिकाकर्ता(एस) च्या वतीने आणि त्यांच्या वतीने प्रतिवादी अर्ज. 4/DLZO/2014 प्रिव्हेंशन ऑफ मनी लाँडरिंग ऍक्ट, 2002 च्या तरतुदींच्या अंतर्गत प्रतिसादकर्त्याद्वारे नोंदणीकृत. अत्यंत आदरपूर्वक दाखविले जाते: 1. याचिकाकर्त्यांनी (ने) पेटीसीने डब्ल्यूकॉमच्या क्र.4 वर सीएईसीची नोंद केली आहे. /DLZO/2014 प्रिव्हेन्शन ऑफ मनी लाँडरिंग कायदा, 2002 च्या तरतुदींनुसार प्रतिवादी. वरील ECIR च्या अनुषंगाने प्रतिवादीने केलेल्या तपासामुळे याचिकाकर्ते तितकेच व्यथित झाले आहेत. 2. याचिकाकर्त्यांचे हे विशिष्ट प्रकरण आहे की, प्रतिवादीने सुरू केलेल्या अशा कार्यवाही अधिकारक्षेत्राशिवाय, अक्षम, बेकायदेशीर आणि मनी लाँडरिंग प्रतिबंधक कायदा, 2002 च्या कार्यक्षेत्राच्या पलीकडे आहेत. 3. विशेषत: , याचिकाकर्ते असा दावा करतात की भारतीय दंड संहितेचे कलम 120B, 420, 467 आणि 471 मनी लाँडरिंग प्रतिबंधक कायद्यामध्ये 01.06.2009 पासून सुधारणेद्वारे अंतर्भूत / समाविष्ट केले गेले. 4. त्याउलट, याचिकाकर्त्यांद्वारे (ले) आरोप केलेले गुन्हे 02.04.2007 पूर्वीचे आहेत. समजण्यासारखे आहे की, गुन्हा केल्याच्या कथित तारखेला, मनी लाँडरिंग प्रतिबंधक कायदा, 2002 च्या तरतुदींनी त्यांना गुन्हा म्हणून ओळखले नाही. 5. परिणामी, भारतीय राज्यघटनेच्या कलम 20 अन्वये, याचिकाकर्त्यांवर अशा गुन्ह्याचा आरोप लावला जाऊ शकत नाही जो घटनेच्या/किंवा आयोगाच्या कथित तारखेला अस्तित्वात नव्हता. त्याचप्रमाणे, याचिकाकर्ते आधीपासून तीस हजारी जिल्हा न्यायालय, दिल्ली येथे ACMM समोर त्याच गुन्ह्यासाठी खटला चालवत आहेत - दिनांक 02.04.2007 आणि 21.12.2011 च्या आरोपपत्र(चे) पासून उद्भवलेल्या. 6. परिणामी, उपरोक्त ECIR ची नोंदणी आणि त्या अनुषंगाने केलेले सर्व तपास बेकायदेशीर आणि कायद्याच्या अधिकाराशिवाय आहेत. याचिकाकर्त्यांकडे प्रथमदर्शनी एक अतिशय चांगली केस आहे, ज्यामध्ये सोयीचा समतोल केवळ त्यांच्या बाजूने आणि त्यांच्या बाजूने झुकतो. याचिकाकर्त्यांना अपूरणीय हानी आणि दुखापत होईल, जर अशी चौकशी आणि कार्यवाही सोबतच्या रिट याचिकेचा निर्णय / निकाल लागेपर्यंत थांबवली गेली नाही. 7. ईसीआयआर स्वतःच बेकायदेशीर, बेकायदेशीर आणि अधिकार क्षेत्राशिवाय आहे या प्राथमिक वादासह उपरोक्त तथ्ये आणि परिस्थिती ओळखून, याचिकाकर्ते प्रार्थना करतात की सध्याच्या प्रलंबित निर्णय / निकालापर्यंत त्यांच्या बाजूने तात्काळ अंतरिम निर्देश पारित केले जावेत. रिट याचिका. त्यामुळे आदरणीय न्यायालयाला अत्यंत विनम्रपणे प्रार्थना केली जाते की ही प्रार्थना - अ) एक अंतरिम पूर्वपक्ष आदेश / सर्व स्थगिती / पुढील तपास / कोणतीही जबरदस्ती पाऊले आणि कारवाई / कार्यवाहीत सक्तीने कारवाई करू नये सध्याच्या रिट याचिकेचा निर्णय/निपटारा प्रलंबित असलेल्या याचिकाकर्त्यांविरुद्ध प्रतिवादीने दाखल केलेला केस माहिती अहवाल क्र. 4/DLZO/2014; b) या माननीय न्यायालयास सध्याच्या खटल्यातील तथ्ये आणि परिस्थितीत आणि न्याय / समानतेच्या हितासाठी योग्य वाटेल असे कोणतेही अन्य आदेश/निर्देश पारित करा. याचिकाकर्ते द्वारे: अधिवक्ता ठिकाण: नवी दिल्ली. दिनांक:___.01.2018. नवी दिल्ली येथील उच्च न्यायालयात (अतिरिक्त सामान्य फौजदारी रिट ज्युरिस्डिक्शन) रिट याचिका (फौजदारी) क्र. अंमलबजावणी संचालनालय, नवी दिल्ली. …प्रतिवादी प्रतिज्ञापत्र I, ललित मोहन गोयल, वय 47 वर्षे, एस/ओ श्री रोशन लाल रा/6, अलीपूर रोड, सिव्हिल लाईन्स याद्वारे शपथपूर्वक प्रतिज्ञापत्र करतो आणि खालीलप्रमाणे घोषित करतो: 1. साक्षीदार हा उपरोक्त याचिकाकर्ता आहे केस, आणि सध्याच्या प्रकरणातील तथ्ये आणि परिस्थितींशी पूर्णपणे परिचित आहे आणि हे शपथपत्र देण्यास सक्षम आहे. 2. सोबतची याचिका माझ्या वकिलाद्वारे माझ्या सूचनेनुसार तयार केली गेली आहे आणि मी ती पाहिली आहे आणि माझ्या माहितीनुसार ती खरी आणि बरोबर आहे. 3. सोबतची याचिका कृपया या प्रतिज्ञापत्राचा भाग आणि पार्सल म्हणून वाचली जावी आणि संक्षिप्ततेसाठी त्यातील मजकुराची पुनरावृत्ती केली जात नाही. 4. सोबतच्या याचिकेचा परिशिष्ट त्यांच्या संबंधित मूळच्या खऱ्या प्रती आहेत. साक्षीदाराची पडताळणी: आज ____, 2018 रोजी नवी दिल्ली येथे पडताळणी केली की वरील प्रतिज्ञापत्रातील मजकूर माझ्या माहितीनुसार आणि विश्वासानुसार खरा आणि बरोबर आहे. नवी दिल्ली येथील उच्च न्यायालयात साक्षीदार (अतिरिक्त सामान्य फौजदारी रिट ज्युरिस्डिक्शन) रिट याचिका (फौजदारी) क्र. विरुद्ध अंमलबजावणी संचालनालय, नवी दिल्ली. …प्रतिवादी प्रतिज्ञापत्र I, ललित मोहन गोयल, वय 47 वर्षे, एस/ओ श्री रोशन लाल रा/6, अलीपूर रोड, सिव्हिल लाईन्स याद्वारे शपथपूर्वक प्रतिज्ञापत्र करतो आणि खालीलप्रमाणे घोषित करतो: 1. साक्षीदार हा उपरोक्त याचिकाकर्ता आहे केस, आणि सध्याच्या प्रकरणातील तथ्ये आणि परिस्थितींशी पूर्णपणे परिचित आहे आणि हे शपथपत्र देण्यास सक्षम आहे. 2. सोबतची याचिका माझ्या वकिलाद्वारे माझ्या सूचनेनुसार तयार केली गेली आहे आणि मी तसाच गेलो आहे आणि माझ्या माहितीनुसार ती खरी आणि बरोबर आहे असे मला वाटते. 3. सोबतची याचिका कृपया या प्रतिज्ञापत्राचा भाग आणि पार्सल म्हणून वाचली जावी आणि संक्षिप्ततेसाठी त्यातील मजकुराची पुनरावृत्ती केली जात नाही. 4. सोबतच्या याचिकेचा परिशिष्ट त्यांच्या संबंधित मूळच्या खऱ्या प्रती आहेत. साक्षीदाराची पडताळणी: आज ____, 2018 रोजी नवी दिल्ली येथे पडताळणी केली की वरील प्रतिज्ञापत्रातील मजकूर माझ्या माहितीनुसार आणि विश्वासानुसार खरा आणि बरोबर आहे. नवी दिल्ली येथील उच्च न्यायालयात साक्षीदार (अतिरिक्त सामान्य फौजदारी रिट ज्युरिस्डिक्शन) रिट याचिका (फौजदारी) क्र. विरुद्ध अंमलबजावणी संचालनालय, नवी दिल्ली. …प्रतिवादी प्रतिज्ञापत्र I, ललित मोहन गोयल, वय 47 वर्षे, एस/ओ श्री रोशन लाल रा/6, अलीपूर रोड, सिव्हिल लाईन्स याद्वारे शपथपूर्वक प्रतिज्ञापत्र करतो आणि खालीलप्रमाणे घोषित करतो: 1. साक्षीदार हा उपरोक्त याचिकाकर्ता आहे केस, आणि सध्याच्या प्रकरणातील तथ्ये आणि परिस्थितींशी पूर्णपणे परिचित आहे आणि हे शपथपत्र देण्यास सक्षम आहे. 2. सोबतची याचिका माझ्या वकिलाद्वारे माझ्या सूचनेनुसार तयार केली गेली आहे आणि मी ती पाहिली आहे आणि माझ्या माहितीनुसार ती खरी आणि बरोबर आहे. 3. सोबतची याचिका कृपया या प्रतिज्ञापत्राचा भाग आणि पार्सल म्हणून वाचली जावी आणि संक्षिप्ततेसाठी त्यातील मजकुराची पुनरावृत्ती केली जात नाही. 4. सोबतच्या याचिकेचा परिशिष्ट त्यांच्या संबंधित मूळच्या खऱ्या प्रती आहेत. साक्षीदाराची पडताळणी: ___ 2019 रोजी ___ या दिवशी नवी दिल्ली येथे पडताळणी करण्यात आली की वरील प्रतिज्ञापत्रातील मजकूर माझ्या माहितीनुसार आणि विश्वासानुसार खरा आणि बरोबर आहे. नवी दिल्ली येथील उच्च न्यायालयात प्रतिवादी (अतिरिक्त दिवाणी रिट ज्युरिस्डिक्शन) रिट याचिका (सी) क्र. ______ 2019 च्या प्रकरणामध्ये: पूजा महाजन … याचिकाकर्ता विरुद्ध युनियन ऑफ इंडिया आणि ओआरएस. …प्रतिवादी अर्ज 151 सीपीसी अंतर्गत याचिकाकर्त्याच्या वतीने खर्‍या टाईप केलेल्या प्रती मंद परिशिष्ट दाखल करण्यापासून सूट मिळावी यासाठी: 1) याचिकाकर्त्याने वरील रिट/विटपत्र दाखल केले आहे आणि वरील काही शीर्षक/विवेचन दाखल केले आहे. परिशिष्टांच्या रेषाबद्ध प्रती. 2) याचिकाकर्त्याने माननीय न्यायालयाच्या आदेशानुसार नमूद केलेल्या परिशिष्टांच्या स्पष्ट प्रती रेकॉर्डवर ठेवण्याचे वचन दिले आहे. प्रार्थना : म्हणून आदरणीय न्यायालयाने मंद परिशिष्ट स्वीकारण्यास कृपापूर्वक कृपा करावी अशी प्रार्थना आहे. याचिकाकर्ते नवी दिल्ली (ए. मैत्री) द्वारे याचिकाकर्ता पी-57, दक्षिण विस्तार-II चे वकील : ______, 2019 नवी दिल्ली दिल्ली उच्च न्यायालयात नवी दिल्ली (अतिरिक्त जागतिक अध्यादेश) . ______ 2019 च्या प्रकरणामध्ये: पूजा महाजन … याचिकाकर्ता विरुद्ध युनियन ऑफ इंडिया आणि ओआरएस. …प्रतिवादी प्रतिज्ञापत्र, कु. पूजा महाजन D/o श्री एस.के. महाजन, वय सुमारे ____ दुकान क्रमांक 37, फॅशन स्ट्रीट, शाहपूर जाट, नवी दिल्ली याद्वारे गंभीरपणे प्रतिज्ञा करतो आणि खाली नमूद करतो: 1) मी वरील याचिकाकर्ता आहे प्रख्यात प्रकरण आणि प्रकरणातील तथ्यांशी चांगली माहिती असल्याने, मी शपथ घेण्यास आणि हे शपथपत्र दाखल करण्यास सक्षम आहे. २) सोबतच्या अर्जाचा मसुदा माझ्या सूचनेनुसार तयार करण्यात आला आहे, त्यातील मजकूर मला वाचून दाखवण्यात आला आहे आणि माझ्या माहितीनुसार आणि विश्वासानुसार तो खरा आणि बरोबर आहे. त्यातील कोणताही भाग खोटा नाही आणि त्यात कोणतीही महत्त्वाची गोष्ट लपवून ठेवण्यात आलेली नाही.</w:t>
      </w:r>
    </w:p>
    <w:sectPr w:rsidR="007B3983" w:rsidRPr="002900A5">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F478D"/>
    <w:multiLevelType w:val="hybridMultilevel"/>
    <w:tmpl w:val="03C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4B"/>
    <w:rsid w:val="002900A5"/>
    <w:rsid w:val="00765617"/>
    <w:rsid w:val="007B3983"/>
    <w:rsid w:val="008D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BCEE"/>
  <w15:chartTrackingRefBased/>
  <w15:docId w15:val="{96B73535-74FC-45C3-A50A-E3A290F8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29</Pages>
  <Words>10196</Words>
  <Characters>58119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2021-02-14T00:25:00Z</dcterms:created>
  <dcterms:modified xsi:type="dcterms:W3CDTF">2021-02-14T01:08:00Z</dcterms:modified>
</cp:coreProperties>
</file>