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જટિલ ઇચ્છાનું સ્વરૂપ</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 ……………… .. ……………….. ખાતે રહેતો ……………… પુત્ર, આથી મારી આ છેલ્લી ઈચ્છા, મનની યોગ્ય સ્થિતિમાં અમલમાં મુકું છું.</w:t>
          </w:r>
        </w:sdtContent>
      </w:sdt>
      <w:r w:rsidDel="00000000" w:rsidR="00000000" w:rsidRPr="00000000">
        <w:rPr>
          <w:rtl w:val="0"/>
        </w:rPr>
      </w:r>
    </w:p>
    <w:p w:rsidR="00000000" w:rsidDel="00000000" w:rsidP="00000000" w:rsidRDefault="00000000" w:rsidRPr="00000000" w14:paraId="0000000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હું, આથી, આથી અગાઉ કરવામાં આવેલ કોઈપણ સમયે મારા દ્વારા તમામ ભૂતપૂર્વ અને અન્ય વિલ અને વસિયતનામું રદ કરું છું.</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
        </w:sdtPr>
        <w:sdtContent>
          <w:r w:rsidDel="00000000" w:rsidR="00000000" w:rsidRPr="00000000">
            <w:rPr>
              <w:rFonts w:ascii="Mukta Vaani" w:cs="Mukta Vaani" w:eastAsia="Mukta Vaani" w:hAnsi="Mukta Vaani"/>
              <w:color w:val="000000"/>
              <w:sz w:val="20"/>
              <w:szCs w:val="20"/>
              <w:rtl w:val="0"/>
            </w:rPr>
            <w:t xml:space="preserve">મારા વતન ગામમાં મારી વડીલોની જમીન છે, મારા બે પુત્રો (1)………. અને (2) ……………….. સર્વાઇવરશિપના અધિકારો સાથે તે જ લેશે .</w:t>
          </w:r>
        </w:sdtContent>
      </w:sdt>
      <w:r w:rsidDel="00000000" w:rsidR="00000000" w:rsidRPr="00000000">
        <w:rPr>
          <w:rtl w:val="0"/>
        </w:rPr>
      </w:r>
    </w:p>
    <w:p w:rsidR="00000000" w:rsidDel="00000000" w:rsidP="00000000" w:rsidRDefault="00000000" w:rsidRPr="00000000" w14:paraId="00000005">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4"/>
        </w:sdtPr>
        <w:sdtContent>
          <w:r w:rsidDel="00000000" w:rsidR="00000000" w:rsidRPr="00000000">
            <w:rPr>
              <w:rFonts w:ascii="Mukta Vaani" w:cs="Mukta Vaani" w:eastAsia="Mukta Vaani" w:hAnsi="Mukta Vaani"/>
              <w:color w:val="000000"/>
              <w:sz w:val="20"/>
              <w:szCs w:val="20"/>
              <w:rtl w:val="0"/>
            </w:rPr>
            <w:t xml:space="preserve">મારી પાસે રહેલી અન્ય તમામ મિલકતો, ગમે તે સ્થાને અને ગમે તે આકારમાં , મારી કમાણીમાંથી અને કૌટુંબિક મિલકતોનો આશરો લીધા વિના ખરીદવામાં આવેલી તમામ સ્વ-સંપાદન છે: અને મારી પાસે તેમના પર સંપૂર્ણ વસિયતનામું સત્તા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હું આથી મારા ઉપરોક્ત બે પુત્રો (1) ……………… અને (2) ………………ને મારા ……………… પર ………………. અધિકારો, પરંતુ જો તેમાંથી કોઈ, ભગવાન મનાઈ કરે, મારા જીવનકાળ દરમિયાન મૃત્યુ પામે તો તેનો હિસ્સો તેના પુત્ર અથવા પૌત્રને, અથવા તેના બચી ગયેલા કોઈપણ બાળક અથવા વિધવાને અને આ બેના દોષમાં કોઈ પણ બાળક છોડ્યા વિના મારા અન્ય મારા અન્યને જશે. અથવા પૌત્ર અથવા વિધવા, હું અહીં મારી પત્નીને મારા ભાઈ સાથે પરામર્શ કરીને પસંદ કરાયેલ કોઈપણ યોગ્ય છોકરાને દત્તક લેવાનો અધિકાર આપું છું, અને આ વિલ હેઠળ મારા બે પુત્રોને ઘડવામાં આવેલી અને વસિયતમાં આપેલી મિલકતો મારી વિધવા દ્વારા ત્યાં સુધી ભોગવવામાં આવશે. દત્તક જ્યારે તેઓ સંપૂર્ણ અધિકારો સાથે દત્તક પુત્રને સોંપશે.</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હું આથી મારી પત્નીને આપું છું, ઘડી કાઢું છું અને વસિયતનામું કરું છું……………… મારી જમીન………. અને મારું ઘર …………….. ખાતે સંપૂર્ણ અને સંપૂર્ણ અધિકારો સાથે . જો મારી પત્નીએ તેના માટે ઘડેલી તમામ સ્થાવર મિલકતો ફરીથી લગ્ન કરવી જોઈએ, તો આવા લગ્ન પર, મારી પુત્રીને સોંપવામાં આવશે ……………….. મારા વહીવટકર્તા મારી પુત્રીના લગ્નને જોશે……….. રૂ. કરતાં વધુ ખર્ચ નહીં કરે …… ….. તેના માટે અને જ્યારે તેણી લગ્ન કરે ત્યારે તેના સંપૂર્ણ ઉપયોગ માટે રૂ . ……………….. ચૂકવવા પડશે. હું મારા પુત્રને ……………… રૂ . આપું છું અને વસિયતનામું કરું છું ……………… એ શરતે કે તે આગળ વધે. માં ઉચ્ચ અભ્યાસ માટે ………………. અંદર ………………. મારા મૃત્યુના વર્ષો અન્યથા ઉક્ત રકમ રૂ . 25,000 વાઇસ ચાન્સેલરને સોંપવામાં આવશે ,………………………. યુનિવર્સિ‌ટી ………. હેતુઓ અંગેના સંશોધન કાર્ય માટે તેનો ઉપયોગ કરે છે .</w:t>
          </w:r>
        </w:sdtContent>
      </w:sdt>
      <w:r w:rsidDel="00000000" w:rsidR="00000000" w:rsidRPr="00000000">
        <w:rPr>
          <w:rtl w:val="0"/>
        </w:rPr>
      </w:r>
    </w:p>
    <w:p w:rsidR="00000000" w:rsidDel="00000000" w:rsidP="00000000" w:rsidRDefault="00000000" w:rsidRPr="00000000" w14:paraId="0000000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હું આથી મારી વહાલી પત્નીને મારા અવશેષ વારસા તરીકે ગણું છું. મારો ભાઈ…………. આ વિલ હેઠળ વહીવટકર્તાની નિમણૂક કરવામાં આવે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(Sd.)</w:t>
      </w:r>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વસિયતનામું કરનાર</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સ્થળ………………………</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તારીખ ____________</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_______________</w:t>
      </w:r>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 _______________</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45A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3AM+ADSfUyO0dVIaHQ2JaA+PP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XZPRzZteVdWQkJiYlJVWms5NkJvMVZSWEMtRDRJe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2019-07-25T07:57:00Z</dcterms:created>
  <dc:creator>Viraj</dc:creator>
</cp:coreProperties>
</file>